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8725A9" w:rsidP="00584C34">
      <w:pPr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584C34">
        <w:rPr>
          <w:b/>
          <w:sz w:val="28"/>
          <w:szCs w:val="28"/>
          <w:lang w:val="de-DE"/>
        </w:rPr>
        <w:t>SBLATT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584C34" w:rsidP="00584C34">
      <w:pPr>
        <w:rPr>
          <w:b/>
          <w:i/>
          <w:sz w:val="28"/>
          <w:szCs w:val="28"/>
          <w:lang w:val="de-DE"/>
        </w:rPr>
      </w:pPr>
      <w:r w:rsidRPr="00584C34">
        <w:rPr>
          <w:b/>
          <w:i/>
          <w:sz w:val="28"/>
          <w:szCs w:val="28"/>
          <w:lang w:val="de-DE"/>
        </w:rPr>
        <w:t>Wortschatz Kleidung – 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8725A9" w:rsidTr="004D6296">
        <w:trPr>
          <w:trHeight w:val="160"/>
        </w:trPr>
        <w:tc>
          <w:tcPr>
            <w:tcW w:w="2552" w:type="dxa"/>
          </w:tcPr>
          <w:p w:rsidR="00584C34" w:rsidRPr="00457D94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8725A9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</w:t>
            </w:r>
          </w:p>
          <w:p w:rsidR="00584C34" w:rsidRPr="00457D94" w:rsidRDefault="00584C3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457D9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Stiefel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die Kappe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der Mantel 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das Kleid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Strumpf      der Rock</w:t>
            </w: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457D94">
              <w:rPr>
                <w:sz w:val="28"/>
                <w:szCs w:val="28"/>
                <w:lang w:val="de-DE"/>
              </w:rPr>
              <w:t xml:space="preserve"> </w:t>
            </w:r>
          </w:p>
          <w:p w:rsidR="00584C34" w:rsidRPr="00457D94" w:rsidRDefault="00457D9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lang w:val="de-DE"/>
              </w:rPr>
              <w:t>der Pullover     der Schuh</w:t>
            </w:r>
            <w:r w:rsidR="000F79EA">
              <w:rPr>
                <w:lang w:val="de-DE"/>
              </w:rPr>
              <w:t xml:space="preserve">         die Hose            der Badeanzug      die Krawatte   das T-Shirt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28650" cy="908400"/>
                  <wp:effectExtent l="0" t="0" r="0" b="6350"/>
                  <wp:docPr id="35" name="Immagine 35" descr="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25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86779" cy="742950"/>
                  <wp:effectExtent l="0" t="0" r="3810" b="0"/>
                  <wp:docPr id="36" name="Immagine 36" descr="RALPH LAUREN Bluse Mädchen 9-16 Jahre auf YO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LPH LAUREN Bluse Mädchen 9-16 Jahre auf YO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13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57250" cy="823558"/>
                  <wp:effectExtent l="0" t="0" r="0" b="0"/>
                  <wp:docPr id="37" name="Immagine 37" descr="Jacke stricken - die besten Anleitungen | BRIGITT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cke stricken - die besten Anleitungen | BRIGITT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23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95325" cy="695325"/>
                  <wp:effectExtent l="0" t="0" r="9525" b="9525"/>
                  <wp:docPr id="38" name="Immagine 38" descr="Sportliche und bequeme Unterwäsche für Herren | FILA Euro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portliche und bequeme Unterwäsche für Herren | FILA Europ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biLevel thresh="25000"/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noProof/>
                <w:lang w:val="de-DE" w:eastAsia="it-IT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5B2D6A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die Winterjacke   der Anzug       die Bluse          die Jacke         die Unterhose    der Turnschuh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 w:rsidRPr="00457D94">
              <w:rPr>
                <w:noProof/>
                <w:lang w:val="de-DE"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5B2D6A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    d</w:t>
            </w:r>
            <w:r w:rsidRPr="005B2D6A">
              <w:rPr>
                <w:lang w:val="de-DE"/>
              </w:rPr>
              <w:t>er</w:t>
            </w:r>
            <w:r>
              <w:rPr>
                <w:lang w:val="de-DE"/>
              </w:rPr>
              <w:t xml:space="preserve"> Schal    die Mütze     die Strumpfhose      das Hemd         </w:t>
            </w:r>
            <w:bookmarkStart w:id="0" w:name="_GoBack"/>
            <w:bookmarkEnd w:id="0"/>
            <w:r>
              <w:rPr>
                <w:lang w:val="de-DE"/>
              </w:rPr>
              <w:t>der BH              die Jeans</w:t>
            </w:r>
          </w:p>
        </w:tc>
      </w:tr>
    </w:tbl>
    <w:p w:rsidR="00584C34" w:rsidRPr="00584C34" w:rsidRDefault="00584C34" w:rsidP="00584C34">
      <w:pPr>
        <w:rPr>
          <w:b/>
          <w:i/>
          <w:sz w:val="24"/>
          <w:szCs w:val="24"/>
          <w:lang w:val="de-DE"/>
        </w:rPr>
      </w:pPr>
    </w:p>
    <w:sectPr w:rsidR="00584C34" w:rsidRPr="00584C34" w:rsidSect="00A93B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0F79EA"/>
    <w:rsid w:val="00162EA1"/>
    <w:rsid w:val="0019237D"/>
    <w:rsid w:val="001D53B4"/>
    <w:rsid w:val="0021752E"/>
    <w:rsid w:val="002B4AC6"/>
    <w:rsid w:val="002F4FBD"/>
    <w:rsid w:val="00306BAE"/>
    <w:rsid w:val="00325EF0"/>
    <w:rsid w:val="00382023"/>
    <w:rsid w:val="003D198E"/>
    <w:rsid w:val="00410858"/>
    <w:rsid w:val="00457D94"/>
    <w:rsid w:val="004925FA"/>
    <w:rsid w:val="004D78BB"/>
    <w:rsid w:val="0053098B"/>
    <w:rsid w:val="00556875"/>
    <w:rsid w:val="005603BE"/>
    <w:rsid w:val="00584C34"/>
    <w:rsid w:val="005B2D6A"/>
    <w:rsid w:val="00667ECF"/>
    <w:rsid w:val="006F10DF"/>
    <w:rsid w:val="0072148B"/>
    <w:rsid w:val="00780C30"/>
    <w:rsid w:val="00793CAE"/>
    <w:rsid w:val="007F1BEE"/>
    <w:rsid w:val="00810C9C"/>
    <w:rsid w:val="008725A9"/>
    <w:rsid w:val="008F14AB"/>
    <w:rsid w:val="009161C1"/>
    <w:rsid w:val="009B40DE"/>
    <w:rsid w:val="009F2D22"/>
    <w:rsid w:val="00A7368E"/>
    <w:rsid w:val="00A913D6"/>
    <w:rsid w:val="00A93BBB"/>
    <w:rsid w:val="00AC1CF4"/>
    <w:rsid w:val="00AF3E72"/>
    <w:rsid w:val="00B36EA3"/>
    <w:rsid w:val="00B417FC"/>
    <w:rsid w:val="00BB0BC6"/>
    <w:rsid w:val="00BB227E"/>
    <w:rsid w:val="00C11C02"/>
    <w:rsid w:val="00C3122E"/>
    <w:rsid w:val="00C5226E"/>
    <w:rsid w:val="00C72A03"/>
    <w:rsid w:val="00EC20B2"/>
    <w:rsid w:val="00ED357E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93B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3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3E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dcterms:created xsi:type="dcterms:W3CDTF">2024-09-30T10:34:00Z</dcterms:created>
  <dcterms:modified xsi:type="dcterms:W3CDTF">2024-10-12T18:42:00Z</dcterms:modified>
</cp:coreProperties>
</file>