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C5A" w:rsidRPr="00914544" w:rsidRDefault="00942C5A" w:rsidP="00942C5A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TRANSKRIPTION HV S.82  - Zufrieden im Beruf?</w:t>
      </w:r>
    </w:p>
    <w:p w:rsidR="00942C5A" w:rsidRDefault="00942C5A" w:rsidP="00942C5A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942C5A" w:rsidRDefault="00942C5A" w:rsidP="00942C5A">
      <w:pPr>
        <w:spacing w:after="0"/>
        <w:rPr>
          <w:sz w:val="28"/>
          <w:szCs w:val="28"/>
          <w:lang w:val="de-DE"/>
        </w:rPr>
      </w:pPr>
    </w:p>
    <w:p w:rsidR="00942C5A" w:rsidRDefault="00942C5A" w:rsidP="00942C5A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Linus und Kira haben sich länger nicht gesehen. Sie sprechen über ihre Berufe.  </w:t>
      </w:r>
    </w:p>
    <w:p w:rsidR="00942C5A" w:rsidRDefault="00942C5A" w:rsidP="00942C5A">
      <w:pPr>
        <w:spacing w:after="0"/>
        <w:rPr>
          <w:b/>
          <w:i/>
          <w:sz w:val="24"/>
          <w:szCs w:val="24"/>
          <w:lang w:val="de-DE"/>
        </w:rPr>
      </w:pP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… Und was machst du beruflich, Linus? Arbeitest du immer noch in dem Reisebüro?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>Ja, Kira. Aber wahrscheinlich nicht mehr lange.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Du willst doch nicht deinen Job wechseln?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>Doch.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Obwohl du dort so gut verdienst?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>Ja, und obwohl die Kollegen und der Chef alle sehr freundlich sind … Das passt alles. Aber die Büroarbeit ist einfach zu langweilig für mich.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Was willst du denn machen?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>Ich weiß noch nicht. Vielleicht gehe ich ins Ausland.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Und was willst du dort machen?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>Vielleicht suche ich mir einen Job als Fensterputzer.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Als Fensterputzer? Das ist aber ziemlich gefährlich, habe ich gehört. Ich weiß nicht, ob das eine gute Idee ist.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 xml:space="preserve">Das ist mir egal. Als Fensterputzer verdient man gut. … Übrigens, was heißt hier gefährlich? Arbeitest du nicht bei der Polizei? 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Doch, das stimmt. Ich bin Polizistin.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>Na siehst du, das ist doch auch gefährlich. Und, gefällt dir dein Job?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Ja klar.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>Obwohl du da jeden Tag mit Leuten streiten musst?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Ich streite nicht. Die Leute haben doch nur Probleme - und ich helfe ihnen.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Linus: </w:t>
      </w:r>
      <w:r>
        <w:rPr>
          <w:i/>
          <w:sz w:val="24"/>
          <w:szCs w:val="24"/>
          <w:lang w:val="de-DE"/>
        </w:rPr>
        <w:t>Das ist aber sicher nicht immer einfach.</w:t>
      </w:r>
    </w:p>
    <w:p w:rsidR="00942C5A" w:rsidRDefault="00942C5A" w:rsidP="00942C5A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Kira</w:t>
      </w:r>
      <w:r w:rsidRPr="00301BE3">
        <w:rPr>
          <w:sz w:val="24"/>
          <w:szCs w:val="24"/>
          <w:lang w:val="de-DE"/>
        </w:rPr>
        <w:t xml:space="preserve">: </w:t>
      </w:r>
      <w:r>
        <w:rPr>
          <w:sz w:val="24"/>
          <w:szCs w:val="24"/>
          <w:lang w:val="de-DE"/>
        </w:rPr>
        <w:t>Ja, aber das gefällt mir. Ich bin gern auf der Straße. Es ist nie langweilig.</w:t>
      </w: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</w:p>
    <w:p w:rsidR="00942C5A" w:rsidRDefault="00942C5A" w:rsidP="00942C5A">
      <w:pPr>
        <w:spacing w:after="0"/>
        <w:rPr>
          <w:i/>
          <w:sz w:val="24"/>
          <w:szCs w:val="24"/>
          <w:lang w:val="de-DE"/>
        </w:rPr>
      </w:pPr>
    </w:p>
    <w:p w:rsidR="00942C5A" w:rsidRPr="00301BE3" w:rsidRDefault="00942C5A" w:rsidP="00942C5A">
      <w:pPr>
        <w:spacing w:after="0"/>
        <w:rPr>
          <w:i/>
          <w:sz w:val="24"/>
          <w:szCs w:val="24"/>
          <w:lang w:val="de-DE"/>
        </w:rPr>
      </w:pPr>
    </w:p>
    <w:p w:rsidR="00942C5A" w:rsidRPr="00CD799A" w:rsidRDefault="00942C5A" w:rsidP="00942C5A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942C5A"/>
    <w:rsid w:val="003F208C"/>
    <w:rsid w:val="00942C5A"/>
    <w:rsid w:val="00A83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2C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1228</Characters>
  <Application>Microsoft Office Word</Application>
  <DocSecurity>0</DocSecurity>
  <Lines>10</Lines>
  <Paragraphs>2</Paragraphs>
  <ScaleCrop>false</ScaleCrop>
  <Company>HP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2024-10-21T03:53:00Z</dcterms:created>
  <dcterms:modified xsi:type="dcterms:W3CDTF">2024-10-21T03:55:00Z</dcterms:modified>
</cp:coreProperties>
</file>