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712" w:rsidRPr="000C1712" w:rsidRDefault="000C1712" w:rsidP="000C1712">
      <w:pPr>
        <w:spacing w:after="0"/>
        <w:rPr>
          <w:b/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Motive B1, S.185, Übung B4: Von einer Reise berichten </w:t>
      </w:r>
      <w:r>
        <w:rPr>
          <w:b/>
          <w:sz w:val="28"/>
          <w:szCs w:val="28"/>
          <w:lang w:val="de-DE"/>
        </w:rPr>
        <w:t>LÖSUNG</w:t>
      </w:r>
    </w:p>
    <w:p w:rsidR="000C1712" w:rsidRDefault="000C1712" w:rsidP="000C1712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_____________________________________________________________</w:t>
      </w:r>
    </w:p>
    <w:p w:rsidR="000C1712" w:rsidRDefault="000C1712" w:rsidP="000C1712">
      <w:pPr>
        <w:spacing w:after="0"/>
        <w:rPr>
          <w:lang w:val="de-DE"/>
        </w:rPr>
      </w:pPr>
      <w:r>
        <w:rPr>
          <w:sz w:val="28"/>
          <w:szCs w:val="28"/>
          <w:lang w:val="de-DE"/>
        </w:rPr>
        <w:t xml:space="preserve"> </w:t>
      </w:r>
    </w:p>
    <w:p w:rsidR="000C1712" w:rsidRDefault="000C1712" w:rsidP="000C1712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 Formen Sie die indirekten Nebensätze in direkte Fragen um.</w:t>
      </w:r>
    </w:p>
    <w:p w:rsidR="000C1712" w:rsidRDefault="000C1712" w:rsidP="000C1712">
      <w:pPr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Wollt ihr wissen, ob wir nach Louisiana oder Washington weitergereist sind?</w:t>
      </w: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u w:val="single"/>
          <w:lang w:val="de-DE"/>
        </w:rPr>
      </w:pPr>
      <w:r>
        <w:rPr>
          <w:i/>
          <w:sz w:val="24"/>
          <w:szCs w:val="24"/>
          <w:u w:val="single"/>
          <w:lang w:val="de-DE"/>
        </w:rPr>
        <w:t>Seid ihr nach Louisiana oder Washington weitergereist?_________________</w:t>
      </w:r>
    </w:p>
    <w:p w:rsidR="000C1712" w:rsidRDefault="000C1712" w:rsidP="000C1712">
      <w:pPr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Wollt ihr wissen, wo der schönste Nationalpark in Florida liegt?</w:t>
      </w: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Wo liegt</w:t>
      </w:r>
      <w:r w:rsidRPr="000C1712">
        <w:rPr>
          <w:i/>
          <w:sz w:val="24"/>
          <w:szCs w:val="24"/>
          <w:lang w:val="de-DE"/>
        </w:rPr>
        <w:t xml:space="preserve"> </w:t>
      </w:r>
      <w:r>
        <w:rPr>
          <w:i/>
          <w:sz w:val="24"/>
          <w:szCs w:val="24"/>
          <w:lang w:val="de-DE"/>
        </w:rPr>
        <w:t>der schönste Nationalpark in Florida?</w:t>
      </w: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Wollt ihr wissen, warum wir uns plötzlich ziemlich klein gefühlt haben?</w:t>
      </w: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u w:val="single"/>
          <w:lang w:val="de-DE"/>
        </w:rPr>
      </w:pPr>
      <w:r>
        <w:rPr>
          <w:i/>
          <w:sz w:val="24"/>
          <w:szCs w:val="24"/>
          <w:u w:val="single"/>
          <w:lang w:val="de-DE"/>
        </w:rPr>
        <w:t>Warum habt ihr euch plötzlich ziemlich klein gefühlt?________________________</w:t>
      </w: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u w:val="single"/>
          <w:lang w:val="de-DE"/>
        </w:rPr>
      </w:pP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Wollt ihr wissen, warum wir am Campingplatz nicht schwimmen gegangen sind?</w:t>
      </w: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Warum seid ihr am Campingplatz nicht schwimmen gegangen?</w:t>
      </w: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Wollt ihr wissen, wer George ist?</w:t>
      </w: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Wer ist George?</w:t>
      </w: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Wollt ihr wissen, was er mit dem Schild auf dem Foto zu tun hat?</w:t>
      </w: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Was hat er mit dem Schild auf dem Foto zu tun?</w:t>
      </w: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0C1712" w:rsidRDefault="000C1712" w:rsidP="000C1712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3F208C" w:rsidRPr="000C1712" w:rsidRDefault="003F208C">
      <w:pPr>
        <w:rPr>
          <w:lang w:val="de-DE"/>
        </w:rPr>
      </w:pPr>
    </w:p>
    <w:sectPr w:rsidR="003F208C" w:rsidRPr="000C171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A90DB8"/>
    <w:multiLevelType w:val="hybridMultilevel"/>
    <w:tmpl w:val="789687F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0C1712"/>
    <w:rsid w:val="000C1712"/>
    <w:rsid w:val="003F208C"/>
    <w:rsid w:val="00671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C171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C17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4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783</Characters>
  <Application>Microsoft Office Word</Application>
  <DocSecurity>0</DocSecurity>
  <Lines>6</Lines>
  <Paragraphs>1</Paragraphs>
  <ScaleCrop>false</ScaleCrop>
  <Company>HP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2024-11-24T18:07:00Z</dcterms:created>
  <dcterms:modified xsi:type="dcterms:W3CDTF">2024-11-24T18:09:00Z</dcterms:modified>
</cp:coreProperties>
</file>