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0EE" w:rsidRDefault="00525EB8" w:rsidP="00525EB8">
      <w:pPr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LÖSUNGEN  - VERKEHRSMITTEL</w:t>
      </w:r>
    </w:p>
    <w:p w:rsidR="00525EB8" w:rsidRDefault="00525EB8" w:rsidP="00525EB8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525EB8" w:rsidRDefault="00E174E9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 das Motorrad</w:t>
      </w:r>
    </w:p>
    <w:p w:rsidR="00E174E9" w:rsidRDefault="00E174E9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2 das Moped</w:t>
      </w:r>
    </w:p>
    <w:p w:rsidR="00E174E9" w:rsidRDefault="00E174E9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3 </w:t>
      </w:r>
      <w:r w:rsidR="00FF788B">
        <w:rPr>
          <w:sz w:val="28"/>
          <w:szCs w:val="28"/>
          <w:lang w:val="de-DE"/>
        </w:rPr>
        <w:t>das Flugzeug</w:t>
      </w:r>
    </w:p>
    <w:p w:rsidR="00FF788B" w:rsidRDefault="00FF788B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4 der Bus</w:t>
      </w:r>
    </w:p>
    <w:p w:rsidR="00FF788B" w:rsidRDefault="00FF788B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5 </w:t>
      </w:r>
      <w:r w:rsidR="00B40BD4">
        <w:rPr>
          <w:sz w:val="28"/>
          <w:szCs w:val="28"/>
          <w:lang w:val="de-DE"/>
        </w:rPr>
        <w:t>das Auto/ der Wagen</w:t>
      </w:r>
    </w:p>
    <w:p w:rsidR="00B40BD4" w:rsidRDefault="00332426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6 die Straßenbahn</w:t>
      </w:r>
    </w:p>
    <w:p w:rsidR="00332426" w:rsidRDefault="00332426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7 </w:t>
      </w:r>
      <w:r w:rsidR="00A70087">
        <w:rPr>
          <w:sz w:val="28"/>
          <w:szCs w:val="28"/>
          <w:lang w:val="de-DE"/>
        </w:rPr>
        <w:t>die Rakete</w:t>
      </w:r>
    </w:p>
    <w:p w:rsidR="00A70087" w:rsidRDefault="00A70087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8 der Lastkraftwagen (LKW)</w:t>
      </w:r>
    </w:p>
    <w:p w:rsidR="00A70087" w:rsidRDefault="00A70087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9 das Schiff</w:t>
      </w:r>
    </w:p>
    <w:p w:rsidR="00A70087" w:rsidRDefault="00C10530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10 das Fahrrad</w:t>
      </w:r>
    </w:p>
    <w:p w:rsidR="00C10530" w:rsidRDefault="00871D65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11 die U-Bahn</w:t>
      </w:r>
    </w:p>
    <w:p w:rsidR="00871D65" w:rsidRDefault="00871D65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12 die Seilbahn</w:t>
      </w:r>
    </w:p>
    <w:p w:rsidR="00871D65" w:rsidRDefault="00315C43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13 der Heißluftballon</w:t>
      </w:r>
    </w:p>
    <w:p w:rsidR="007275AA" w:rsidRDefault="007275AA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14 der Zug</w:t>
      </w:r>
      <w:r w:rsidR="00113857">
        <w:rPr>
          <w:sz w:val="28"/>
          <w:szCs w:val="28"/>
          <w:lang w:val="de-DE"/>
        </w:rPr>
        <w:t>/ die Bahn</w:t>
      </w:r>
    </w:p>
    <w:p w:rsidR="00523106" w:rsidRDefault="00523106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15 der Hubschrauber</w:t>
      </w:r>
    </w:p>
    <w:p w:rsidR="00523106" w:rsidRDefault="00523106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16 das Ufo/ das Raumschiff</w:t>
      </w:r>
    </w:p>
    <w:p w:rsidR="00523106" w:rsidRDefault="00523106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17 das Taxi</w:t>
      </w:r>
    </w:p>
    <w:p w:rsidR="00523106" w:rsidRPr="00E174E9" w:rsidRDefault="00523106" w:rsidP="00E174E9">
      <w:pPr>
        <w:spacing w:after="0" w:line="240" w:lineRule="auto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18 das Motorboot</w:t>
      </w:r>
      <w:bookmarkStart w:id="0" w:name="_GoBack"/>
      <w:bookmarkEnd w:id="0"/>
    </w:p>
    <w:sectPr w:rsidR="00523106" w:rsidRPr="00E174E9" w:rsidSect="009E01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05E76"/>
    <w:rsid w:val="00113857"/>
    <w:rsid w:val="001B579B"/>
    <w:rsid w:val="00305E76"/>
    <w:rsid w:val="00315C43"/>
    <w:rsid w:val="00332426"/>
    <w:rsid w:val="00422596"/>
    <w:rsid w:val="004A60EE"/>
    <w:rsid w:val="00523106"/>
    <w:rsid w:val="00525EB8"/>
    <w:rsid w:val="005F1D8C"/>
    <w:rsid w:val="006E0140"/>
    <w:rsid w:val="007275AA"/>
    <w:rsid w:val="00871D65"/>
    <w:rsid w:val="009E01AB"/>
    <w:rsid w:val="00A70087"/>
    <w:rsid w:val="00B40BD4"/>
    <w:rsid w:val="00C10530"/>
    <w:rsid w:val="00E174E9"/>
    <w:rsid w:val="00FB28B6"/>
    <w:rsid w:val="00FF7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E01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3</cp:revision>
  <dcterms:created xsi:type="dcterms:W3CDTF">2024-11-20T14:57:00Z</dcterms:created>
  <dcterms:modified xsi:type="dcterms:W3CDTF">2024-11-20T16:00:00Z</dcterms:modified>
</cp:coreProperties>
</file>