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43D" w:rsidRDefault="00FA1E46" w:rsidP="0072043D">
      <w:pPr>
        <w:pStyle w:val="Normale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0000"/>
          <w:sz w:val="28"/>
          <w:szCs w:val="28"/>
          <w:lang w:val="de-DE"/>
        </w:rPr>
      </w:pPr>
      <w:r>
        <w:rPr>
          <w:rFonts w:asciiTheme="minorHAnsi" w:hAnsiTheme="minorHAnsi" w:cstheme="minorHAnsi"/>
          <w:b/>
          <w:color w:val="000000"/>
          <w:sz w:val="28"/>
          <w:szCs w:val="28"/>
          <w:lang w:val="de-DE"/>
        </w:rPr>
        <w:t>LÖSUNGS</w:t>
      </w:r>
      <w:r w:rsidR="0072043D">
        <w:rPr>
          <w:rFonts w:asciiTheme="minorHAnsi" w:hAnsiTheme="minorHAnsi" w:cstheme="minorHAnsi"/>
          <w:b/>
          <w:color w:val="000000"/>
          <w:sz w:val="28"/>
          <w:szCs w:val="28"/>
          <w:lang w:val="de-DE"/>
        </w:rPr>
        <w:t xml:space="preserve">BLATT </w:t>
      </w:r>
      <w:r w:rsidR="007E45F8">
        <w:rPr>
          <w:rFonts w:asciiTheme="minorHAnsi" w:hAnsiTheme="minorHAnsi" w:cstheme="minorHAnsi"/>
          <w:b/>
          <w:color w:val="000000"/>
          <w:sz w:val="28"/>
          <w:szCs w:val="28"/>
          <w:lang w:val="de-DE"/>
        </w:rPr>
        <w:t xml:space="preserve">FUTUR </w:t>
      </w:r>
    </w:p>
    <w:p w:rsidR="007E45F8" w:rsidRPr="007E45F8" w:rsidRDefault="007E45F8" w:rsidP="0072043D">
      <w:pPr>
        <w:pStyle w:val="NormaleWeb"/>
        <w:spacing w:before="0" w:beforeAutospacing="0" w:after="0" w:afterAutospacing="0"/>
        <w:ind w:left="1416" w:firstLine="708"/>
        <w:rPr>
          <w:rFonts w:asciiTheme="minorHAnsi" w:hAnsiTheme="minorHAnsi" w:cstheme="minorHAnsi"/>
          <w:b/>
          <w:color w:val="000000"/>
          <w:lang w:val="de-DE"/>
        </w:rPr>
      </w:pPr>
      <w:r>
        <w:rPr>
          <w:rFonts w:asciiTheme="minorHAnsi" w:hAnsiTheme="minorHAnsi" w:cstheme="minorHAnsi"/>
          <w:b/>
          <w:color w:val="000000"/>
          <w:sz w:val="28"/>
          <w:szCs w:val="28"/>
          <w:lang w:val="de-DE"/>
        </w:rPr>
        <w:t xml:space="preserve">                 </w:t>
      </w:r>
      <w:r>
        <w:rPr>
          <w:rFonts w:asciiTheme="minorHAnsi" w:hAnsiTheme="minorHAnsi" w:cstheme="minorHAnsi"/>
          <w:b/>
          <w:color w:val="000000"/>
          <w:lang w:val="de-DE"/>
        </w:rPr>
        <w:t>(Teil 2)</w:t>
      </w:r>
    </w:p>
    <w:p w:rsidR="0072043D" w:rsidRPr="00A43E89" w:rsidRDefault="0072043D" w:rsidP="0072043D">
      <w:pPr>
        <w:pStyle w:val="NormaleWeb"/>
        <w:spacing w:before="0" w:beforeAutospacing="0" w:after="0" w:afterAutospacing="0"/>
        <w:rPr>
          <w:rFonts w:asciiTheme="minorHAnsi" w:hAnsiTheme="minorHAnsi" w:cstheme="minorHAnsi"/>
          <w:b/>
          <w:color w:val="000000"/>
          <w:sz w:val="28"/>
          <w:szCs w:val="28"/>
          <w:lang w:val="de-DE"/>
        </w:rPr>
      </w:pPr>
      <w:r>
        <w:rPr>
          <w:rFonts w:asciiTheme="minorHAnsi" w:hAnsiTheme="minorHAnsi" w:cstheme="minorHAnsi"/>
          <w:b/>
          <w:color w:val="000000"/>
          <w:sz w:val="28"/>
          <w:szCs w:val="28"/>
          <w:lang w:val="de-DE"/>
        </w:rPr>
        <w:t>_______________________________________________________________</w:t>
      </w:r>
    </w:p>
    <w:p w:rsidR="0072043D" w:rsidRPr="00CB19D4" w:rsidRDefault="0072043D" w:rsidP="0072043D">
      <w:pPr>
        <w:pStyle w:val="Normale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b/>
          <w:color w:val="000000"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72043D" w:rsidRPr="007E45F8" w:rsidTr="008C09A1">
        <w:trPr>
          <w:trHeight w:val="1162"/>
        </w:trPr>
        <w:tc>
          <w:tcPr>
            <w:tcW w:w="9778" w:type="dxa"/>
          </w:tcPr>
          <w:p w:rsidR="0072043D" w:rsidRDefault="0072043D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Das Futur I bezieht sich in der Regel auf ein Ereignis, das vermutlich in der Zukunft passiert </w:t>
            </w: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de-DE"/>
              </w:rPr>
              <w:t>(werden + Infinitiv).</w:t>
            </w:r>
          </w:p>
          <w:p w:rsidR="0072043D" w:rsidRDefault="0072043D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>Bei sicheren Aussagen für die Zukunft benutzt man normalerweise das Präsens + eine Zeitangabe.</w:t>
            </w:r>
          </w:p>
          <w:p w:rsidR="0072043D" w:rsidRPr="00CB19D4" w:rsidRDefault="0072043D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Das Hilfsverb </w:t>
            </w:r>
            <w:r>
              <w:rPr>
                <w:rFonts w:asciiTheme="minorHAnsi" w:hAnsiTheme="minorHAnsi" w:cstheme="minorHAnsi"/>
                <w:i/>
                <w:color w:val="000000"/>
                <w:sz w:val="22"/>
                <w:szCs w:val="22"/>
                <w:lang w:val="de-DE"/>
              </w:rPr>
              <w:t xml:space="preserve">werden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>hat im Deutschen auch eine Bedeutung als Vollverb.</w:t>
            </w:r>
          </w:p>
        </w:tc>
      </w:tr>
    </w:tbl>
    <w:p w:rsidR="0072043D" w:rsidRDefault="0072043D" w:rsidP="0072043D">
      <w:pPr>
        <w:pStyle w:val="NormaleWeb"/>
        <w:spacing w:before="0" w:beforeAutospacing="0" w:after="0" w:afterAutospacing="0"/>
        <w:ind w:left="360"/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</w:pPr>
    </w:p>
    <w:p w:rsidR="0072043D" w:rsidRPr="0044544A" w:rsidRDefault="0072043D" w:rsidP="0072043D">
      <w:pPr>
        <w:pStyle w:val="Normale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b/>
          <w:color w:val="000000"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1. Üben Sie. Ergänzen Sie die Sätze mit den passenden Verben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72043D" w:rsidRPr="007E45F8" w:rsidTr="008C09A1">
        <w:trPr>
          <w:trHeight w:val="576"/>
        </w:trPr>
        <w:tc>
          <w:tcPr>
            <w:tcW w:w="9778" w:type="dxa"/>
          </w:tcPr>
          <w:p w:rsidR="0072043D" w:rsidRPr="0044544A" w:rsidRDefault="0072043D" w:rsidP="008C09A1">
            <w:pPr>
              <w:pStyle w:val="NormaleWeb"/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</w:pPr>
            <w:r w:rsidRPr="00A43E89"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>werden … arbeiten müssen;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         </w:t>
            </w:r>
            <w:r w:rsidRPr="00A43E89"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 verkaufen;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      </w:t>
            </w:r>
            <w:r w:rsidRPr="00A43E89"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werden …. erledigen;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        </w:t>
            </w:r>
            <w:r w:rsidRPr="00AD339D">
              <w:rPr>
                <w:rFonts w:asciiTheme="minorHAnsi" w:hAnsiTheme="minorHAnsi" w:cstheme="minorHAnsi"/>
                <w:strike/>
                <w:color w:val="000000"/>
                <w:sz w:val="22"/>
                <w:szCs w:val="22"/>
                <w:lang w:val="de-DE"/>
              </w:rPr>
              <w:t>werden … sparsamer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; werden … </w:t>
            </w:r>
            <w:r w:rsidRPr="00A43E89"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kaufen;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        gibt</w:t>
            </w:r>
            <w:r w:rsidRPr="00A43E89"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;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 xml:space="preserve">      </w:t>
            </w:r>
            <w:r w:rsidRPr="00A43E89"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  <w:t>fliegen</w:t>
            </w:r>
          </w:p>
        </w:tc>
      </w:tr>
    </w:tbl>
    <w:p w:rsidR="00623620" w:rsidRDefault="00623620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</w:pPr>
    </w:p>
    <w:p w:rsidR="0072043D" w:rsidRDefault="0072043D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44544A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Die Zukunft hat schon begonnen</w:t>
      </w:r>
    </w:p>
    <w:p w:rsidR="0072043D" w:rsidRPr="00A43E89" w:rsidRDefault="0072043D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a) Automotoren </w:t>
      </w:r>
      <w:r w:rsidRPr="00AD339D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werden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bald 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immer </w:t>
      </w:r>
      <w:r w:rsidRPr="00AD339D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sparsamer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.</w:t>
      </w:r>
    </w:p>
    <w:p w:rsidR="00623620" w:rsidRDefault="0072043D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b) Wir </w:t>
      </w:r>
      <w:r w:rsidRP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werden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in Zukunft alles über das Internet </w:t>
      </w:r>
      <w:r w:rsidRP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kaufen</w:t>
      </w:r>
      <w:r w:rsid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 xml:space="preserve"> …</w:t>
      </w:r>
    </w:p>
    <w:p w:rsidR="00623620" w:rsidRDefault="0072043D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c) In einigen Jahren </w:t>
      </w:r>
      <w:r w:rsidRP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fliegen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Menschen zum Mars.</w:t>
      </w:r>
    </w:p>
    <w:p w:rsidR="00623620" w:rsidRDefault="0072043D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d) In der Elisabeth-Schule </w:t>
      </w:r>
      <w:r w:rsid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gibt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es bald nur noch Lap</w:t>
      </w:r>
      <w:r w:rsidR="00623620">
        <w:rPr>
          <w:rFonts w:asciiTheme="minorHAnsi" w:hAnsiTheme="minorHAnsi" w:cstheme="minorHAnsi"/>
          <w:color w:val="000000"/>
          <w:sz w:val="22"/>
          <w:szCs w:val="22"/>
          <w:lang w:val="de-DE"/>
        </w:rPr>
        <w:t>tops und keine Schulbücher mehr.</w:t>
      </w:r>
    </w:p>
    <w:p w:rsidR="00623620" w:rsidRDefault="0072043D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e) </w:t>
      </w:r>
      <w:r w:rsidR="00623620">
        <w:rPr>
          <w:rFonts w:asciiTheme="minorHAnsi" w:hAnsiTheme="minorHAnsi" w:cstheme="minorHAnsi"/>
          <w:color w:val="000000"/>
          <w:sz w:val="22"/>
          <w:szCs w:val="22"/>
          <w:lang w:val="de-DE"/>
        </w:rPr>
        <w:t>Die Menschen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</w:t>
      </w:r>
      <w:r w:rsidRP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werden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nicht mehr </w:t>
      </w:r>
      <w:r w:rsidRP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arbeiten müssen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.</w:t>
      </w:r>
      <w:r w:rsidR="00623620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…</w:t>
      </w:r>
    </w:p>
    <w:p w:rsidR="00623620" w:rsidRDefault="0072043D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f) In Zukunft </w:t>
      </w:r>
      <w:r w:rsidRP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werden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Roboter die Gartenarbeit </w:t>
      </w:r>
      <w:r w:rsidRP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erledigen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.</w:t>
      </w:r>
    </w:p>
    <w:p w:rsidR="0072043D" w:rsidRDefault="0072043D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g) Im Jahr 2040 </w:t>
      </w:r>
      <w:r w:rsidRPr="00623620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verkaufen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die Autohändler </w:t>
      </w:r>
      <w:r w:rsidR="00623620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sicher 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nur noch Elektroautos.</w:t>
      </w:r>
    </w:p>
    <w:p w:rsidR="00570E8F" w:rsidRDefault="00570E8F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</w:p>
    <w:p w:rsidR="00570E8F" w:rsidRDefault="00570E8F" w:rsidP="00570E8F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2. Schreiben Sie jetzt die Lösungen in die passenden Spalten der Tabelle</w:t>
      </w:r>
    </w:p>
    <w:p w:rsidR="00570E8F" w:rsidRPr="00690703" w:rsidRDefault="00570E8F" w:rsidP="00570E8F">
      <w:pPr>
        <w:pStyle w:val="NormaleWeb"/>
        <w:spacing w:before="0" w:beforeAutospacing="0" w:after="0" w:afterAutospacing="0"/>
        <w:rPr>
          <w:rFonts w:asciiTheme="minorHAnsi" w:hAnsiTheme="minorHAnsi" w:cstheme="minorHAnsi"/>
          <w:b/>
          <w:color w:val="000000"/>
          <w:sz w:val="22"/>
          <w:szCs w:val="22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59"/>
        <w:gridCol w:w="3259"/>
        <w:gridCol w:w="3260"/>
      </w:tblGrid>
      <w:tr w:rsidR="00570E8F" w:rsidTr="008C09A1">
        <w:tc>
          <w:tcPr>
            <w:tcW w:w="3259" w:type="dxa"/>
          </w:tcPr>
          <w:p w:rsidR="00570E8F" w:rsidRPr="00690703" w:rsidRDefault="00570E8F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de-DE"/>
              </w:rPr>
              <w:t>werden als Hauptverb</w:t>
            </w:r>
          </w:p>
        </w:tc>
        <w:tc>
          <w:tcPr>
            <w:tcW w:w="3259" w:type="dxa"/>
          </w:tcPr>
          <w:p w:rsidR="00570E8F" w:rsidRPr="00690703" w:rsidRDefault="00570E8F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de-DE"/>
              </w:rPr>
            </w:pPr>
            <w:r w:rsidRPr="00690703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de-DE"/>
              </w:rPr>
              <w:t>Futur I</w:t>
            </w:r>
          </w:p>
          <w:p w:rsidR="00570E8F" w:rsidRPr="00690703" w:rsidRDefault="00570E8F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color w:val="000000"/>
                <w:sz w:val="22"/>
                <w:szCs w:val="22"/>
                <w:lang w:val="de-DE"/>
              </w:rPr>
            </w:pPr>
            <w:r w:rsidRPr="00690703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de-DE"/>
              </w:rPr>
              <w:t>(werden + Infinitiv)</w:t>
            </w:r>
          </w:p>
        </w:tc>
        <w:tc>
          <w:tcPr>
            <w:tcW w:w="3260" w:type="dxa"/>
          </w:tcPr>
          <w:p w:rsidR="00570E8F" w:rsidRPr="00690703" w:rsidRDefault="00570E8F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de-DE"/>
              </w:rPr>
            </w:pPr>
            <w:r w:rsidRPr="00690703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de-DE"/>
              </w:rPr>
              <w:t xml:space="preserve">Präsens mit </w:t>
            </w:r>
            <w:proofErr w:type="spellStart"/>
            <w:r w:rsidRPr="00690703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de-DE"/>
              </w:rPr>
              <w:t>Futurbedeutung</w:t>
            </w:r>
            <w:proofErr w:type="spellEnd"/>
          </w:p>
        </w:tc>
      </w:tr>
      <w:tr w:rsidR="00570E8F" w:rsidTr="008C09A1">
        <w:trPr>
          <w:trHeight w:val="1318"/>
        </w:trPr>
        <w:tc>
          <w:tcPr>
            <w:tcW w:w="3259" w:type="dxa"/>
          </w:tcPr>
          <w:p w:rsidR="00570E8F" w:rsidRDefault="00570E8F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  <w:t>sparsamer werden</w:t>
            </w:r>
          </w:p>
        </w:tc>
        <w:tc>
          <w:tcPr>
            <w:tcW w:w="3259" w:type="dxa"/>
          </w:tcPr>
          <w:p w:rsidR="00570E8F" w:rsidRDefault="00560977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  <w:t>werden … kaufen</w:t>
            </w:r>
          </w:p>
          <w:p w:rsidR="00560977" w:rsidRDefault="00560977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  <w:t>werden … arbeiten müssen</w:t>
            </w:r>
          </w:p>
          <w:p w:rsidR="00560977" w:rsidRDefault="00560977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  <w:t>werden … erledigen</w:t>
            </w:r>
          </w:p>
        </w:tc>
        <w:tc>
          <w:tcPr>
            <w:tcW w:w="3260" w:type="dxa"/>
          </w:tcPr>
          <w:p w:rsidR="00570E8F" w:rsidRDefault="00560977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  <w:t>fliegen</w:t>
            </w:r>
          </w:p>
          <w:p w:rsidR="00560977" w:rsidRDefault="00560977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  <w:t xml:space="preserve">gibt </w:t>
            </w:r>
          </w:p>
          <w:p w:rsidR="00560977" w:rsidRDefault="00560977" w:rsidP="008C09A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b/>
                <w:i/>
                <w:color w:val="000000"/>
                <w:sz w:val="22"/>
                <w:szCs w:val="22"/>
                <w:lang w:val="de-DE"/>
              </w:rPr>
              <w:t>verkaufen</w:t>
            </w:r>
          </w:p>
        </w:tc>
      </w:tr>
    </w:tbl>
    <w:p w:rsidR="00570E8F" w:rsidRPr="005644A0" w:rsidRDefault="00570E8F" w:rsidP="00570E8F">
      <w:pPr>
        <w:pStyle w:val="NormaleWeb"/>
        <w:spacing w:before="0" w:beforeAutospacing="0" w:after="0" w:afterAutospacing="0"/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</w:pPr>
    </w:p>
    <w:p w:rsidR="00570E8F" w:rsidRPr="00690703" w:rsidRDefault="00570E8F" w:rsidP="00570E8F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b/>
          <w:color w:val="000000"/>
          <w:sz w:val="22"/>
          <w:szCs w:val="22"/>
          <w:lang w:val="de-DE"/>
        </w:rPr>
      </w:pPr>
      <w:r w:rsidRPr="00690703">
        <w:rPr>
          <w:rFonts w:asciiTheme="minorHAnsi" w:hAnsiTheme="minorHAnsi" w:cstheme="minorHAnsi"/>
          <w:b/>
          <w:color w:val="000000"/>
          <w:sz w:val="22"/>
          <w:szCs w:val="22"/>
          <w:lang w:val="de-DE"/>
        </w:rPr>
        <w:t>3. So stellt sich Jasmin ihre Zukunft vor.</w:t>
      </w:r>
    </w:p>
    <w:p w:rsidR="00570E8F" w:rsidRPr="00A43E89" w:rsidRDefault="00570E8F" w:rsidP="00570E8F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a in zwei Jahren – Studium beenden</w:t>
      </w:r>
    </w:p>
    <w:p w:rsidR="00570E8F" w:rsidRPr="00A43E89" w:rsidRDefault="00570E8F" w:rsidP="00570E8F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b in vier Jahren – in einem Krankenhaus arbeiten</w:t>
      </w:r>
    </w:p>
    <w:p w:rsidR="00570E8F" w:rsidRPr="00A43E89" w:rsidRDefault="00570E8F" w:rsidP="00570E8F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c in sechs Jahren – eine eigene Arztpraxis eröffnen</w:t>
      </w:r>
    </w:p>
    <w:p w:rsidR="00570E8F" w:rsidRPr="00A43E89" w:rsidRDefault="00570E8F" w:rsidP="00570E8F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d in acht Jahren – meine Eltern aufhören zu arbeiten</w:t>
      </w:r>
    </w:p>
    <w:p w:rsidR="00570E8F" w:rsidRPr="00A43E89" w:rsidRDefault="00570E8F" w:rsidP="00570E8F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e in zehn Jahren – in eine große Wohnung ziehen</w:t>
      </w:r>
    </w:p>
    <w:p w:rsidR="00570E8F" w:rsidRDefault="00570E8F" w:rsidP="00570E8F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f in zwölf Jahren – Kinder haben</w:t>
      </w:r>
    </w:p>
    <w:p w:rsidR="00623620" w:rsidRPr="00A43E89" w:rsidRDefault="00623620" w:rsidP="00623620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</w:p>
    <w:p w:rsidR="0072043D" w:rsidRPr="00B80F5B" w:rsidRDefault="0072043D" w:rsidP="00B80F5B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</w:pPr>
      <w:r w:rsidRPr="00B80F5B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 xml:space="preserve">Schreiben Sie jetzt </w:t>
      </w:r>
      <w:r w:rsidR="00B80F5B" w:rsidRPr="00B80F5B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Jasmins</w:t>
      </w:r>
      <w:r w:rsidRPr="00B80F5B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 xml:space="preserve"> Vorhersagen im Futur</w:t>
      </w:r>
      <w:r w:rsidR="00B80F5B" w:rsidRPr="00B80F5B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 xml:space="preserve"> I</w:t>
      </w:r>
      <w:r w:rsidRPr="00B80F5B">
        <w:rPr>
          <w:rFonts w:asciiTheme="minorHAnsi" w:hAnsiTheme="minorHAnsi" w:cstheme="minorHAnsi"/>
          <w:b/>
          <w:i/>
          <w:color w:val="000000"/>
          <w:sz w:val="22"/>
          <w:szCs w:val="22"/>
          <w:lang w:val="de-DE"/>
        </w:rPr>
        <w:t>: Ergänzen Sie die Sätze.</w:t>
      </w:r>
    </w:p>
    <w:p w:rsidR="0072043D" w:rsidRPr="00A43E89" w:rsidRDefault="0072043D" w:rsidP="00B80F5B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a Jasmin glaubt, dass sie in zwei Jahren ihr Studium beenden wird.</w:t>
      </w:r>
    </w:p>
    <w:p w:rsidR="0072043D" w:rsidRPr="00A43E89" w:rsidRDefault="0072043D" w:rsidP="00B80F5B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b Sie </w:t>
      </w:r>
      <w:r w:rsidR="00B80F5B">
        <w:rPr>
          <w:rFonts w:asciiTheme="minorHAnsi" w:hAnsiTheme="minorHAnsi" w:cstheme="minorHAnsi"/>
          <w:color w:val="000000"/>
          <w:sz w:val="22"/>
          <w:szCs w:val="22"/>
          <w:lang w:val="de-DE"/>
        </w:rPr>
        <w:t>hofft, dass sie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in vier Jahren in einem Krankenhaus arbeiten</w:t>
      </w:r>
      <w:r w:rsidR="00B80F5B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wird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.</w:t>
      </w:r>
    </w:p>
    <w:p w:rsidR="0072043D" w:rsidRPr="00A43E89" w:rsidRDefault="0072043D" w:rsidP="00BA0565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c Sie glaubt, dass sie in sechs Jahren eine eigene Arztpraxis eröffnen wird.</w:t>
      </w:r>
    </w:p>
    <w:p w:rsidR="0072043D" w:rsidRPr="00A43E89" w:rsidRDefault="0072043D" w:rsidP="00BA0565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d Sie denkt, dass ihre Eltern in acht Jahren aufhören werden zu arbeiten.</w:t>
      </w:r>
    </w:p>
    <w:p w:rsidR="0072043D" w:rsidRPr="00A43E89" w:rsidRDefault="0072043D" w:rsidP="00BA0565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e </w:t>
      </w:r>
      <w:r w:rsidR="00BA0565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Sie vermutet, dass sie in 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zehn Jahren in eine große Wohnung ziehen</w:t>
      </w:r>
      <w:r w:rsidR="00BA0565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</w:t>
      </w:r>
      <w:r w:rsidR="00BA0565"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wird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.</w:t>
      </w:r>
    </w:p>
    <w:p w:rsidR="0072043D" w:rsidRPr="00A43E89" w:rsidRDefault="0072043D" w:rsidP="00BA0565">
      <w:pPr>
        <w:pStyle w:val="NormaleWeb"/>
        <w:spacing w:before="0" w:beforeAutospacing="0" w:after="0" w:afterAutospacing="0"/>
        <w:ind w:firstLine="708"/>
        <w:rPr>
          <w:rFonts w:asciiTheme="minorHAnsi" w:hAnsiTheme="minorHAnsi" w:cstheme="minorHAnsi"/>
          <w:color w:val="000000"/>
          <w:sz w:val="22"/>
          <w:szCs w:val="22"/>
          <w:lang w:val="de-DE"/>
        </w:rPr>
      </w:pP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f </w:t>
      </w:r>
      <w:r w:rsidR="00BA0565">
        <w:rPr>
          <w:rFonts w:asciiTheme="minorHAnsi" w:hAnsiTheme="minorHAnsi" w:cstheme="minorHAnsi"/>
          <w:color w:val="000000"/>
          <w:sz w:val="22"/>
          <w:szCs w:val="22"/>
          <w:lang w:val="de-DE"/>
        </w:rPr>
        <w:t>Sie ist fast sicher, dass sie</w:t>
      </w:r>
      <w:r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in zwölf Jahren Kinder haben</w:t>
      </w:r>
      <w:r w:rsidR="00BA0565" w:rsidRPr="00BA0565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 </w:t>
      </w:r>
      <w:r w:rsidR="00BA0565" w:rsidRPr="00A43E89">
        <w:rPr>
          <w:rFonts w:asciiTheme="minorHAnsi" w:hAnsiTheme="minorHAnsi" w:cstheme="minorHAnsi"/>
          <w:color w:val="000000"/>
          <w:sz w:val="22"/>
          <w:szCs w:val="22"/>
          <w:lang w:val="de-DE"/>
        </w:rPr>
        <w:t>wird</w:t>
      </w:r>
      <w:r w:rsidR="00BA0565">
        <w:rPr>
          <w:rFonts w:asciiTheme="minorHAnsi" w:hAnsiTheme="minorHAnsi" w:cstheme="minorHAnsi"/>
          <w:color w:val="000000"/>
          <w:sz w:val="22"/>
          <w:szCs w:val="22"/>
          <w:lang w:val="de-DE"/>
        </w:rPr>
        <w:t xml:space="preserve">. </w:t>
      </w:r>
    </w:p>
    <w:p w:rsidR="0072043D" w:rsidRPr="00A43E89" w:rsidRDefault="0072043D" w:rsidP="00B80F5B">
      <w:pPr>
        <w:spacing w:after="0"/>
        <w:rPr>
          <w:rFonts w:cstheme="minorHAnsi"/>
          <w:lang w:val="de-DE"/>
        </w:rPr>
      </w:pPr>
    </w:p>
    <w:p w:rsidR="003F208C" w:rsidRPr="0072043D" w:rsidRDefault="003F208C" w:rsidP="00B80F5B">
      <w:pPr>
        <w:spacing w:after="0"/>
        <w:rPr>
          <w:lang w:val="de-DE"/>
        </w:rPr>
      </w:pPr>
    </w:p>
    <w:sectPr w:rsidR="003F208C" w:rsidRPr="0072043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85C3B"/>
    <w:multiLevelType w:val="hybridMultilevel"/>
    <w:tmpl w:val="BF66382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2043D"/>
    <w:rsid w:val="003F208C"/>
    <w:rsid w:val="00560977"/>
    <w:rsid w:val="00570E8F"/>
    <w:rsid w:val="00623620"/>
    <w:rsid w:val="006B2281"/>
    <w:rsid w:val="0072043D"/>
    <w:rsid w:val="007E45F8"/>
    <w:rsid w:val="00B80F5B"/>
    <w:rsid w:val="00BA0565"/>
    <w:rsid w:val="00BA173B"/>
    <w:rsid w:val="00BB375B"/>
    <w:rsid w:val="00CE5704"/>
    <w:rsid w:val="00FA1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043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7204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7204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F520BA-9D28-4C6B-8A11-1C17CF817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320</Words>
  <Characters>1826</Characters>
  <Application>Microsoft Office Word</Application>
  <DocSecurity>0</DocSecurity>
  <Lines>15</Lines>
  <Paragraphs>4</Paragraphs>
  <ScaleCrop>false</ScaleCrop>
  <Company>HP</Company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cp:lastPrinted>2024-11-06T12:02:00Z</cp:lastPrinted>
  <dcterms:created xsi:type="dcterms:W3CDTF">2024-05-20T14:53:00Z</dcterms:created>
  <dcterms:modified xsi:type="dcterms:W3CDTF">2024-11-06T12:03:00Z</dcterms:modified>
</cp:coreProperties>
</file>