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540" w:rsidRDefault="00362540" w:rsidP="00362540">
      <w:pPr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ARBEITSBLATT   VERBEN MIT PRÄPOSITION</w:t>
      </w:r>
    </w:p>
    <w:p w:rsidR="00362540" w:rsidRDefault="00362540" w:rsidP="00362540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362540" w:rsidRDefault="00362540" w:rsidP="00362540">
      <w:pPr>
        <w:spacing w:after="0"/>
        <w:rPr>
          <w:b/>
          <w:i/>
          <w:sz w:val="24"/>
          <w:szCs w:val="24"/>
          <w:lang w:val="de-DE"/>
        </w:rPr>
      </w:pPr>
    </w:p>
    <w:p w:rsidR="00362540" w:rsidRDefault="00362540" w:rsidP="00362540">
      <w:pPr>
        <w:spacing w:after="0"/>
        <w:rPr>
          <w:b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Aufgabe: Übersetzen Sie die folgenden Verben ins Italienische </w:t>
      </w:r>
      <w:r>
        <w:rPr>
          <w:b/>
          <w:sz w:val="24"/>
          <w:szCs w:val="24"/>
          <w:lang w:val="de-DE"/>
        </w:rPr>
        <w:t>(Akkusativ=A; Dativ=D)</w:t>
      </w:r>
    </w:p>
    <w:p w:rsidR="00362540" w:rsidRDefault="00362540" w:rsidP="00362540">
      <w:pPr>
        <w:spacing w:after="0"/>
        <w:rPr>
          <w:b/>
          <w:i/>
          <w:sz w:val="24"/>
          <w:szCs w:val="24"/>
          <w:lang w:val="de-DE"/>
        </w:rPr>
      </w:pPr>
    </w:p>
    <w:tbl>
      <w:tblPr>
        <w:tblStyle w:val="Grigliatabella"/>
        <w:tblW w:w="10065" w:type="dxa"/>
        <w:tblInd w:w="0" w:type="dxa"/>
        <w:tblLayout w:type="fixed"/>
        <w:tblLook w:val="04A0"/>
      </w:tblPr>
      <w:tblGrid>
        <w:gridCol w:w="2157"/>
        <w:gridCol w:w="817"/>
        <w:gridCol w:w="4935"/>
        <w:gridCol w:w="2156"/>
      </w:tblGrid>
      <w:tr w:rsidR="00362540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Verb und Präposition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Kasus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Beispiel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Übersetzung</w:t>
            </w:r>
          </w:p>
        </w:tc>
      </w:tr>
      <w:tr w:rsidR="00362540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abhängen von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D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weiß noch nicht, ob wir ans Meer fahren. Das hängt vom Wetter ab.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</w:p>
        </w:tc>
      </w:tr>
      <w:tr w:rsidR="00362540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anfangen mit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D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fange jeden Tag um 9 Uhr mit der Arbeit an.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</w:pPr>
          </w:p>
        </w:tc>
      </w:tr>
      <w:tr w:rsidR="00362540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antworten auf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antworte gern auf eure Fragen.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</w:pPr>
          </w:p>
        </w:tc>
      </w:tr>
      <w:tr w:rsidR="00362540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ärgern über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Wir ärgern uns sehr über das schlechte Wetter.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</w:pPr>
          </w:p>
        </w:tc>
      </w:tr>
      <w:tr w:rsidR="00362540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aufpassen auf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Ein Babysitter passt auf kleine Kinder auf.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</w:pPr>
          </w:p>
        </w:tc>
      </w:tr>
      <w:tr w:rsidR="00362540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ausgeben für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war gestern in der Stadt und habe viel Geld für neue Schuhe ausgegeben.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</w:pPr>
          </w:p>
        </w:tc>
      </w:tr>
      <w:tr w:rsidR="00362540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bedanken bei jemandem für etwas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D /A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bedanke mich bei euch für das tolle Geschenk.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</w:pPr>
          </w:p>
        </w:tc>
      </w:tr>
      <w:tr w:rsidR="00362540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beschäftigen mit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D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Annalisa beschäftigt sich gern mit ihrem Garten.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</w:p>
        </w:tc>
      </w:tr>
      <w:tr w:rsidR="00362540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sich beschweren bei jmd. über etwas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Martin beschwert sich beim Kellner über die kalte Suppe.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</w:pPr>
            <w:bookmarkStart w:id="0" w:name="_GoBack"/>
            <w:bookmarkEnd w:id="0"/>
          </w:p>
        </w:tc>
      </w:tr>
      <w:tr w:rsidR="00362540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denken an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Wir denken oft an unsere Freunde in Berlin.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</w:pPr>
          </w:p>
        </w:tc>
      </w:tr>
      <w:tr w:rsidR="00362540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entschuldigen bei  jmd. für etwas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D /A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Mara entschuldigt sich bei Felix  für ihre Verspätung.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</w:pPr>
          </w:p>
        </w:tc>
      </w:tr>
      <w:tr w:rsidR="00362540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erinnern an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erinnere mich gern an meinen Urlaub in der Karibik.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</w:pPr>
          </w:p>
        </w:tc>
      </w:tr>
      <w:tr w:rsidR="00362540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freuen auf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Die Kinder freuen sich auf Weihnachten.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</w:p>
        </w:tc>
      </w:tr>
      <w:tr w:rsidR="00362540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freuen über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habe mich total über die Geburtstagsgeschenke gefreut.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</w:p>
        </w:tc>
      </w:tr>
      <w:tr w:rsidR="00362540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gewöhnen an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Meine Freundin aus Sizilien kann sich nicht an das Wetter in Deutschland gewöhnen.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540" w:rsidRDefault="00362540" w:rsidP="00362540">
            <w:pPr>
              <w:spacing w:line="240" w:lineRule="auto"/>
              <w:rPr>
                <w:lang w:val="de-DE"/>
              </w:rPr>
            </w:pPr>
          </w:p>
        </w:tc>
      </w:tr>
      <w:tr w:rsidR="00362540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jmd. bei etwas helfen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D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helfe meinem Bruder immer bei den Hausaufgaben.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</w:pPr>
          </w:p>
        </w:tc>
      </w:tr>
      <w:tr w:rsidR="00362540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interessieren für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proofErr w:type="spellStart"/>
            <w:r>
              <w:rPr>
                <w:lang w:val="de-DE"/>
              </w:rPr>
              <w:t>Alessia</w:t>
            </w:r>
            <w:proofErr w:type="spellEnd"/>
            <w:r>
              <w:rPr>
                <w:lang w:val="de-DE"/>
              </w:rPr>
              <w:t xml:space="preserve"> interessiert sich für Kunst.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</w:pPr>
          </w:p>
        </w:tc>
      </w:tr>
      <w:tr w:rsidR="00362540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kümmern um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Der Tierpfleger kümmert sich um den kranken Hund.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</w:pPr>
          </w:p>
        </w:tc>
      </w:tr>
      <w:tr w:rsidR="00362540" w:rsidTr="00362540">
        <w:trPr>
          <w:trHeight w:val="308"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schreiben an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Die Sekretärin schreibt eine Mail an die Firma GEO.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</w:pPr>
          </w:p>
        </w:tc>
      </w:tr>
      <w:tr w:rsidR="00362540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mit jmd. über etwas streiten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D/ A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Lukas streitet mit Tom immer über Fußball. 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</w:pPr>
          </w:p>
        </w:tc>
      </w:tr>
      <w:tr w:rsidR="00362540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teilnehmen an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D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Die USA nehmen dieses Mal an der Klimakonferenz teil.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</w:pPr>
          </w:p>
        </w:tc>
      </w:tr>
      <w:tr w:rsidR="00362540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träumen von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D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träume von einem Erasmusjahr in Berlin.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</w:pPr>
          </w:p>
        </w:tc>
      </w:tr>
      <w:tr w:rsidR="00362540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treffen mit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D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Am Samstag trifft Bernd sich immer mit seinen Freunden zum Fußballspielen.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540" w:rsidRDefault="00362540">
            <w:pPr>
              <w:spacing w:line="240" w:lineRule="auto"/>
            </w:pPr>
          </w:p>
          <w:p w:rsidR="00362540" w:rsidRDefault="00362540">
            <w:pPr>
              <w:spacing w:line="240" w:lineRule="auto"/>
              <w:rPr>
                <w:lang w:val="de-DE"/>
              </w:rPr>
            </w:pPr>
          </w:p>
        </w:tc>
      </w:tr>
      <w:tr w:rsidR="00362540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unterhalten mit jmd. über etwas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D /A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Sven unterhält sich gern mit Nik über Musik.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</w:pPr>
          </w:p>
        </w:tc>
      </w:tr>
      <w:tr w:rsidR="00362540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warten auf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muss oft lange auf einen Bus warten.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</w:p>
        </w:tc>
      </w:tr>
      <w:tr w:rsidR="00362540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zufrieden sein mit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D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bin sehr zufrieden mit meiner neuen Wohnung.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</w:p>
        </w:tc>
      </w:tr>
    </w:tbl>
    <w:p w:rsidR="00362540" w:rsidRDefault="00362540" w:rsidP="00362540">
      <w:pPr>
        <w:rPr>
          <w:lang w:val="de-DE"/>
        </w:rPr>
      </w:pP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40"/>
  <w:proofState w:spelling="clean"/>
  <w:defaultTabStop w:val="708"/>
  <w:hyphenationZone w:val="283"/>
  <w:characterSpacingControl w:val="doNotCompress"/>
  <w:compat/>
  <w:rsids>
    <w:rsidRoot w:val="00362540"/>
    <w:rsid w:val="00362540"/>
    <w:rsid w:val="003F208C"/>
    <w:rsid w:val="0093553D"/>
    <w:rsid w:val="00E013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62540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3625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03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340</Words>
  <Characters>1940</Characters>
  <Application>Microsoft Office Word</Application>
  <DocSecurity>0</DocSecurity>
  <Lines>16</Lines>
  <Paragraphs>4</Paragraphs>
  <ScaleCrop>false</ScaleCrop>
  <Company>HP</Company>
  <LinksUpToDate>false</LinksUpToDate>
  <CharactersWithSpaces>2276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2024-11-03T18:43:00Z</dcterms:created>
  <dcterms:modified xsi:type="dcterms:W3CDTF">2024-11-03T18:48:00Z</dcterms:modified>
</cp:coreProperties>
</file>