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CFF" w:rsidRDefault="000523EA" w:rsidP="00456CFF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456CFF" w:rsidRPr="00456CFF">
        <w:rPr>
          <w:b/>
          <w:sz w:val="28"/>
          <w:szCs w:val="28"/>
          <w:lang w:val="de-DE"/>
        </w:rPr>
        <w:t xml:space="preserve">SBLATT </w:t>
      </w:r>
      <w:r w:rsidR="00456CFF">
        <w:rPr>
          <w:b/>
          <w:sz w:val="28"/>
          <w:szCs w:val="28"/>
          <w:lang w:val="de-DE"/>
        </w:rPr>
        <w:t xml:space="preserve">  </w:t>
      </w:r>
      <w:r w:rsidR="00456CFF" w:rsidRPr="00456CFF">
        <w:rPr>
          <w:b/>
          <w:sz w:val="28"/>
          <w:szCs w:val="28"/>
          <w:lang w:val="de-DE"/>
        </w:rPr>
        <w:t>VERBEN MIT PRÄPOSITION</w:t>
      </w:r>
    </w:p>
    <w:p w:rsidR="00456CFF" w:rsidRDefault="00456CFF" w:rsidP="00456CF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456CFF" w:rsidRDefault="00456CFF" w:rsidP="00456CFF">
      <w:pPr>
        <w:spacing w:after="0"/>
        <w:rPr>
          <w:b/>
          <w:i/>
          <w:sz w:val="24"/>
          <w:szCs w:val="24"/>
          <w:lang w:val="de-DE"/>
        </w:rPr>
      </w:pPr>
    </w:p>
    <w:p w:rsidR="00456CFF" w:rsidRPr="00456CFF" w:rsidRDefault="00FD04C0" w:rsidP="00456CFF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Aufgabe: Übersetzen Sie die folgenden Verben ins Italienische</w:t>
      </w:r>
      <w:r w:rsidR="007F40C5">
        <w:rPr>
          <w:b/>
          <w:i/>
          <w:sz w:val="24"/>
          <w:szCs w:val="24"/>
          <w:lang w:val="de-DE"/>
        </w:rPr>
        <w:t xml:space="preserve"> </w:t>
      </w:r>
      <w:r w:rsidR="00456CFF" w:rsidRPr="00456CFF">
        <w:rPr>
          <w:b/>
          <w:sz w:val="24"/>
          <w:szCs w:val="24"/>
          <w:lang w:val="de-DE"/>
        </w:rPr>
        <w:t>(Akkusativ=A; Dativ=D)</w:t>
      </w:r>
    </w:p>
    <w:p w:rsidR="007F40C5" w:rsidRPr="007F40C5" w:rsidRDefault="007F40C5" w:rsidP="007F40C5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10060" w:type="dxa"/>
        <w:tblLayout w:type="fixed"/>
        <w:tblLook w:val="04A0"/>
      </w:tblPr>
      <w:tblGrid>
        <w:gridCol w:w="2155"/>
        <w:gridCol w:w="817"/>
        <w:gridCol w:w="4933"/>
        <w:gridCol w:w="2155"/>
      </w:tblGrid>
      <w:tr w:rsidR="007F40C5" w:rsidRPr="00FD04C0" w:rsidTr="001C1172">
        <w:tc>
          <w:tcPr>
            <w:tcW w:w="2155" w:type="dxa"/>
          </w:tcPr>
          <w:p w:rsidR="007F40C5" w:rsidRPr="00456CFF" w:rsidRDefault="007F40C5">
            <w:pPr>
              <w:rPr>
                <w:b/>
                <w:lang w:val="de-DE"/>
              </w:rPr>
            </w:pPr>
            <w:r w:rsidRPr="00456CFF">
              <w:rPr>
                <w:b/>
                <w:lang w:val="de-DE"/>
              </w:rPr>
              <w:t>Verb und Präposition</w:t>
            </w:r>
          </w:p>
        </w:tc>
        <w:tc>
          <w:tcPr>
            <w:tcW w:w="817" w:type="dxa"/>
          </w:tcPr>
          <w:p w:rsidR="007F40C5" w:rsidRPr="00456CFF" w:rsidRDefault="007F40C5">
            <w:pPr>
              <w:rPr>
                <w:b/>
                <w:lang w:val="de-DE"/>
              </w:rPr>
            </w:pPr>
            <w:r w:rsidRPr="00456CFF">
              <w:rPr>
                <w:b/>
                <w:lang w:val="de-DE"/>
              </w:rPr>
              <w:t>Kasus</w:t>
            </w:r>
          </w:p>
        </w:tc>
        <w:tc>
          <w:tcPr>
            <w:tcW w:w="4933" w:type="dxa"/>
          </w:tcPr>
          <w:p w:rsidR="007F40C5" w:rsidRPr="00456CFF" w:rsidRDefault="007F40C5">
            <w:pPr>
              <w:rPr>
                <w:b/>
                <w:lang w:val="de-DE"/>
              </w:rPr>
            </w:pPr>
            <w:r w:rsidRPr="00456CFF">
              <w:rPr>
                <w:b/>
                <w:lang w:val="de-DE"/>
              </w:rPr>
              <w:t>Beispiel</w:t>
            </w:r>
          </w:p>
        </w:tc>
        <w:tc>
          <w:tcPr>
            <w:tcW w:w="2155" w:type="dxa"/>
          </w:tcPr>
          <w:p w:rsidR="007F40C5" w:rsidRPr="00456CFF" w:rsidRDefault="007F40C5">
            <w:pPr>
              <w:rPr>
                <w:b/>
                <w:lang w:val="de-DE"/>
              </w:rPr>
            </w:pPr>
            <w:r w:rsidRPr="00456CFF">
              <w:rPr>
                <w:b/>
                <w:lang w:val="de-DE"/>
              </w:rPr>
              <w:t>Übersetzung</w:t>
            </w:r>
          </w:p>
        </w:tc>
      </w:tr>
      <w:tr w:rsidR="007F40C5" w:rsidRPr="00410405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abhängen von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</w:tcPr>
          <w:p w:rsidR="007F40C5" w:rsidRPr="00FD04C0" w:rsidRDefault="007F40C5" w:rsidP="006B05A9">
            <w:pPr>
              <w:rPr>
                <w:lang w:val="de-DE"/>
              </w:rPr>
            </w:pPr>
            <w:r w:rsidRPr="00FD04C0">
              <w:rPr>
                <w:lang w:val="de-DE"/>
              </w:rPr>
              <w:t>Ich weiß noch nicht, ob wir ans Meer fahren. Das hängt vom Wetter ab.</w:t>
            </w:r>
          </w:p>
        </w:tc>
        <w:tc>
          <w:tcPr>
            <w:tcW w:w="2155" w:type="dxa"/>
          </w:tcPr>
          <w:p w:rsidR="007F40C5" w:rsidRPr="00FD04C0" w:rsidRDefault="00E116D8" w:rsidP="00644EF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dipendere</w:t>
            </w:r>
            <w:proofErr w:type="spellEnd"/>
            <w:r>
              <w:rPr>
                <w:lang w:val="de-DE"/>
              </w:rPr>
              <w:t xml:space="preserve"> da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anfangen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</w:tcPr>
          <w:p w:rsidR="007F40C5" w:rsidRPr="00FD04C0" w:rsidRDefault="007F40C5" w:rsidP="004E1BBB">
            <w:pPr>
              <w:rPr>
                <w:lang w:val="de-DE"/>
              </w:rPr>
            </w:pPr>
            <w:r w:rsidRPr="00FD04C0">
              <w:rPr>
                <w:lang w:val="de-DE"/>
              </w:rPr>
              <w:t>Ich fange jeden Tag um 9 Uhr mit der Arbeit an.</w:t>
            </w:r>
          </w:p>
        </w:tc>
        <w:tc>
          <w:tcPr>
            <w:tcW w:w="2155" w:type="dxa"/>
          </w:tcPr>
          <w:p w:rsidR="00456CFF" w:rsidRPr="00E116D8" w:rsidRDefault="00644EFB" w:rsidP="000523EA">
            <w:r w:rsidRPr="00644EFB">
              <w:t xml:space="preserve">iniziare 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antworten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antworte gern auf eure Fragen.</w:t>
            </w:r>
          </w:p>
        </w:tc>
        <w:tc>
          <w:tcPr>
            <w:tcW w:w="2155" w:type="dxa"/>
          </w:tcPr>
          <w:p w:rsidR="00456CFF" w:rsidRPr="00E116D8" w:rsidRDefault="00644EFB">
            <w:r w:rsidRPr="00644EFB">
              <w:t>rispondere a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sich ärgern über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Wir ärgern uns sehr über das schlechte Wetter.</w:t>
            </w:r>
          </w:p>
        </w:tc>
        <w:tc>
          <w:tcPr>
            <w:tcW w:w="2155" w:type="dxa"/>
          </w:tcPr>
          <w:p w:rsidR="00456CFF" w:rsidRPr="00E116D8" w:rsidRDefault="00644EFB">
            <w:r w:rsidRPr="00644EFB">
              <w:t>arrabbiarsi per</w:t>
            </w:r>
            <w:r w:rsidR="000523EA">
              <w:t xml:space="preserve"> </w:t>
            </w:r>
            <w:proofErr w:type="spellStart"/>
            <w:r w:rsidR="000523EA">
              <w:t>qc</w:t>
            </w:r>
            <w:proofErr w:type="spellEnd"/>
          </w:p>
        </w:tc>
      </w:tr>
      <w:tr w:rsidR="007F40C5" w:rsidRPr="000523EA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aufpassen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Ein Babysitter passt auf kleine Kinder auf.</w:t>
            </w:r>
          </w:p>
        </w:tc>
        <w:tc>
          <w:tcPr>
            <w:tcW w:w="2155" w:type="dxa"/>
          </w:tcPr>
          <w:p w:rsidR="00456CFF" w:rsidRPr="00E116D8" w:rsidRDefault="000523EA">
            <w:r>
              <w:t>badare</w:t>
            </w:r>
            <w:r w:rsidR="00644EFB" w:rsidRPr="00644EFB">
              <w:t xml:space="preserve"> a</w:t>
            </w:r>
            <w:r>
              <w:t>, non perdere d’occhio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ausgeben für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war gestern in der Stadt und habe viel Geld für neue Schuhe ausgegeben.</w:t>
            </w:r>
          </w:p>
        </w:tc>
        <w:tc>
          <w:tcPr>
            <w:tcW w:w="2155" w:type="dxa"/>
          </w:tcPr>
          <w:p w:rsidR="007F40C5" w:rsidRPr="00E116D8" w:rsidRDefault="00E116D8">
            <w:r w:rsidRPr="00644EFB">
              <w:t>spendere per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</w:t>
            </w:r>
            <w:r w:rsidR="00410405">
              <w:rPr>
                <w:lang w:val="de-DE"/>
              </w:rPr>
              <w:t xml:space="preserve">ich bedanken bei jemandem </w:t>
            </w:r>
            <w:r w:rsidRPr="00FD04C0">
              <w:rPr>
                <w:lang w:val="de-DE"/>
              </w:rPr>
              <w:t>für</w:t>
            </w:r>
            <w:r w:rsidR="00410405">
              <w:rPr>
                <w:lang w:val="de-DE"/>
              </w:rPr>
              <w:t xml:space="preserve"> etwas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bedanke mich bei euch für das tolle Geschenk.</w:t>
            </w:r>
          </w:p>
        </w:tc>
        <w:tc>
          <w:tcPr>
            <w:tcW w:w="2155" w:type="dxa"/>
          </w:tcPr>
          <w:p w:rsidR="007F40C5" w:rsidRPr="00E116D8" w:rsidRDefault="001C1172">
            <w:r>
              <w:t xml:space="preserve">ringraziare </w:t>
            </w:r>
            <w:proofErr w:type="spellStart"/>
            <w:r>
              <w:t>qn</w:t>
            </w:r>
            <w:proofErr w:type="spellEnd"/>
            <w:r w:rsidR="00E116D8" w:rsidRPr="00644EFB">
              <w:t xml:space="preserve"> per </w:t>
            </w:r>
            <w:proofErr w:type="spellStart"/>
            <w:r w:rsidR="00E116D8" w:rsidRPr="00644EFB">
              <w:t>q</w:t>
            </w:r>
            <w:r>
              <w:t>c</w:t>
            </w:r>
            <w:proofErr w:type="spellEnd"/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beschäftigen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Annalisa beschäftigt sich gern mit ihrem Garten.</w:t>
            </w:r>
          </w:p>
        </w:tc>
        <w:tc>
          <w:tcPr>
            <w:tcW w:w="2155" w:type="dxa"/>
          </w:tcPr>
          <w:p w:rsidR="007F40C5" w:rsidRPr="00FD04C0" w:rsidRDefault="004B7EB3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occuparsi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</w:tr>
      <w:tr w:rsidR="007F40C5" w:rsidRPr="001C1172" w:rsidTr="001C1172">
        <w:tc>
          <w:tcPr>
            <w:tcW w:w="2155" w:type="dxa"/>
          </w:tcPr>
          <w:p w:rsidR="007F40C5" w:rsidRPr="00FD04C0" w:rsidRDefault="007F40C5" w:rsidP="00410405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beschweren</w:t>
            </w:r>
            <w:r w:rsidR="00410405">
              <w:rPr>
                <w:lang w:val="de-DE"/>
              </w:rPr>
              <w:t xml:space="preserve"> bei jmd. über etwas 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Martin beschwert sich beim Kellner über die kalte Suppe.</w:t>
            </w:r>
          </w:p>
        </w:tc>
        <w:tc>
          <w:tcPr>
            <w:tcW w:w="2155" w:type="dxa"/>
          </w:tcPr>
          <w:p w:rsidR="007F40C5" w:rsidRPr="00E116D8" w:rsidRDefault="001C1172">
            <w:bookmarkStart w:id="0" w:name="_GoBack"/>
            <w:bookmarkEnd w:id="0"/>
            <w:r>
              <w:t xml:space="preserve">lamentarsi con </w:t>
            </w:r>
            <w:proofErr w:type="spellStart"/>
            <w:r>
              <w:t>qn</w:t>
            </w:r>
            <w:proofErr w:type="spellEnd"/>
            <w:r w:rsidR="00E116D8" w:rsidRPr="00644EFB">
              <w:t xml:space="preserve"> per </w:t>
            </w:r>
            <w:proofErr w:type="spellStart"/>
            <w:r w:rsidR="00E116D8" w:rsidRPr="00644EFB">
              <w:t>q</w:t>
            </w:r>
            <w:r>
              <w:t>c</w:t>
            </w:r>
            <w:proofErr w:type="spellEnd"/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denken an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Wir denken oft an unsere Freunde in Berlin.</w:t>
            </w:r>
          </w:p>
        </w:tc>
        <w:tc>
          <w:tcPr>
            <w:tcW w:w="2155" w:type="dxa"/>
          </w:tcPr>
          <w:p w:rsidR="007F40C5" w:rsidRPr="00E116D8" w:rsidRDefault="00E116D8" w:rsidP="000B2BD1">
            <w:r w:rsidRPr="00644EFB">
              <w:t>pensare a</w:t>
            </w:r>
          </w:p>
        </w:tc>
      </w:tr>
      <w:tr w:rsidR="007F40C5" w:rsidRPr="004B7EB3" w:rsidTr="001C1172">
        <w:tc>
          <w:tcPr>
            <w:tcW w:w="2155" w:type="dxa"/>
          </w:tcPr>
          <w:p w:rsidR="007F40C5" w:rsidRPr="00FD04C0" w:rsidRDefault="00073857">
            <w:pPr>
              <w:rPr>
                <w:lang w:val="de-DE"/>
              </w:rPr>
            </w:pPr>
            <w:r>
              <w:rPr>
                <w:lang w:val="de-DE"/>
              </w:rPr>
              <w:t xml:space="preserve">sich entschuldigen </w:t>
            </w:r>
            <w:r w:rsidR="00410405">
              <w:rPr>
                <w:lang w:val="de-DE"/>
              </w:rPr>
              <w:t xml:space="preserve">bei  jmd. </w:t>
            </w:r>
            <w:r w:rsidR="00410405" w:rsidRPr="00FD04C0">
              <w:rPr>
                <w:lang w:val="de-DE"/>
              </w:rPr>
              <w:t>für</w:t>
            </w:r>
            <w:r w:rsidR="00410405">
              <w:rPr>
                <w:lang w:val="de-DE"/>
              </w:rPr>
              <w:t xml:space="preserve"> etwas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</w:tcPr>
          <w:p w:rsidR="007F40C5" w:rsidRPr="00FD04C0" w:rsidRDefault="007F40C5" w:rsidP="00410405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Mara entschuldigt sich bei </w:t>
            </w:r>
            <w:r w:rsidR="00410405">
              <w:rPr>
                <w:lang w:val="de-DE"/>
              </w:rPr>
              <w:t xml:space="preserve">Felix </w:t>
            </w:r>
            <w:r w:rsidRPr="00FD04C0">
              <w:rPr>
                <w:lang w:val="de-DE"/>
              </w:rPr>
              <w:t xml:space="preserve"> für </w:t>
            </w:r>
            <w:r w:rsidR="00410405">
              <w:rPr>
                <w:lang w:val="de-DE"/>
              </w:rPr>
              <w:t>ihre</w:t>
            </w:r>
            <w:r w:rsidRPr="00FD04C0">
              <w:rPr>
                <w:lang w:val="de-DE"/>
              </w:rPr>
              <w:t xml:space="preserve"> </w:t>
            </w:r>
            <w:r w:rsidR="00410405">
              <w:rPr>
                <w:lang w:val="de-DE"/>
              </w:rPr>
              <w:t>Verspätung.</w:t>
            </w:r>
          </w:p>
        </w:tc>
        <w:tc>
          <w:tcPr>
            <w:tcW w:w="2155" w:type="dxa"/>
          </w:tcPr>
          <w:p w:rsidR="007F40C5" w:rsidRPr="009A1089" w:rsidRDefault="004B7EB3" w:rsidP="00075139">
            <w:r>
              <w:t xml:space="preserve">scusarsi con </w:t>
            </w:r>
            <w:proofErr w:type="spellStart"/>
            <w:r>
              <w:t>qn</w:t>
            </w:r>
            <w:proofErr w:type="spellEnd"/>
            <w:r w:rsidR="00E116D8" w:rsidRPr="00644EFB">
              <w:t xml:space="preserve"> per </w:t>
            </w:r>
            <w:proofErr w:type="spellStart"/>
            <w:r w:rsidR="00E116D8" w:rsidRPr="00644EFB">
              <w:t>q</w:t>
            </w:r>
            <w:r>
              <w:t>c</w:t>
            </w:r>
            <w:proofErr w:type="spellEnd"/>
            <w:r>
              <w:t>, reclamare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erinnern an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Ich erinnere mich gern an meinen Urlaub in der Karibik.</w:t>
            </w:r>
          </w:p>
        </w:tc>
        <w:tc>
          <w:tcPr>
            <w:tcW w:w="2155" w:type="dxa"/>
          </w:tcPr>
          <w:p w:rsidR="007F40C5" w:rsidRPr="009A1089" w:rsidRDefault="004B7EB3" w:rsidP="006B7A4B">
            <w:r>
              <w:t>r</w:t>
            </w:r>
            <w:r w:rsidR="00E116D8" w:rsidRPr="00644EFB">
              <w:t>icordar</w:t>
            </w:r>
            <w:r>
              <w:t>si di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Die Kinder freuen sich auf Weihnachten.</w:t>
            </w:r>
          </w:p>
        </w:tc>
        <w:tc>
          <w:tcPr>
            <w:tcW w:w="2155" w:type="dxa"/>
          </w:tcPr>
          <w:p w:rsidR="007F40C5" w:rsidRPr="00FD04C0" w:rsidRDefault="00E116D8">
            <w:pPr>
              <w:rPr>
                <w:lang w:val="de-DE"/>
              </w:rPr>
            </w:pPr>
            <w:r>
              <w:rPr>
                <w:lang w:val="de-DE"/>
              </w:rPr>
              <w:t xml:space="preserve">non </w:t>
            </w:r>
            <w:proofErr w:type="spellStart"/>
            <w:r>
              <w:rPr>
                <w:lang w:val="de-DE"/>
              </w:rPr>
              <w:t>veder</w:t>
            </w:r>
            <w:r w:rsidR="001C1172">
              <w:rPr>
                <w:lang w:val="de-DE"/>
              </w:rPr>
              <w:t>e</w:t>
            </w:r>
            <w:proofErr w:type="spellEnd"/>
            <w:r w:rsidR="001C1172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l´ora</w:t>
            </w:r>
            <w:proofErr w:type="spellEnd"/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über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56FB1">
            <w:pPr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</w:t>
            </w:r>
            <w:r w:rsidR="00410405">
              <w:rPr>
                <w:lang w:val="de-DE"/>
              </w:rPr>
              <w:t>.</w:t>
            </w:r>
          </w:p>
        </w:tc>
        <w:tc>
          <w:tcPr>
            <w:tcW w:w="2155" w:type="dxa"/>
          </w:tcPr>
          <w:p w:rsidR="00800E2D" w:rsidRPr="00756FB1" w:rsidRDefault="00E116D8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essere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contento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gewöhnen an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Meine Freundin aus Sizilien kann sich nicht an das Wetter in Deutschland gewöhnen.</w:t>
            </w:r>
          </w:p>
        </w:tc>
        <w:tc>
          <w:tcPr>
            <w:tcW w:w="2155" w:type="dxa"/>
          </w:tcPr>
          <w:p w:rsidR="00E116D8" w:rsidRPr="00644EFB" w:rsidRDefault="00E116D8" w:rsidP="00E116D8">
            <w:r w:rsidRPr="00644EFB">
              <w:t>abituarsi a</w:t>
            </w:r>
            <w:r w:rsidR="001C1172">
              <w:t>, adattarsi</w:t>
            </w:r>
          </w:p>
          <w:p w:rsidR="007F40C5" w:rsidRPr="00FD04C0" w:rsidRDefault="007F40C5" w:rsidP="006B7A4B">
            <w:pPr>
              <w:rPr>
                <w:lang w:val="de-DE"/>
              </w:rPr>
            </w:pP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410405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Jmd. bei etwas </w:t>
            </w:r>
            <w:r w:rsidR="007F40C5" w:rsidRPr="00FD04C0">
              <w:rPr>
                <w:lang w:val="de-DE"/>
              </w:rPr>
              <w:t xml:space="preserve">helfen 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</w:tcPr>
          <w:p w:rsidR="007F40C5" w:rsidRPr="00FD04C0" w:rsidRDefault="00410405" w:rsidP="00A951B9">
            <w:pPr>
              <w:rPr>
                <w:lang w:val="de-DE"/>
              </w:rPr>
            </w:pPr>
            <w:r>
              <w:rPr>
                <w:lang w:val="de-DE"/>
              </w:rPr>
              <w:t>Ich helfe meinem Bruder immer bei den Hausaufgaben.</w:t>
            </w:r>
          </w:p>
        </w:tc>
        <w:tc>
          <w:tcPr>
            <w:tcW w:w="2155" w:type="dxa"/>
          </w:tcPr>
          <w:p w:rsidR="007F40C5" w:rsidRPr="009A1089" w:rsidRDefault="00E116D8" w:rsidP="00A951B9">
            <w:r w:rsidRPr="00644EFB">
              <w:t xml:space="preserve">aiutare qualcuno in qualcosa </w:t>
            </w:r>
          </w:p>
        </w:tc>
      </w:tr>
      <w:tr w:rsidR="007F40C5" w:rsidRPr="001C1172" w:rsidTr="001C1172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interessieren für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7F40C5" w:rsidP="00A951B9">
            <w:pPr>
              <w:rPr>
                <w:lang w:val="de-DE"/>
              </w:rPr>
            </w:pPr>
            <w:proofErr w:type="spellStart"/>
            <w:r w:rsidRPr="00FD04C0">
              <w:rPr>
                <w:lang w:val="de-DE"/>
              </w:rPr>
              <w:t>Alessia</w:t>
            </w:r>
            <w:proofErr w:type="spellEnd"/>
            <w:r w:rsidRPr="00FD04C0">
              <w:rPr>
                <w:lang w:val="de-DE"/>
              </w:rPr>
              <w:t xml:space="preserve"> interessiert sich für Kunst.</w:t>
            </w:r>
          </w:p>
        </w:tc>
        <w:tc>
          <w:tcPr>
            <w:tcW w:w="2155" w:type="dxa"/>
          </w:tcPr>
          <w:p w:rsidR="007F40C5" w:rsidRPr="009A1089" w:rsidRDefault="00E116D8" w:rsidP="00A951B9">
            <w:r w:rsidRPr="00644EFB">
              <w:t xml:space="preserve">interessarsi </w:t>
            </w:r>
            <w:r w:rsidR="001C1172">
              <w:t>di, trovare interesse per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kümmern um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410405" w:rsidP="00410405">
            <w:pPr>
              <w:rPr>
                <w:lang w:val="de-DE"/>
              </w:rPr>
            </w:pPr>
            <w:r>
              <w:rPr>
                <w:lang w:val="de-DE"/>
              </w:rPr>
              <w:t>Der Tierpfle</w:t>
            </w:r>
            <w:r w:rsidR="001C1172">
              <w:rPr>
                <w:lang w:val="de-DE"/>
              </w:rPr>
              <w:t xml:space="preserve">ger kümmert sich um den kranken </w:t>
            </w:r>
            <w:r>
              <w:rPr>
                <w:lang w:val="de-DE"/>
              </w:rPr>
              <w:t>Hund</w:t>
            </w:r>
            <w:r w:rsidR="001C1172">
              <w:rPr>
                <w:lang w:val="de-DE"/>
              </w:rPr>
              <w:t>.</w:t>
            </w:r>
          </w:p>
        </w:tc>
        <w:tc>
          <w:tcPr>
            <w:tcW w:w="2155" w:type="dxa"/>
          </w:tcPr>
          <w:p w:rsidR="007F40C5" w:rsidRPr="001C1172" w:rsidRDefault="00E116D8" w:rsidP="00A951B9">
            <w:r w:rsidRPr="00644EFB">
              <w:t>prendersi cura di</w:t>
            </w:r>
          </w:p>
        </w:tc>
      </w:tr>
      <w:tr w:rsidR="007F40C5" w:rsidRPr="00644EFB" w:rsidTr="001C1172">
        <w:trPr>
          <w:trHeight w:val="308"/>
        </w:trPr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schreiben an</w:t>
            </w:r>
          </w:p>
        </w:tc>
        <w:tc>
          <w:tcPr>
            <w:tcW w:w="817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410405" w:rsidP="00A951B9">
            <w:pPr>
              <w:rPr>
                <w:lang w:val="de-DE"/>
              </w:rPr>
            </w:pPr>
            <w:r>
              <w:rPr>
                <w:lang w:val="de-DE"/>
              </w:rPr>
              <w:t>Die Sekretärin schreibt eine Mail an die Firma GEO.</w:t>
            </w:r>
          </w:p>
        </w:tc>
        <w:tc>
          <w:tcPr>
            <w:tcW w:w="2155" w:type="dxa"/>
          </w:tcPr>
          <w:p w:rsidR="00456CFF" w:rsidRPr="001C1172" w:rsidRDefault="00E116D8" w:rsidP="00A951B9">
            <w:r w:rsidRPr="00644EFB">
              <w:t>scrivere a</w:t>
            </w:r>
          </w:p>
        </w:tc>
      </w:tr>
      <w:tr w:rsidR="007F40C5" w:rsidRPr="001C1172" w:rsidTr="001C1172">
        <w:tc>
          <w:tcPr>
            <w:tcW w:w="2155" w:type="dxa"/>
          </w:tcPr>
          <w:p w:rsidR="007F40C5" w:rsidRPr="00FD04C0" w:rsidRDefault="00484292" w:rsidP="00A951B9">
            <w:pPr>
              <w:rPr>
                <w:lang w:val="de-DE"/>
              </w:rPr>
            </w:pPr>
            <w:r>
              <w:rPr>
                <w:lang w:val="de-DE"/>
              </w:rPr>
              <w:t>mit jmd.</w:t>
            </w:r>
            <w:r w:rsidR="00073857">
              <w:rPr>
                <w:lang w:val="de-DE"/>
              </w:rPr>
              <w:t xml:space="preserve"> </w:t>
            </w:r>
            <w:r w:rsidR="007F40C5" w:rsidRPr="00FD04C0">
              <w:rPr>
                <w:lang w:val="de-DE"/>
              </w:rPr>
              <w:t>über</w:t>
            </w:r>
            <w:r>
              <w:rPr>
                <w:lang w:val="de-DE"/>
              </w:rPr>
              <w:t xml:space="preserve"> etwas streiten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  <w:r>
              <w:rPr>
                <w:lang w:val="de-DE"/>
              </w:rPr>
              <w:t>/ A</w:t>
            </w:r>
          </w:p>
        </w:tc>
        <w:tc>
          <w:tcPr>
            <w:tcW w:w="4933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Lukas streitet mit Tom immer über Fußball. </w:t>
            </w:r>
          </w:p>
        </w:tc>
        <w:tc>
          <w:tcPr>
            <w:tcW w:w="2155" w:type="dxa"/>
          </w:tcPr>
          <w:p w:rsidR="00456CFF" w:rsidRPr="009A1089" w:rsidRDefault="001C1172" w:rsidP="00F90202">
            <w:r>
              <w:t xml:space="preserve">discutere con </w:t>
            </w:r>
            <w:proofErr w:type="spellStart"/>
            <w:r>
              <w:t>qn</w:t>
            </w:r>
            <w:proofErr w:type="spellEnd"/>
            <w:r>
              <w:t xml:space="preserve"> riguardo </w:t>
            </w:r>
            <w:proofErr w:type="spellStart"/>
            <w:r w:rsidR="00E116D8" w:rsidRPr="00644EFB">
              <w:t>q</w:t>
            </w:r>
            <w:r>
              <w:t>c</w:t>
            </w:r>
            <w:proofErr w:type="spellEnd"/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teilnehmen an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933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Die USA nehmen dieses Mal an der Klimakonferenz teil.</w:t>
            </w:r>
          </w:p>
        </w:tc>
        <w:tc>
          <w:tcPr>
            <w:tcW w:w="2155" w:type="dxa"/>
          </w:tcPr>
          <w:p w:rsidR="007F40C5" w:rsidRPr="009A1089" w:rsidRDefault="00E116D8" w:rsidP="00F90202">
            <w:r w:rsidRPr="00644EFB">
              <w:t>partecipare a</w:t>
            </w:r>
          </w:p>
        </w:tc>
      </w:tr>
      <w:tr w:rsidR="007F40C5" w:rsidRPr="001C1172" w:rsidTr="001C1172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träumen von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933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träume von einem Erasmusjahr in Berlin.</w:t>
            </w:r>
          </w:p>
        </w:tc>
        <w:tc>
          <w:tcPr>
            <w:tcW w:w="2155" w:type="dxa"/>
          </w:tcPr>
          <w:p w:rsidR="007F40C5" w:rsidRPr="009A1089" w:rsidRDefault="001C1172" w:rsidP="00F90202">
            <w:r>
              <w:t>so</w:t>
            </w:r>
            <w:r w:rsidR="00E116D8" w:rsidRPr="00644EFB">
              <w:t>gnare</w:t>
            </w:r>
            <w:r>
              <w:t xml:space="preserve"> di (anche come desiderio)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treffen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933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Am Samstag trifft Bernd sich immer mit seinen Freunden zum Fußballspielen.</w:t>
            </w:r>
          </w:p>
        </w:tc>
        <w:tc>
          <w:tcPr>
            <w:tcW w:w="2155" w:type="dxa"/>
          </w:tcPr>
          <w:p w:rsidR="00E116D8" w:rsidRPr="00644EFB" w:rsidRDefault="00E116D8" w:rsidP="00E116D8">
            <w:r w:rsidRPr="00644EFB">
              <w:t>incontrarsi con</w:t>
            </w:r>
          </w:p>
          <w:p w:rsidR="007F40C5" w:rsidRPr="00FD04C0" w:rsidRDefault="007F40C5" w:rsidP="00F90202">
            <w:pPr>
              <w:rPr>
                <w:lang w:val="de-DE"/>
              </w:rPr>
            </w:pP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484292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sich unterhalten mit jmd. </w:t>
            </w:r>
            <w:r w:rsidR="007F40C5" w:rsidRPr="00FD04C0">
              <w:rPr>
                <w:lang w:val="de-DE"/>
              </w:rPr>
              <w:t>über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Sven unterhält sich gern mit Nik über Musik.</w:t>
            </w:r>
          </w:p>
        </w:tc>
        <w:tc>
          <w:tcPr>
            <w:tcW w:w="2155" w:type="dxa"/>
          </w:tcPr>
          <w:p w:rsidR="007F40C5" w:rsidRPr="009A1089" w:rsidRDefault="00E116D8" w:rsidP="00F90202">
            <w:r w:rsidRPr="00644EFB">
              <w:t>parlare con qualcuno di qualcosa</w:t>
            </w:r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warten auf</w:t>
            </w:r>
          </w:p>
        </w:tc>
        <w:tc>
          <w:tcPr>
            <w:tcW w:w="817" w:type="dxa"/>
          </w:tcPr>
          <w:p w:rsidR="007F40C5" w:rsidRPr="00FD04C0" w:rsidRDefault="007F40C5" w:rsidP="00B31B51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</w:tcPr>
          <w:p w:rsidR="007F40C5" w:rsidRPr="00FD04C0" w:rsidRDefault="00484292" w:rsidP="00F90202">
            <w:pPr>
              <w:rPr>
                <w:lang w:val="de-DE"/>
              </w:rPr>
            </w:pPr>
            <w:r>
              <w:rPr>
                <w:lang w:val="de-DE"/>
              </w:rPr>
              <w:t>Ich muss</w:t>
            </w:r>
            <w:r w:rsidR="007F40C5" w:rsidRPr="00FD04C0">
              <w:rPr>
                <w:lang w:val="de-DE"/>
              </w:rPr>
              <w:t xml:space="preserve"> oft lange auf einen Bus warten.</w:t>
            </w:r>
          </w:p>
        </w:tc>
        <w:tc>
          <w:tcPr>
            <w:tcW w:w="2155" w:type="dxa"/>
          </w:tcPr>
          <w:p w:rsidR="007F40C5" w:rsidRPr="00FD04C0" w:rsidRDefault="00E116D8" w:rsidP="00F90202">
            <w:pPr>
              <w:rPr>
                <w:lang w:val="de-DE"/>
              </w:rPr>
            </w:pPr>
            <w:proofErr w:type="spellStart"/>
            <w:r w:rsidRPr="00644EFB">
              <w:rPr>
                <w:lang w:val="de-DE"/>
              </w:rPr>
              <w:t>aspettare</w:t>
            </w:r>
            <w:proofErr w:type="spellEnd"/>
          </w:p>
        </w:tc>
      </w:tr>
      <w:tr w:rsidR="007F40C5" w:rsidRPr="00644EFB" w:rsidTr="001C1172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zufrieden sein mit</w:t>
            </w:r>
          </w:p>
        </w:tc>
        <w:tc>
          <w:tcPr>
            <w:tcW w:w="817" w:type="dxa"/>
          </w:tcPr>
          <w:p w:rsidR="007F40C5" w:rsidRPr="00FD04C0" w:rsidRDefault="007F40C5" w:rsidP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933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bin sehr zufrieden mit meiner neuen Wohnung.</w:t>
            </w:r>
          </w:p>
        </w:tc>
        <w:tc>
          <w:tcPr>
            <w:tcW w:w="2155" w:type="dxa"/>
          </w:tcPr>
          <w:p w:rsidR="007F40C5" w:rsidRPr="00FD04C0" w:rsidRDefault="00E116D8" w:rsidP="001C1172">
            <w:pPr>
              <w:rPr>
                <w:lang w:val="de-DE"/>
              </w:rPr>
            </w:pPr>
            <w:proofErr w:type="spellStart"/>
            <w:r w:rsidRPr="00644EFB">
              <w:rPr>
                <w:lang w:val="de-DE"/>
              </w:rPr>
              <w:t>essere</w:t>
            </w:r>
            <w:proofErr w:type="spellEnd"/>
            <w:r w:rsidRPr="00644EFB">
              <w:rPr>
                <w:lang w:val="de-DE"/>
              </w:rPr>
              <w:t xml:space="preserve"> </w:t>
            </w:r>
            <w:proofErr w:type="spellStart"/>
            <w:r w:rsidR="001C1172">
              <w:rPr>
                <w:lang w:val="de-DE"/>
              </w:rPr>
              <w:t>contento</w:t>
            </w:r>
            <w:proofErr w:type="spellEnd"/>
            <w:r w:rsidR="001C1172">
              <w:rPr>
                <w:lang w:val="de-DE"/>
              </w:rPr>
              <w:t xml:space="preserve"> </w:t>
            </w:r>
            <w:r w:rsidRPr="00644EFB">
              <w:rPr>
                <w:lang w:val="de-DE"/>
              </w:rPr>
              <w:t xml:space="preserve"> di</w:t>
            </w:r>
          </w:p>
        </w:tc>
      </w:tr>
    </w:tbl>
    <w:p w:rsidR="00E817BC" w:rsidRPr="00FD04C0" w:rsidRDefault="00E817BC">
      <w:pPr>
        <w:rPr>
          <w:lang w:val="de-DE"/>
        </w:rPr>
      </w:pPr>
    </w:p>
    <w:sectPr w:rsidR="00E817BC" w:rsidRPr="00FD04C0" w:rsidSect="004702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B61D0"/>
    <w:rsid w:val="000523EA"/>
    <w:rsid w:val="00073857"/>
    <w:rsid w:val="00075139"/>
    <w:rsid w:val="000B2BD1"/>
    <w:rsid w:val="001B579B"/>
    <w:rsid w:val="001C1172"/>
    <w:rsid w:val="001D2FFA"/>
    <w:rsid w:val="001F18A6"/>
    <w:rsid w:val="0022210C"/>
    <w:rsid w:val="002A6AFF"/>
    <w:rsid w:val="002C3E4E"/>
    <w:rsid w:val="002E6EAB"/>
    <w:rsid w:val="00317FFE"/>
    <w:rsid w:val="00375927"/>
    <w:rsid w:val="003A2C5E"/>
    <w:rsid w:val="00410405"/>
    <w:rsid w:val="00456CFF"/>
    <w:rsid w:val="004702F5"/>
    <w:rsid w:val="00484292"/>
    <w:rsid w:val="004A60EE"/>
    <w:rsid w:val="004B7EB3"/>
    <w:rsid w:val="004D67C9"/>
    <w:rsid w:val="004E1BBB"/>
    <w:rsid w:val="00531C6D"/>
    <w:rsid w:val="00644EFB"/>
    <w:rsid w:val="006B05A9"/>
    <w:rsid w:val="006B42A0"/>
    <w:rsid w:val="006B7A4B"/>
    <w:rsid w:val="00716712"/>
    <w:rsid w:val="00755363"/>
    <w:rsid w:val="00756FB1"/>
    <w:rsid w:val="007D7BAB"/>
    <w:rsid w:val="007F40C5"/>
    <w:rsid w:val="00800E2D"/>
    <w:rsid w:val="008C093F"/>
    <w:rsid w:val="00990A3D"/>
    <w:rsid w:val="009A1089"/>
    <w:rsid w:val="009D17D0"/>
    <w:rsid w:val="00A0477C"/>
    <w:rsid w:val="00A41B97"/>
    <w:rsid w:val="00A47D03"/>
    <w:rsid w:val="00A5620F"/>
    <w:rsid w:val="00A951B9"/>
    <w:rsid w:val="00AE51FE"/>
    <w:rsid w:val="00B31B51"/>
    <w:rsid w:val="00B51DB4"/>
    <w:rsid w:val="00B724F8"/>
    <w:rsid w:val="00B87F44"/>
    <w:rsid w:val="00B933AA"/>
    <w:rsid w:val="00C710D9"/>
    <w:rsid w:val="00C72B09"/>
    <w:rsid w:val="00CA1C4F"/>
    <w:rsid w:val="00CE65FE"/>
    <w:rsid w:val="00D63C69"/>
    <w:rsid w:val="00D90702"/>
    <w:rsid w:val="00E116D8"/>
    <w:rsid w:val="00E817BC"/>
    <w:rsid w:val="00EB61D0"/>
    <w:rsid w:val="00F90202"/>
    <w:rsid w:val="00FD04C0"/>
    <w:rsid w:val="00FF3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2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817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12</cp:revision>
  <cp:lastPrinted>2024-11-02T06:00:00Z</cp:lastPrinted>
  <dcterms:created xsi:type="dcterms:W3CDTF">2024-10-22T03:56:00Z</dcterms:created>
  <dcterms:modified xsi:type="dcterms:W3CDTF">2024-11-03T18:33:00Z</dcterms:modified>
</cp:coreProperties>
</file>