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DE33CA" w:rsidP="00DE33CA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LÖSUNGSBLATT PARTIZIPIEN</w:t>
      </w: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1. ein gekochtes Ei</w:t>
      </w: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2. eine tickende Uhr</w:t>
      </w: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3. eine weinende Frau</w:t>
      </w: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4. eine lachende Frau</w:t>
      </w: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5. ein gebrauchtes Auto</w:t>
      </w: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6. versteckte Dinge/ Sachen</w:t>
      </w: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7. eine brennende Zigarette</w:t>
      </w: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8. spielende Kinder</w:t>
      </w:r>
    </w:p>
    <w:p w:rsidR="00DE33CA" w:rsidRDefault="00DE33CA" w:rsidP="00DE33CA">
      <w:pPr>
        <w:spacing w:after="0"/>
        <w:rPr>
          <w:b/>
          <w:sz w:val="28"/>
          <w:szCs w:val="28"/>
          <w:lang w:val="de-DE"/>
        </w:rPr>
      </w:pPr>
    </w:p>
    <w:p w:rsidR="00DE33CA" w:rsidRPr="00DE33CA" w:rsidRDefault="00DE33CA" w:rsidP="00DE33C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9. ein gegessener Apfel</w:t>
      </w:r>
    </w:p>
    <w:sectPr w:rsidR="00DE33CA" w:rsidRPr="00DE33C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6805C1"/>
    <w:multiLevelType w:val="hybridMultilevel"/>
    <w:tmpl w:val="597692B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DE33CA"/>
    <w:rsid w:val="003F208C"/>
    <w:rsid w:val="00DE33CA"/>
    <w:rsid w:val="00EF51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E33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271</Characters>
  <Application>Microsoft Office Word</Application>
  <DocSecurity>0</DocSecurity>
  <Lines>2</Lines>
  <Paragraphs>1</Paragraphs>
  <ScaleCrop>false</ScaleCrop>
  <Company>HP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2024-12-20T10:11:00Z</dcterms:created>
  <dcterms:modified xsi:type="dcterms:W3CDTF">2024-12-20T10:18:00Z</dcterms:modified>
</cp:coreProperties>
</file>