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C0B" w:rsidRDefault="0074554B" w:rsidP="008406D3">
      <w:pPr>
        <w:pStyle w:val="Titolo1"/>
        <w:keepNext w:val="0"/>
        <w:keepLines w:val="0"/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lang w:val="de-DE"/>
        </w:rPr>
      </w:pPr>
      <w:r>
        <w:rPr>
          <w:rFonts w:ascii="Calibri" w:hAnsi="Calibri" w:cs="Calibri"/>
          <w:i/>
          <w:color w:val="auto"/>
          <w:lang w:val="de-DE"/>
        </w:rPr>
        <w:t xml:space="preserve">                               LÖSUNGSBLATT LESEVERSTEHEN NIKOLAUS</w:t>
      </w:r>
    </w:p>
    <w:p w:rsidR="0074554B" w:rsidRPr="0074554B" w:rsidRDefault="0074554B" w:rsidP="0074554B">
      <w:pPr>
        <w:rPr>
          <w:lang w:val="de-DE"/>
        </w:rPr>
      </w:pPr>
      <w:r>
        <w:rPr>
          <w:lang w:val="de-DE"/>
        </w:rPr>
        <w:t>_____________________________________________________________________________</w:t>
      </w:r>
    </w:p>
    <w:p w:rsidR="00C16C0B" w:rsidRDefault="00C16C0B" w:rsidP="008406D3">
      <w:pPr>
        <w:pStyle w:val="Titolo1"/>
        <w:keepNext w:val="0"/>
        <w:keepLines w:val="0"/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lang w:val="de-DE"/>
        </w:rPr>
      </w:pPr>
    </w:p>
    <w:p w:rsidR="00C16C0B" w:rsidRDefault="00C16C0B" w:rsidP="008406D3">
      <w:pPr>
        <w:pStyle w:val="Titolo1"/>
        <w:keepNext w:val="0"/>
        <w:keepLines w:val="0"/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lang w:val="de-DE"/>
        </w:rPr>
      </w:pPr>
    </w:p>
    <w:p w:rsidR="008406D3" w:rsidRDefault="008406D3" w:rsidP="008406D3">
      <w:pPr>
        <w:pStyle w:val="Titolo1"/>
        <w:keepNext w:val="0"/>
        <w:keepLines w:val="0"/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lang w:val="de-DE"/>
        </w:rPr>
      </w:pPr>
      <w:r>
        <w:rPr>
          <w:rFonts w:ascii="Calibri" w:hAnsi="Calibri" w:cs="Calibri"/>
          <w:i/>
          <w:color w:val="auto"/>
          <w:lang w:val="de-DE"/>
        </w:rPr>
        <w:t xml:space="preserve">Lesen Sie die Fragen. Kreuzen Sie an: Richtig oder </w:t>
      </w:r>
      <w:proofErr w:type="spellStart"/>
      <w:r>
        <w:rPr>
          <w:rFonts w:ascii="Calibri" w:hAnsi="Calibri" w:cs="Calibri"/>
          <w:i/>
          <w:color w:val="auto"/>
          <w:lang w:val="de-DE"/>
        </w:rPr>
        <w:t>Falsch</w:t>
      </w:r>
      <w:proofErr w:type="spellEnd"/>
      <w:r>
        <w:rPr>
          <w:rFonts w:ascii="Calibri" w:hAnsi="Calibri" w:cs="Calibri"/>
          <w:i/>
          <w:color w:val="auto"/>
          <w:lang w:val="de-DE"/>
        </w:rPr>
        <w:t>?</w:t>
      </w:r>
    </w:p>
    <w:p w:rsidR="00C16C0B" w:rsidRDefault="00C16C0B" w:rsidP="00450A95">
      <w:pPr>
        <w:rPr>
          <w:lang w:val="de-DE"/>
        </w:rPr>
      </w:pPr>
    </w:p>
    <w:p w:rsidR="00450A95" w:rsidRDefault="00450A95" w:rsidP="00450A95">
      <w:pPr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              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</w:p>
    <w:tbl>
      <w:tblPr>
        <w:tblStyle w:val="Grigliatabella"/>
        <w:tblW w:w="0" w:type="auto"/>
        <w:tblInd w:w="-176" w:type="dxa"/>
        <w:tblLook w:val="04A0"/>
      </w:tblPr>
      <w:tblGrid>
        <w:gridCol w:w="9231"/>
        <w:gridCol w:w="374"/>
        <w:gridCol w:w="345"/>
      </w:tblGrid>
      <w:tr w:rsidR="00450A95" w:rsidTr="008406D3">
        <w:trPr>
          <w:trHeight w:val="611"/>
        </w:trPr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575A" w:rsidRDefault="008D575A" w:rsidP="008D575A">
            <w:pPr>
              <w:spacing w:line="240" w:lineRule="auto"/>
              <w:rPr>
                <w:rFonts w:ascii="Calibri" w:eastAsia="Times New Roman" w:hAnsi="Calibri" w:cs="Calibri"/>
                <w:sz w:val="18"/>
                <w:szCs w:val="18"/>
                <w:lang w:val="de-DE" w:eastAsia="it-IT"/>
              </w:rPr>
            </w:pPr>
          </w:p>
          <w:p w:rsidR="00450A95" w:rsidRDefault="00450A95" w:rsidP="008406D3">
            <w:pPr>
              <w:pStyle w:val="Titolo1"/>
              <w:keepNext w:val="0"/>
              <w:keepLines w:val="0"/>
              <w:shd w:val="clear" w:color="auto" w:fill="FFFFFF"/>
              <w:spacing w:before="0" w:line="240" w:lineRule="auto"/>
              <w:outlineLvl w:val="0"/>
              <w:rPr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R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F</w:t>
            </w:r>
          </w:p>
          <w:p w:rsidR="00450A95" w:rsidRDefault="00450A95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450A9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A2659A" w:rsidP="00A2659A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1</w:t>
            </w:r>
            <w:r w:rsidR="00450A95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Der heilige Nikolaus </w:t>
            </w:r>
            <w:r w:rsidR="006A410B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war ein Kirchenmann aus der Türkei</w:t>
            </w: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.</w:t>
            </w:r>
          </w:p>
          <w:p w:rsidR="008D575A" w:rsidRDefault="008D575A" w:rsidP="00A2659A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A2659A" w:rsidRPr="008D575A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659A" w:rsidRDefault="00A2659A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2</w:t>
            </w:r>
            <w:r w:rsidR="008D575A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Er hat sehr vielen Menschen geholfen.</w:t>
            </w:r>
          </w:p>
          <w:p w:rsidR="008D575A" w:rsidRDefault="008D575A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659A" w:rsidRDefault="008D575A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659A" w:rsidRDefault="00A2659A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450A9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3 </w:t>
            </w:r>
            <w:r w:rsidR="00592A66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Nikolaus schickt</w:t>
            </w:r>
            <w:r w:rsidR="000972B0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e</w:t>
            </w:r>
            <w:r w:rsidR="00592A66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einen bösen Vater weg, der seinen Töchtern Gold </w:t>
            </w:r>
            <w:r w:rsidR="000972B0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stahl</w:t>
            </w:r>
            <w:r w:rsidR="00592A66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.</w:t>
            </w:r>
          </w:p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592A66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450A9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4 </w:t>
            </w:r>
            <w:r w:rsidR="00592A66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Heute kommt der Nikolaus durch den Kamin und füllt den Kindern die Strümpfe.</w:t>
            </w:r>
          </w:p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824E14" w:rsidRPr="00824E14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4E14" w:rsidRDefault="006A410B" w:rsidP="006A410B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5 </w:t>
            </w:r>
            <w:r w:rsidR="00824E14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Der heilige Nikolaus </w:t>
            </w: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war nicht nur in Deutschland ein wichtiger Heiliger. </w:t>
            </w:r>
            <w:r w:rsidR="008406D3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</w:t>
            </w:r>
          </w:p>
          <w:p w:rsidR="006A410B" w:rsidRDefault="006A410B" w:rsidP="006A410B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4E14" w:rsidRDefault="006A410B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4E14" w:rsidRDefault="00824E14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450A9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8406D3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6</w:t>
            </w:r>
            <w:r w:rsidR="00450A95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</w:t>
            </w:r>
            <w:r w:rsidR="008C6F24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Im Mittelalter </w:t>
            </w:r>
            <w:r w:rsidR="000972B0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war</w:t>
            </w:r>
            <w:r w:rsidR="008C6F24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der Nikolaustag ein großes Fest.</w:t>
            </w:r>
          </w:p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8C6F24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450A9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8406D3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7</w:t>
            </w:r>
            <w:r w:rsidR="00450A95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</w:t>
            </w:r>
            <w:r w:rsidR="008C6F24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Martin L</w:t>
            </w:r>
            <w:r w:rsidR="00100CC2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uther </w:t>
            </w:r>
            <w:r w:rsidR="000972B0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war</w:t>
            </w:r>
            <w:r w:rsidR="00100CC2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gegen den Glauben an H</w:t>
            </w:r>
            <w:r w:rsidR="008C6F24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eilige.</w:t>
            </w:r>
          </w:p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450A95" w:rsidRPr="0087086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8406D3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8</w:t>
            </w:r>
            <w:r w:rsidR="00870865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In Süddeutschland zeigt sich der Nikolaus mit rotem Mantel und weißem Bart.</w:t>
            </w:r>
          </w:p>
          <w:p w:rsidR="00450A95" w:rsidRDefault="00450A95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870865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</w:tr>
      <w:tr w:rsidR="00450A9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8406D3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9</w:t>
            </w:r>
            <w:r w:rsidR="00870865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 Ein deutscher Auswanderer in Amerika hat sich das Aussehen von Santa Claus ausgedacht.</w:t>
            </w:r>
          </w:p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870865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450A95" w:rsidTr="008406D3">
        <w:tc>
          <w:tcPr>
            <w:tcW w:w="92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8406D3">
            <w:pPr>
              <w:spacing w:line="240" w:lineRule="auto"/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10</w:t>
            </w:r>
            <w:r w:rsidR="00450A95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 </w:t>
            </w:r>
            <w:r w:rsidR="00870865"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 xml:space="preserve">Die Weihnachtskampagne von Coca Cola </w:t>
            </w:r>
            <w:r>
              <w:rPr>
                <w:rFonts w:eastAsia="Times New Roman" w:cstheme="minorHAnsi"/>
                <w:color w:val="3D3D3D"/>
                <w:sz w:val="28"/>
                <w:szCs w:val="28"/>
                <w:lang w:val="de-DE" w:eastAsia="it-IT"/>
              </w:rPr>
              <w:t>hat auch in Europa des Bild des Nikolaus modifiziert.</w:t>
            </w:r>
          </w:p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3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x</w:t>
            </w:r>
          </w:p>
        </w:tc>
        <w:tc>
          <w:tcPr>
            <w:tcW w:w="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50A95" w:rsidRDefault="00450A95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450A95" w:rsidRDefault="00450A95" w:rsidP="00450A95">
      <w:pPr>
        <w:rPr>
          <w:rFonts w:eastAsia="Times New Roman" w:cstheme="minorHAnsi"/>
          <w:color w:val="3D3D3D"/>
          <w:sz w:val="28"/>
          <w:szCs w:val="28"/>
          <w:lang w:val="de-DE" w:eastAsia="it-IT"/>
        </w:rPr>
      </w:pPr>
    </w:p>
    <w:p w:rsidR="00450A95" w:rsidRDefault="00450A95" w:rsidP="00450A95">
      <w:pPr>
        <w:rPr>
          <w:sz w:val="28"/>
          <w:szCs w:val="28"/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283"/>
  <w:characterSpacingControl w:val="doNotCompress"/>
  <w:compat/>
  <w:rsids>
    <w:rsidRoot w:val="00450A95"/>
    <w:rsid w:val="000972B0"/>
    <w:rsid w:val="00100CC2"/>
    <w:rsid w:val="003F208C"/>
    <w:rsid w:val="00450A95"/>
    <w:rsid w:val="00592A66"/>
    <w:rsid w:val="006A410B"/>
    <w:rsid w:val="006D359A"/>
    <w:rsid w:val="0074554B"/>
    <w:rsid w:val="00824E14"/>
    <w:rsid w:val="008406D3"/>
    <w:rsid w:val="00870865"/>
    <w:rsid w:val="008C6F24"/>
    <w:rsid w:val="008D575A"/>
    <w:rsid w:val="00A2659A"/>
    <w:rsid w:val="00A83D57"/>
    <w:rsid w:val="00C16C0B"/>
    <w:rsid w:val="00D47165"/>
    <w:rsid w:val="00F15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0A95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450A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50A9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Grigliatabella">
    <w:name w:val="Table Grid"/>
    <w:basedOn w:val="Tabellanormale"/>
    <w:uiPriority w:val="39"/>
    <w:rsid w:val="00450A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6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6C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64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13</cp:revision>
  <dcterms:created xsi:type="dcterms:W3CDTF">2024-12-04T16:59:00Z</dcterms:created>
  <dcterms:modified xsi:type="dcterms:W3CDTF">2024-12-04T18:57:00Z</dcterms:modified>
</cp:coreProperties>
</file>