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CB6D3B">
      <w:r w:rsidRPr="00CB6D3B">
        <w:drawing>
          <wp:inline distT="0" distB="0" distL="0" distR="0">
            <wp:extent cx="5901690" cy="8438515"/>
            <wp:effectExtent l="19050" t="0" r="3810" b="0"/>
            <wp:docPr id="1" name="Immagine 1" descr="https://dafideen.files.wordpress.com/2013/02/63556_437827436301574_923038446_n.jpg?w=422&amp;h=6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afideen.files.wordpress.com/2013/02/63556_437827436301574_923038446_n.jpg?w=422&amp;h=60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690" cy="843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CB6D3B"/>
    <w:rsid w:val="003F208C"/>
    <w:rsid w:val="00BF75BD"/>
    <w:rsid w:val="00CB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6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6D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2025-01-21T04:10:00Z</dcterms:created>
  <dcterms:modified xsi:type="dcterms:W3CDTF">2025-01-21T04:10:00Z</dcterms:modified>
</cp:coreProperties>
</file>