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2D0" w:rsidRDefault="00C70441" w:rsidP="00C70441">
      <w:pPr>
        <w:spacing w:after="0"/>
        <w:ind w:left="708" w:firstLine="708"/>
        <w:rPr>
          <w:b/>
          <w:sz w:val="32"/>
          <w:szCs w:val="32"/>
          <w:lang w:val="de-DE"/>
        </w:rPr>
      </w:pPr>
      <w:r w:rsidRPr="00C70441">
        <w:rPr>
          <w:b/>
          <w:sz w:val="32"/>
          <w:szCs w:val="32"/>
          <w:lang w:val="de-DE"/>
        </w:rPr>
        <w:t>Lösungsblatt</w:t>
      </w:r>
      <w:r>
        <w:rPr>
          <w:sz w:val="28"/>
          <w:szCs w:val="28"/>
          <w:lang w:val="de-DE"/>
        </w:rPr>
        <w:t xml:space="preserve"> </w:t>
      </w:r>
      <w:r>
        <w:rPr>
          <w:b/>
          <w:sz w:val="32"/>
          <w:szCs w:val="32"/>
          <w:lang w:val="de-DE"/>
        </w:rPr>
        <w:t>Modalverben Wiederholung</w:t>
      </w:r>
    </w:p>
    <w:p w:rsidR="00C70441" w:rsidRDefault="00C70441" w:rsidP="00C70441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__________________________________________________________</w:t>
      </w:r>
    </w:p>
    <w:p w:rsidR="00D411DF" w:rsidRDefault="00D411DF" w:rsidP="00D411DF">
      <w:pPr>
        <w:rPr>
          <w:b/>
          <w:sz w:val="32"/>
          <w:szCs w:val="32"/>
          <w:lang w:val="de-DE"/>
        </w:rPr>
      </w:pPr>
      <w:bookmarkStart w:id="0" w:name="_GoBack"/>
      <w:bookmarkEnd w:id="0"/>
    </w:p>
    <w:p w:rsidR="00D411DF" w:rsidRPr="00852909" w:rsidRDefault="004672D0" w:rsidP="00D411DF">
      <w:pPr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Setzen Sie die fehlenden Modalverben in der korrekten Form ein</w:t>
      </w:r>
      <w:r>
        <w:rPr>
          <w:sz w:val="24"/>
          <w:szCs w:val="24"/>
          <w:lang w:val="de-DE"/>
        </w:rPr>
        <w:t>.</w:t>
      </w:r>
    </w:p>
    <w:p w:rsidR="004672D0" w:rsidRDefault="004672D0" w:rsidP="004672D0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.</w:t>
      </w:r>
      <w:r>
        <w:rPr>
          <w:noProof/>
          <w:lang w:eastAsia="it-IT"/>
        </w:rPr>
        <w:drawing>
          <wp:inline distT="0" distB="0" distL="0" distR="0">
            <wp:extent cx="942975" cy="942975"/>
            <wp:effectExtent l="0" t="0" r="9525" b="9525"/>
            <wp:docPr id="2" name="Immagine 2" descr="Sekretärin Sitzt An Seinem Schreibtisch Und Am Telefon Sprechen Lizenzfreie  Fotos, Bilder Und Stock Fotografie. Image 28948308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Sekretärin Sitzt An Seinem Schreibtisch Und Am Telefon Sprechen Lizenzfreie  Fotos, Bilder Und Stock Fotografie. Image 28948308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  <w:lang w:val="de-DE"/>
        </w:rPr>
        <w:t>In der Firma</w:t>
      </w:r>
    </w:p>
    <w:p w:rsidR="004672D0" w:rsidRDefault="004672D0" w:rsidP="004672D0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A: „Firma Schneider, guten Tag. Schulze am Apparat.  Was </w:t>
      </w:r>
      <w:r w:rsidR="004D6DAB" w:rsidRPr="00A719F9">
        <w:rPr>
          <w:b/>
          <w:sz w:val="24"/>
          <w:szCs w:val="24"/>
          <w:u w:val="single"/>
          <w:lang w:val="de-DE"/>
        </w:rPr>
        <w:t>kann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ich für Sie tun?“</w:t>
      </w:r>
    </w:p>
    <w:p w:rsidR="004672D0" w:rsidRDefault="004672D0" w:rsidP="004672D0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B: „Guten Tag, Frau Schulze. Hier spricht Klaus Müller. Mir geht es leider gar nicht gut. Ich habe starke Rückenschmerzen und </w:t>
      </w:r>
      <w:r w:rsidR="004D6DAB" w:rsidRPr="00A719F9">
        <w:rPr>
          <w:b/>
          <w:sz w:val="24"/>
          <w:szCs w:val="24"/>
          <w:u w:val="single"/>
          <w:lang w:val="de-DE"/>
        </w:rPr>
        <w:t>kann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heute nicht arbeiten. Der Arzt sagt, ich </w:t>
      </w:r>
      <w:r w:rsidR="004D6DAB" w:rsidRPr="00A719F9">
        <w:rPr>
          <w:b/>
          <w:sz w:val="24"/>
          <w:szCs w:val="24"/>
          <w:u w:val="single"/>
          <w:lang w:val="de-DE"/>
        </w:rPr>
        <w:t>soll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heute lieber im Bett bleiben.“</w:t>
      </w:r>
    </w:p>
    <w:p w:rsidR="004672D0" w:rsidRDefault="004672D0" w:rsidP="004672D0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A: „Oh, das tut mir Leid, Herr Müller. </w:t>
      </w:r>
      <w:r w:rsidR="004D6DAB" w:rsidRPr="00A719F9">
        <w:rPr>
          <w:b/>
          <w:sz w:val="24"/>
          <w:szCs w:val="24"/>
          <w:u w:val="single"/>
          <w:lang w:val="de-DE"/>
        </w:rPr>
        <w:t>Soll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ich die Chefin informieren?“</w:t>
      </w:r>
    </w:p>
    <w:p w:rsidR="004672D0" w:rsidRDefault="004672D0" w:rsidP="004672D0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B: „Ja bitte, tun Sie das. Herzlichen Dank!“</w:t>
      </w:r>
    </w:p>
    <w:p w:rsidR="004672D0" w:rsidRDefault="004672D0" w:rsidP="004672D0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A: „ Das mache ich gerne. Gute Besserung, Herr Müller.“</w:t>
      </w:r>
    </w:p>
    <w:p w:rsidR="004672D0" w:rsidRDefault="004672D0" w:rsidP="004672D0">
      <w:pPr>
        <w:spacing w:after="0" w:line="240" w:lineRule="auto"/>
        <w:ind w:left="720"/>
        <w:rPr>
          <w:sz w:val="24"/>
          <w:szCs w:val="24"/>
          <w:lang w:val="de-DE"/>
        </w:rPr>
      </w:pPr>
    </w:p>
    <w:p w:rsidR="004672D0" w:rsidRDefault="004672D0" w:rsidP="004672D0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04850" cy="885825"/>
            <wp:effectExtent l="0" t="0" r="0" b="9525"/>
            <wp:docPr id="1" name="Immagine 1" descr="Freundinnen, Die Auf Smartphone Sprechen. Telefongespräch. Zwei Teenager,  Die Per Telefon Nennen. Weibliche Zeichentrickfilm-Figur Stock Abbildung -  Illustration von handy, freundschaft: 184992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Freundinnen, Die Auf Smartphone Sprechen. Telefongespräch. Zwei Teenager,  Die Per Telefon Nennen. Weibliche Zeichentrickfilm-Figur Stock Abbildung -  Illustration von handy, freundschaft: 18499206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  <w:lang w:val="de-DE"/>
        </w:rPr>
        <w:t>Zwei Freundinnen am Telefon</w:t>
      </w:r>
    </w:p>
    <w:p w:rsidR="004672D0" w:rsidRDefault="004672D0" w:rsidP="004672D0">
      <w:pPr>
        <w:spacing w:after="0" w:line="240" w:lineRule="auto"/>
        <w:ind w:left="60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A: „Sag mal, Ella, </w:t>
      </w:r>
      <w:r w:rsidR="00A719F9" w:rsidRPr="00A719F9">
        <w:rPr>
          <w:b/>
          <w:sz w:val="24"/>
          <w:szCs w:val="24"/>
          <w:u w:val="single"/>
          <w:lang w:val="de-DE"/>
        </w:rPr>
        <w:t>möchtest/ w</w:t>
      </w:r>
      <w:r w:rsidR="004D6DAB" w:rsidRPr="00A719F9">
        <w:rPr>
          <w:b/>
          <w:sz w:val="24"/>
          <w:szCs w:val="24"/>
          <w:u w:val="single"/>
          <w:lang w:val="de-DE"/>
        </w:rPr>
        <w:t>illst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du heute Abend mit mir ins Kino gehen? Ich </w:t>
      </w:r>
      <w:r w:rsidR="004D6DAB" w:rsidRPr="00A719F9">
        <w:rPr>
          <w:b/>
          <w:sz w:val="24"/>
          <w:szCs w:val="24"/>
          <w:u w:val="single"/>
          <w:lang w:val="de-DE"/>
        </w:rPr>
        <w:t>will</w:t>
      </w:r>
      <w:r w:rsid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unbedingt  den neuen James-Bond-Film sehen.</w:t>
      </w:r>
    </w:p>
    <w:p w:rsidR="004672D0" w:rsidRDefault="004672D0" w:rsidP="004672D0">
      <w:pPr>
        <w:spacing w:after="0" w:line="240" w:lineRule="auto"/>
        <w:ind w:left="60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B: „Nein, ich </w:t>
      </w:r>
      <w:r w:rsidR="004D6DAB" w:rsidRPr="00A719F9">
        <w:rPr>
          <w:b/>
          <w:sz w:val="24"/>
          <w:szCs w:val="24"/>
          <w:u w:val="single"/>
          <w:lang w:val="de-DE"/>
        </w:rPr>
        <w:t>kann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leider nicht mitkommen. Ich </w:t>
      </w:r>
      <w:r w:rsidR="004D6DAB" w:rsidRPr="00A719F9">
        <w:rPr>
          <w:b/>
          <w:sz w:val="24"/>
          <w:szCs w:val="24"/>
          <w:u w:val="single"/>
          <w:lang w:val="de-DE"/>
        </w:rPr>
        <w:t>muss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für den Mathe-Test am Montag lernen.“</w:t>
      </w:r>
    </w:p>
    <w:p w:rsidR="004672D0" w:rsidRDefault="004672D0" w:rsidP="004672D0">
      <w:pPr>
        <w:spacing w:after="0" w:line="240" w:lineRule="auto"/>
        <w:ind w:left="60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A: „Oh, schade. </w:t>
      </w:r>
      <w:r w:rsidR="004D6DAB" w:rsidRPr="00A719F9">
        <w:rPr>
          <w:b/>
          <w:sz w:val="24"/>
          <w:szCs w:val="24"/>
          <w:u w:val="single"/>
          <w:lang w:val="de-DE"/>
        </w:rPr>
        <w:t>Kannst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du denn am Mittwoch?“</w:t>
      </w:r>
    </w:p>
    <w:p w:rsidR="004672D0" w:rsidRDefault="004672D0" w:rsidP="004672D0">
      <w:pPr>
        <w:spacing w:after="0" w:line="240" w:lineRule="auto"/>
        <w:ind w:left="60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B: „Ja natürlich. Da </w:t>
      </w:r>
      <w:r w:rsidR="004D6DAB" w:rsidRPr="00A719F9">
        <w:rPr>
          <w:b/>
          <w:sz w:val="24"/>
          <w:szCs w:val="24"/>
          <w:u w:val="single"/>
          <w:lang w:val="de-DE"/>
        </w:rPr>
        <w:t>muss</w:t>
      </w:r>
      <w:r w:rsidRPr="004D6DAB">
        <w:rPr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ich ja nicht mehr für Mathe lernen.“ </w:t>
      </w:r>
    </w:p>
    <w:p w:rsidR="004672D0" w:rsidRDefault="004672D0" w:rsidP="004672D0">
      <w:pPr>
        <w:spacing w:after="0" w:line="240" w:lineRule="auto"/>
        <w:rPr>
          <w:sz w:val="24"/>
          <w:szCs w:val="24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Default="00852909" w:rsidP="00852909">
      <w:pPr>
        <w:spacing w:after="0" w:line="240" w:lineRule="auto"/>
        <w:rPr>
          <w:sz w:val="18"/>
          <w:szCs w:val="18"/>
          <w:lang w:val="de-DE"/>
        </w:rPr>
      </w:pPr>
    </w:p>
    <w:p w:rsidR="00852909" w:rsidRPr="008D6BC1" w:rsidRDefault="00852909" w:rsidP="00852909">
      <w:pPr>
        <w:spacing w:after="0" w:line="240" w:lineRule="auto"/>
        <w:rPr>
          <w:sz w:val="18"/>
          <w:szCs w:val="18"/>
          <w:lang w:val="de-DE"/>
        </w:rPr>
      </w:pPr>
      <w:r w:rsidRPr="008D6BC1">
        <w:rPr>
          <w:sz w:val="18"/>
          <w:szCs w:val="18"/>
          <w:lang w:val="de-DE"/>
        </w:rPr>
        <w:t xml:space="preserve">Elke </w:t>
      </w:r>
      <w:proofErr w:type="spellStart"/>
      <w:r w:rsidRPr="008D6BC1">
        <w:rPr>
          <w:sz w:val="18"/>
          <w:szCs w:val="18"/>
          <w:lang w:val="de-DE"/>
        </w:rPr>
        <w:t>Vaih</w:t>
      </w:r>
      <w:proofErr w:type="spellEnd"/>
      <w:r w:rsidRPr="008D6BC1">
        <w:rPr>
          <w:sz w:val="18"/>
          <w:szCs w:val="18"/>
          <w:lang w:val="de-DE"/>
        </w:rPr>
        <w:t xml:space="preserve"> Unterrichtsmaterialien A1+</w:t>
      </w:r>
    </w:p>
    <w:p w:rsidR="006B3536" w:rsidRPr="004672D0" w:rsidRDefault="006B3536">
      <w:pPr>
        <w:rPr>
          <w:lang w:val="de-DE"/>
        </w:rPr>
      </w:pPr>
    </w:p>
    <w:sectPr w:rsidR="006B3536" w:rsidRPr="004672D0" w:rsidSect="003E7C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F1350"/>
    <w:rsid w:val="00094277"/>
    <w:rsid w:val="00313988"/>
    <w:rsid w:val="003D597F"/>
    <w:rsid w:val="003E3835"/>
    <w:rsid w:val="003E7CF6"/>
    <w:rsid w:val="003F1350"/>
    <w:rsid w:val="004672D0"/>
    <w:rsid w:val="004D6DAB"/>
    <w:rsid w:val="006B3536"/>
    <w:rsid w:val="00764165"/>
    <w:rsid w:val="00852909"/>
    <w:rsid w:val="008F2691"/>
    <w:rsid w:val="00A37204"/>
    <w:rsid w:val="00A719F9"/>
    <w:rsid w:val="00C70441"/>
    <w:rsid w:val="00D411DF"/>
    <w:rsid w:val="00FE6BAE"/>
    <w:rsid w:val="00FF6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672D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4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41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1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9</cp:revision>
  <dcterms:created xsi:type="dcterms:W3CDTF">2025-01-12T17:44:00Z</dcterms:created>
  <dcterms:modified xsi:type="dcterms:W3CDTF">2025-01-18T19:26:00Z</dcterms:modified>
</cp:coreProperties>
</file>