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D11" w:rsidRPr="00393D39" w:rsidRDefault="00744D11" w:rsidP="00744D11">
      <w:pPr>
        <w:spacing w:after="0" w:line="240" w:lineRule="auto"/>
        <w:ind w:left="2124"/>
        <w:rPr>
          <w:b/>
          <w:sz w:val="28"/>
          <w:szCs w:val="28"/>
          <w:lang w:val="de-DE"/>
        </w:rPr>
      </w:pPr>
      <w:bookmarkStart w:id="0" w:name="_GoBack"/>
      <w:bookmarkEnd w:id="0"/>
      <w:r w:rsidRPr="005D2512">
        <w:rPr>
          <w:b/>
          <w:color w:val="002060"/>
          <w:sz w:val="28"/>
          <w:szCs w:val="28"/>
          <w:lang w:val="de-DE"/>
        </w:rPr>
        <w:t xml:space="preserve">     </w:t>
      </w:r>
      <w:r w:rsidR="00665EA5" w:rsidRPr="005D2512">
        <w:rPr>
          <w:b/>
          <w:color w:val="002060"/>
          <w:sz w:val="28"/>
          <w:szCs w:val="28"/>
          <w:lang w:val="de-DE"/>
        </w:rPr>
        <w:t xml:space="preserve">     </w:t>
      </w:r>
      <w:r w:rsidRPr="00393D39">
        <w:rPr>
          <w:b/>
          <w:sz w:val="28"/>
          <w:szCs w:val="28"/>
          <w:lang w:val="de-DE"/>
        </w:rPr>
        <w:t xml:space="preserve">ARBEITSBLATT PERFEKT </w:t>
      </w:r>
      <w:r w:rsidR="00AA4A79" w:rsidRPr="00393D39">
        <w:rPr>
          <w:b/>
          <w:sz w:val="28"/>
          <w:szCs w:val="28"/>
          <w:lang w:val="de-DE"/>
        </w:rPr>
        <w:t xml:space="preserve">– TEIL </w:t>
      </w:r>
      <w:r w:rsidRPr="00393D39">
        <w:rPr>
          <w:b/>
          <w:sz w:val="28"/>
          <w:szCs w:val="28"/>
          <w:lang w:val="de-DE"/>
        </w:rPr>
        <w:t>2</w:t>
      </w:r>
    </w:p>
    <w:p w:rsidR="00744D11" w:rsidRPr="00393D39" w:rsidRDefault="00744D11" w:rsidP="00744D11">
      <w:pPr>
        <w:spacing w:after="0" w:line="240" w:lineRule="auto"/>
        <w:rPr>
          <w:b/>
          <w:sz w:val="28"/>
          <w:szCs w:val="28"/>
          <w:lang w:val="de-DE"/>
        </w:rPr>
      </w:pPr>
      <w:r w:rsidRPr="00393D39">
        <w:rPr>
          <w:b/>
          <w:sz w:val="28"/>
          <w:szCs w:val="28"/>
          <w:lang w:val="de-DE"/>
        </w:rPr>
        <w:t>__________________________________________________________________</w:t>
      </w:r>
    </w:p>
    <w:p w:rsidR="005D2512" w:rsidRPr="00393D39" w:rsidRDefault="005D2512" w:rsidP="00744D11">
      <w:pPr>
        <w:spacing w:after="0" w:line="240" w:lineRule="auto"/>
        <w:rPr>
          <w:b/>
          <w:noProof/>
          <w:sz w:val="20"/>
          <w:szCs w:val="20"/>
          <w:lang w:val="de-DE" w:eastAsia="it-IT"/>
        </w:rPr>
      </w:pPr>
      <w:r w:rsidRPr="00393D39">
        <w:rPr>
          <w:b/>
          <w:noProof/>
          <w:sz w:val="20"/>
          <w:szCs w:val="20"/>
          <w:lang w:val="de-DE" w:eastAsia="it-IT"/>
        </w:rPr>
        <w:t xml:space="preserve"> </w:t>
      </w:r>
    </w:p>
    <w:p w:rsidR="00744D11" w:rsidRPr="00393D39" w:rsidRDefault="002937CE" w:rsidP="005D2512">
      <w:pPr>
        <w:spacing w:after="0" w:line="240" w:lineRule="auto"/>
        <w:ind w:firstLine="708"/>
        <w:rPr>
          <w:b/>
          <w:i/>
          <w:lang w:val="de-DE"/>
        </w:rPr>
      </w:pPr>
      <w:r w:rsidRPr="00393D39">
        <w:rPr>
          <w:b/>
          <w:i/>
          <w:lang w:val="de-DE"/>
        </w:rPr>
        <w:t xml:space="preserve">Sonderformen: </w:t>
      </w:r>
      <w:r w:rsidR="00744D11" w:rsidRPr="00393D39">
        <w:rPr>
          <w:b/>
          <w:i/>
          <w:lang w:val="de-DE"/>
        </w:rPr>
        <w:t>Erklärung und Übungen</w:t>
      </w:r>
    </w:p>
    <w:p w:rsidR="00877DAD" w:rsidRPr="00393D39" w:rsidRDefault="00877DAD" w:rsidP="00744D11">
      <w:pPr>
        <w:spacing w:after="0" w:line="240" w:lineRule="auto"/>
        <w:rPr>
          <w:b/>
          <w:sz w:val="20"/>
          <w:szCs w:val="20"/>
          <w:lang w:val="de-DE"/>
        </w:rPr>
      </w:pP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744D11" w:rsidRPr="00393D39" w:rsidTr="00744D11">
        <w:trPr>
          <w:trHeight w:val="2922"/>
        </w:trPr>
        <w:tc>
          <w:tcPr>
            <w:tcW w:w="9628" w:type="dxa"/>
          </w:tcPr>
          <w:p w:rsidR="00744D11" w:rsidRPr="00393D39" w:rsidRDefault="00877DAD" w:rsidP="00877DAD">
            <w:pPr>
              <w:shd w:val="clear" w:color="auto" w:fill="FFFFFF"/>
              <w:jc w:val="both"/>
              <w:textAlignment w:val="baseline"/>
              <w:rPr>
                <w:rFonts w:cstheme="minorHAnsi"/>
                <w:b/>
                <w:noProof/>
                <w:sz w:val="20"/>
                <w:szCs w:val="20"/>
                <w:lang w:eastAsia="it-IT"/>
              </w:rPr>
            </w:pPr>
            <w:r w:rsidRPr="00393D39">
              <w:rPr>
                <w:rFonts w:cstheme="minorHAnsi"/>
                <w:b/>
                <w:sz w:val="20"/>
                <w:szCs w:val="20"/>
              </w:rPr>
              <w:t>1</w:t>
            </w:r>
            <w:r w:rsidRPr="00393D39">
              <w:rPr>
                <w:rFonts w:cstheme="minorHAnsi"/>
                <w:sz w:val="20"/>
                <w:szCs w:val="20"/>
              </w:rPr>
              <w:t>.I</w:t>
            </w:r>
            <w:r w:rsidR="00744D11" w:rsidRPr="00393D39">
              <w:rPr>
                <w:rFonts w:cstheme="minorHAnsi"/>
                <w:sz w:val="20"/>
                <w:szCs w:val="20"/>
              </w:rPr>
              <w:t xml:space="preserve"> verbi irregolari formano il participio passato aggiungendo al tema dell’infinito il prefisso “ge-” e la desinenza “-en”.  </w:t>
            </w:r>
          </w:p>
          <w:p w:rsidR="00744D11" w:rsidRPr="00393D39" w:rsidRDefault="008F132C" w:rsidP="00744D11">
            <w:pPr>
              <w:shd w:val="clear" w:color="auto" w:fill="FFFFFF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8F132C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ttore 2 3" o:spid="_x0000_s1026" type="#_x0000_t32" style="position:absolute;left:0;text-align:left;margin-left:242.7pt;margin-top:6.35pt;width:34.8pt;height:0;z-index:2517155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" strokecolor="#4a7ebb">
                  <v:stroke endarrow="open"/>
                </v:shape>
              </w:pict>
            </w:r>
            <w:r w:rsidRPr="008F132C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pict>
                <v:shape id="Connettore 2 5" o:spid="_x0000_s1033" type="#_x0000_t32" style="position:absolute;left:0;text-align:left;margin-left:36.9pt;margin-top:6.35pt;width:43.8pt;height:0;z-index:2517104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" strokecolor="#4a7ebb">
                  <v:stroke endarrow="open"/>
                </v:shape>
              </w:pict>
            </w:r>
            <w:r w:rsidR="00744D11" w:rsidRPr="00393D39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schlafen</w:t>
            </w:r>
            <w:r w:rsidR="00066864" w:rsidRPr="00393D39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           s</w:t>
            </w:r>
            <w:r w:rsidR="00744D11" w:rsidRPr="00393D39">
              <w:rPr>
                <w:rFonts w:cstheme="minorHAnsi"/>
                <w:b/>
                <w:sz w:val="20"/>
                <w:szCs w:val="20"/>
                <w:lang w:val="de-DE"/>
              </w:rPr>
              <w:t xml:space="preserve">chlafen </w:t>
            </w:r>
            <w:r w:rsidR="00744D11" w:rsidRPr="00393D39">
              <w:rPr>
                <w:rFonts w:cstheme="minorHAnsi"/>
                <w:sz w:val="20"/>
                <w:szCs w:val="20"/>
                <w:lang w:val="de-DE"/>
              </w:rPr>
              <w:t>(desinenza rimane invariata)</w:t>
            </w:r>
            <w:r w:rsidR="00744D11" w:rsidRPr="00393D39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     </w:t>
            </w:r>
            <w:r w:rsidR="00803510" w:rsidRPr="00393D39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g</w:t>
            </w:r>
            <w:r w:rsidR="00744D11" w:rsidRPr="00393D39">
              <w:rPr>
                <w:rFonts w:cstheme="minorHAnsi"/>
                <w:b/>
                <w:sz w:val="20"/>
                <w:szCs w:val="20"/>
                <w:lang w:val="de-DE"/>
              </w:rPr>
              <w:t>eschlafen   (</w:t>
            </w:r>
            <w:r w:rsidR="00744D11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ge–+radice +–en)</w:t>
            </w:r>
          </w:p>
          <w:p w:rsidR="00FF6D2D" w:rsidRPr="00393D39" w:rsidRDefault="00FF6D2D" w:rsidP="00744D11">
            <w:pPr>
              <w:shd w:val="clear" w:color="auto" w:fill="FFFFFF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</w:p>
          <w:p w:rsidR="00744D11" w:rsidRPr="00393D39" w:rsidRDefault="00744D11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lesen                         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r w:rsidR="005D2512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gelesen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</w:t>
            </w:r>
            <w:r w:rsidR="005D2512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r w:rsidR="005D2512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Er hat gelesen.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  </w:t>
            </w:r>
          </w:p>
          <w:p w:rsidR="005871C8" w:rsidRPr="00393D39" w:rsidRDefault="00744D11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393D39">
              <w:rPr>
                <w:rFonts w:eastAsia="Times New Roman" w:cstheme="minorHAnsi"/>
                <w:b/>
                <w:bCs/>
                <w:noProof/>
                <w:sz w:val="20"/>
                <w:szCs w:val="20"/>
                <w:lang w:eastAsia="it-IT"/>
              </w:rPr>
              <w:t>sehen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                         ___________                               </w:t>
            </w:r>
            <w:r w:rsidR="00874EBE"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_________________</w:t>
            </w:r>
          </w:p>
          <w:p w:rsidR="005D2512" w:rsidRPr="00393D39" w:rsidRDefault="00744D11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393D39">
              <w:rPr>
                <w:rFonts w:eastAsia="Times New Roman" w:cstheme="minorHAnsi"/>
                <w:b/>
                <w:bCs/>
                <w:noProof/>
                <w:sz w:val="20"/>
                <w:szCs w:val="20"/>
                <w:lang w:eastAsia="it-IT"/>
              </w:rPr>
              <w:t>waschen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                    ___________                               _________________ </w:t>
            </w:r>
          </w:p>
          <w:p w:rsidR="00744D11" w:rsidRPr="00393D39" w:rsidRDefault="00B15C6A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heißen                        </w:t>
            </w:r>
            <w:r w:rsidR="005D2512"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___________                               _________________</w:t>
            </w:r>
          </w:p>
          <w:p w:rsidR="004E17AB" w:rsidRPr="00393D39" w:rsidRDefault="00E5716C" w:rsidP="004E17AB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geben                         </w:t>
            </w:r>
            <w:r w:rsidR="004E17AB"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___________                               _________________</w:t>
            </w:r>
          </w:p>
          <w:p w:rsidR="00744D11" w:rsidRPr="00393D39" w:rsidRDefault="00744D11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</w:p>
          <w:p w:rsidR="00744D11" w:rsidRPr="00393D39" w:rsidRDefault="00744D11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393D39">
              <w:rPr>
                <w:rFonts w:cstheme="minorHAnsi"/>
                <w:sz w:val="20"/>
                <w:szCs w:val="20"/>
              </w:rPr>
              <w:t>2. Molti verbi irregolari alterano inoltre il tema. Bisogna quindi impararli a memoria</w:t>
            </w:r>
            <w:r w:rsidR="00A516A5" w:rsidRPr="00393D39">
              <w:rPr>
                <w:rFonts w:cstheme="minorHAnsi"/>
                <w:sz w:val="20"/>
                <w:szCs w:val="20"/>
              </w:rPr>
              <w:t>.</w:t>
            </w:r>
          </w:p>
          <w:p w:rsidR="00744D11" w:rsidRPr="00393D39" w:rsidRDefault="00744D11" w:rsidP="00744D11">
            <w:pPr>
              <w:shd w:val="clear" w:color="auto" w:fill="FFFFFF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393D39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treffen</w:t>
            </w:r>
            <w:r w:rsidRPr="00393D39">
              <w:rPr>
                <w:rFonts w:cstheme="minorHAnsi"/>
                <w:b/>
                <w:sz w:val="20"/>
                <w:szCs w:val="20"/>
              </w:rPr>
              <w:t xml:space="preserve">  </w:t>
            </w:r>
            <w:r w:rsidR="00054B00" w:rsidRPr="00393D39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530225" cy="158750"/>
                  <wp:effectExtent l="0" t="0" r="0" b="0"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0225" cy="158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054B00" w:rsidRPr="00393D39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393D39">
              <w:rPr>
                <w:rFonts w:cstheme="minorHAnsi"/>
                <w:b/>
                <w:sz w:val="20"/>
                <w:szCs w:val="20"/>
              </w:rPr>
              <w:t xml:space="preserve">treffen </w:t>
            </w:r>
            <w:r w:rsidRPr="00393D39">
              <w:rPr>
                <w:rFonts w:cstheme="minorHAnsi"/>
                <w:sz w:val="20"/>
                <w:szCs w:val="20"/>
              </w:rPr>
              <w:t>(desinenza rimane invariata</w:t>
            </w:r>
            <w:r w:rsidR="00344AAE" w:rsidRPr="00393D39">
              <w:rPr>
                <w:rFonts w:cstheme="minorHAnsi"/>
                <w:sz w:val="20"/>
                <w:szCs w:val="20"/>
              </w:rPr>
              <w:t xml:space="preserve">) </w:t>
            </w:r>
            <w:r w:rsidR="00344AAE" w:rsidRPr="00393D39">
              <w:rPr>
                <w:rFonts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518160" cy="158750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160" cy="158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93D39">
              <w:rPr>
                <w:rFonts w:cstheme="minorHAnsi"/>
                <w:b/>
                <w:sz w:val="20"/>
                <w:szCs w:val="20"/>
              </w:rPr>
              <w:t>getroffen   (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ge–+radice modificata+–en)</w:t>
            </w:r>
          </w:p>
          <w:p w:rsidR="00344AAE" w:rsidRPr="00393D39" w:rsidRDefault="00344AAE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</w:p>
          <w:p w:rsidR="00744D11" w:rsidRPr="00393D39" w:rsidRDefault="00744D11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schreiben                 </w:t>
            </w:r>
            <w:r w:rsidR="00874EBE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geschrieben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</w:t>
            </w:r>
            <w:r w:rsidR="00874EBE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Sie hat geschrieben.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  </w:t>
            </w:r>
          </w:p>
          <w:p w:rsidR="00744D11" w:rsidRPr="00393D39" w:rsidRDefault="00744D11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393D39">
              <w:rPr>
                <w:rFonts w:eastAsia="Times New Roman" w:cstheme="minorHAnsi"/>
                <w:b/>
                <w:bCs/>
                <w:noProof/>
                <w:sz w:val="20"/>
                <w:szCs w:val="20"/>
                <w:lang w:eastAsia="it-IT"/>
              </w:rPr>
              <w:t>sprechen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                 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____________                             ________________                               </w:t>
            </w:r>
          </w:p>
          <w:p w:rsidR="00744D11" w:rsidRPr="00393D39" w:rsidRDefault="00744D11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393D39">
              <w:rPr>
                <w:rFonts w:eastAsia="Times New Roman" w:cstheme="minorHAnsi"/>
                <w:b/>
                <w:bCs/>
                <w:noProof/>
                <w:sz w:val="20"/>
                <w:szCs w:val="20"/>
                <w:lang w:eastAsia="it-IT"/>
              </w:rPr>
              <w:t>essen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                       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____________                             ________________                               </w:t>
            </w:r>
          </w:p>
          <w:p w:rsidR="00744D11" w:rsidRPr="00393D39" w:rsidRDefault="00744D11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393D39">
              <w:rPr>
                <w:rFonts w:eastAsia="Times New Roman" w:cstheme="minorHAnsi"/>
                <w:b/>
                <w:bCs/>
                <w:noProof/>
                <w:sz w:val="20"/>
                <w:szCs w:val="20"/>
                <w:lang w:eastAsia="it-IT"/>
              </w:rPr>
              <w:t>trinken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                   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 </w:t>
            </w:r>
            <w:r w:rsidR="00344AAE"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________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__                            </w:t>
            </w:r>
            <w:r w:rsidR="00874EBE"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   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________________                               </w:t>
            </w:r>
          </w:p>
          <w:p w:rsidR="00A516A5" w:rsidRPr="00393D39" w:rsidRDefault="00A516A5" w:rsidP="00A516A5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393D39">
              <w:rPr>
                <w:rFonts w:eastAsia="Times New Roman" w:cstheme="minorHAnsi"/>
                <w:b/>
                <w:bCs/>
                <w:noProof/>
                <w:sz w:val="20"/>
                <w:szCs w:val="20"/>
                <w:lang w:eastAsia="it-IT"/>
              </w:rPr>
              <w:t>schwimmen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            ____________                             ________________                               </w:t>
            </w:r>
          </w:p>
          <w:p w:rsidR="00877DAD" w:rsidRPr="00393D39" w:rsidRDefault="00877DAD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</w:p>
          <w:p w:rsidR="00744D11" w:rsidRPr="00393D39" w:rsidRDefault="00877DAD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3. </w:t>
            </w:r>
            <w:r w:rsidR="00744D11" w:rsidRPr="00393D39">
              <w:rPr>
                <w:rFonts w:eastAsia="Times New Roman" w:cstheme="minorHAnsi"/>
                <w:sz w:val="20"/>
                <w:szCs w:val="20"/>
                <w:lang w:eastAsia="it-IT"/>
              </w:rPr>
              <w:t>I verbi che finiscono in -ieren prendono solo la –</w:t>
            </w:r>
            <w:r w:rsidR="00744D11"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t</w:t>
            </w:r>
            <w:r w:rsidR="00744D11" w:rsidRPr="00393D39">
              <w:rPr>
                <w:rFonts w:eastAsia="Times New Roman" w:cstheme="minorHAnsi"/>
                <w:sz w:val="20"/>
                <w:szCs w:val="20"/>
                <w:lang w:eastAsia="it-IT"/>
              </w:rPr>
              <w:t> finale per formare il participio.</w:t>
            </w:r>
          </w:p>
          <w:p w:rsidR="00744D11" w:rsidRPr="00393D39" w:rsidRDefault="008F132C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8F132C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pict>
                <v:shape id="Connettore 2 9" o:spid="_x0000_s1032" type="#_x0000_t32" style="position:absolute;margin-left:240.9pt;margin-top:9.15pt;width:19.8pt;height:0;z-index:2517125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" strokecolor="#4a7ebb">
                  <v:stroke endarrow="open"/>
                </v:shape>
              </w:pict>
            </w:r>
            <w:r w:rsidR="00744D11" w:rsidRPr="00393D39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t>telefonieren</w:t>
            </w:r>
            <w:r w:rsidR="00744D11" w:rsidRPr="00393D39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FF6D2D" w:rsidRPr="00393D39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335280" cy="158750"/>
                  <wp:effectExtent l="0" t="0" r="0" b="0"/>
                  <wp:docPr id="10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280" cy="158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4D11" w:rsidRPr="00393D39">
              <w:rPr>
                <w:rFonts w:cstheme="minorHAnsi"/>
                <w:b/>
                <w:sz w:val="20"/>
                <w:szCs w:val="20"/>
              </w:rPr>
              <w:t>telefonier</w:t>
            </w:r>
            <w:r w:rsidR="00744D11" w:rsidRPr="00393D39">
              <w:rPr>
                <w:rFonts w:cstheme="minorHAnsi"/>
                <w:b/>
                <w:strike/>
                <w:sz w:val="20"/>
                <w:szCs w:val="20"/>
              </w:rPr>
              <w:t>en</w:t>
            </w:r>
            <w:r w:rsidR="00744D11" w:rsidRPr="00393D39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744D11" w:rsidRPr="00393D39">
              <w:rPr>
                <w:rFonts w:cstheme="minorHAnsi"/>
                <w:sz w:val="20"/>
                <w:szCs w:val="20"/>
              </w:rPr>
              <w:t>(si cancella la desinenza)</w:t>
            </w:r>
            <w:r w:rsidR="00744D11" w:rsidRPr="00393D39">
              <w:rPr>
                <w:rFonts w:cstheme="minorHAnsi"/>
                <w:b/>
                <w:sz w:val="20"/>
                <w:szCs w:val="20"/>
              </w:rPr>
              <w:t xml:space="preserve">              telefoniert (</w:t>
            </w:r>
            <w:r w:rsidR="00744D11"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radice +–t)</w:t>
            </w:r>
          </w:p>
          <w:p w:rsidR="00665EA5" w:rsidRPr="00393D39" w:rsidRDefault="00665EA5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  <w:p w:rsidR="00744D11" w:rsidRPr="00393D39" w:rsidRDefault="00744D11" w:rsidP="00744D11">
            <w:pPr>
              <w:shd w:val="clear" w:color="auto" w:fill="FFFFFF"/>
              <w:textAlignment w:val="baseline"/>
              <w:rPr>
                <w:rFonts w:cstheme="minorHAnsi"/>
                <w:b/>
                <w:sz w:val="20"/>
                <w:szCs w:val="20"/>
                <w:lang w:val="de-DE"/>
              </w:rPr>
            </w:pPr>
            <w:r w:rsidRPr="00393D39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studieren</w:t>
            </w:r>
            <w:r w:rsidRPr="00393D39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</w:t>
            </w:r>
            <w:r w:rsidR="000A7312" w:rsidRPr="00393D39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</w:t>
            </w:r>
            <w:r w:rsidR="00FF6D2D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studiert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</w:t>
            </w:r>
            <w:r w:rsidR="00FF6D2D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Er hat studiert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  </w:t>
            </w:r>
          </w:p>
          <w:p w:rsidR="00744D11" w:rsidRPr="00393D39" w:rsidRDefault="00744D11" w:rsidP="00744D11">
            <w:pPr>
              <w:shd w:val="clear" w:color="auto" w:fill="FFFFFF"/>
              <w:textAlignment w:val="baseline"/>
              <w:rPr>
                <w:rFonts w:cstheme="minorHAnsi"/>
                <w:b/>
                <w:sz w:val="20"/>
                <w:szCs w:val="20"/>
                <w:lang w:val="de-DE"/>
              </w:rPr>
            </w:pPr>
            <w:r w:rsidRPr="00393D39">
              <w:rPr>
                <w:rFonts w:cstheme="minorHAnsi"/>
                <w:b/>
                <w:sz w:val="20"/>
                <w:szCs w:val="20"/>
                <w:lang w:val="de-DE"/>
              </w:rPr>
              <w:t xml:space="preserve">korrigieren      </w:t>
            </w:r>
            <w:r w:rsidR="000A7312" w:rsidRPr="00393D39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____________                             ________________                               </w:t>
            </w:r>
          </w:p>
          <w:p w:rsidR="000A7312" w:rsidRPr="00393D39" w:rsidRDefault="00744D11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393D39">
              <w:rPr>
                <w:rFonts w:cstheme="minorHAnsi"/>
                <w:b/>
                <w:sz w:val="20"/>
                <w:szCs w:val="20"/>
              </w:rPr>
              <w:t xml:space="preserve">kopieren          </w:t>
            </w:r>
            <w:r w:rsidR="000A7312" w:rsidRPr="00393D39">
              <w:rPr>
                <w:rFonts w:cstheme="minorHAnsi"/>
                <w:b/>
                <w:sz w:val="20"/>
                <w:szCs w:val="20"/>
              </w:rPr>
              <w:t xml:space="preserve">       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____________                             ________________</w:t>
            </w:r>
          </w:p>
          <w:p w:rsidR="00744D11" w:rsidRPr="00393D39" w:rsidRDefault="000A7312" w:rsidP="00744D11">
            <w:pPr>
              <w:shd w:val="clear" w:color="auto" w:fill="FFFFFF"/>
              <w:textAlignment w:val="baseline"/>
              <w:rPr>
                <w:rFonts w:cstheme="minorHAnsi"/>
                <w:b/>
                <w:sz w:val="20"/>
                <w:szCs w:val="20"/>
              </w:rPr>
            </w:pPr>
            <w:r w:rsidRPr="00393D39">
              <w:rPr>
                <w:rFonts w:cstheme="minorHAnsi"/>
                <w:b/>
                <w:sz w:val="20"/>
                <w:szCs w:val="20"/>
              </w:rPr>
              <w:t xml:space="preserve">fotografieren         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____________                             ________________                            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                               </w:t>
            </w:r>
          </w:p>
          <w:p w:rsidR="000A7312" w:rsidRPr="00393D39" w:rsidRDefault="000A7312" w:rsidP="000A7312">
            <w:pPr>
              <w:shd w:val="clear" w:color="auto" w:fill="FFFFFF"/>
              <w:textAlignment w:val="baseline"/>
              <w:rPr>
                <w:rFonts w:cstheme="minorHAnsi"/>
                <w:b/>
                <w:sz w:val="20"/>
                <w:szCs w:val="20"/>
              </w:rPr>
            </w:pPr>
            <w:r w:rsidRPr="00393D39">
              <w:rPr>
                <w:rFonts w:cstheme="minorHAnsi"/>
                <w:b/>
                <w:sz w:val="20"/>
                <w:szCs w:val="20"/>
              </w:rPr>
              <w:t xml:space="preserve">informieren            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 xml:space="preserve">____________                             ________________                                                           </w:t>
            </w:r>
          </w:p>
          <w:p w:rsidR="00877DAD" w:rsidRPr="00393D39" w:rsidRDefault="00877DAD" w:rsidP="00665EA5">
            <w:pPr>
              <w:shd w:val="clear" w:color="auto" w:fill="FFFFFF"/>
              <w:textAlignment w:val="baseline"/>
              <w:rPr>
                <w:rFonts w:cstheme="minorHAnsi"/>
                <w:b/>
                <w:sz w:val="20"/>
                <w:szCs w:val="20"/>
              </w:rPr>
            </w:pPr>
          </w:p>
          <w:p w:rsidR="00744D11" w:rsidRPr="00393D39" w:rsidRDefault="00877DAD" w:rsidP="00665EA5">
            <w:pPr>
              <w:shd w:val="clear" w:color="auto" w:fill="FFFFFF"/>
              <w:textAlignment w:val="baseline"/>
              <w:rPr>
                <w:rFonts w:cstheme="minorHAnsi"/>
                <w:b/>
                <w:sz w:val="20"/>
                <w:szCs w:val="20"/>
              </w:rPr>
            </w:pPr>
            <w:r w:rsidRPr="00393D39">
              <w:rPr>
                <w:rFonts w:cstheme="minorHAnsi"/>
                <w:b/>
                <w:sz w:val="20"/>
                <w:szCs w:val="20"/>
              </w:rPr>
              <w:t xml:space="preserve">4. </w:t>
            </w:r>
            <w:r w:rsidR="00744D11" w:rsidRPr="00393D39">
              <w:rPr>
                <w:rFonts w:cstheme="minorHAnsi"/>
                <w:sz w:val="20"/>
                <w:szCs w:val="20"/>
              </w:rPr>
              <w:t xml:space="preserve">I verbi separabili  formano il participio passato con  “- ge-” che si mette </w:t>
            </w:r>
            <w:r w:rsidR="00744D11" w:rsidRPr="00393D39">
              <w:rPr>
                <w:rFonts w:cstheme="minorHAnsi"/>
                <w:b/>
                <w:sz w:val="20"/>
                <w:szCs w:val="20"/>
              </w:rPr>
              <w:t xml:space="preserve">fra il prefisso e la radice + “- t” </w:t>
            </w:r>
            <w:r w:rsidR="00744D11" w:rsidRPr="00393D39">
              <w:rPr>
                <w:rFonts w:cstheme="minorHAnsi"/>
                <w:sz w:val="20"/>
                <w:szCs w:val="20"/>
              </w:rPr>
              <w:t>(verbi regolari)</w:t>
            </w:r>
            <w:r w:rsidR="00744D11" w:rsidRPr="00393D39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744D11" w:rsidRPr="00393D39">
              <w:rPr>
                <w:rFonts w:cstheme="minorHAnsi"/>
                <w:sz w:val="20"/>
                <w:szCs w:val="20"/>
              </w:rPr>
              <w:t>oppure “-</w:t>
            </w:r>
            <w:r w:rsidR="00744D11" w:rsidRPr="00393D39">
              <w:rPr>
                <w:rFonts w:cstheme="minorHAnsi"/>
                <w:b/>
                <w:sz w:val="20"/>
                <w:szCs w:val="20"/>
              </w:rPr>
              <w:t>en</w:t>
            </w:r>
            <w:r w:rsidR="00744D11" w:rsidRPr="00393D39">
              <w:rPr>
                <w:rFonts w:cstheme="minorHAnsi"/>
                <w:sz w:val="20"/>
                <w:szCs w:val="20"/>
              </w:rPr>
              <w:t>”</w:t>
            </w:r>
            <w:r w:rsidR="00744D11" w:rsidRPr="00393D39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744D11" w:rsidRPr="00393D39">
              <w:rPr>
                <w:rFonts w:cstheme="minorHAnsi"/>
                <w:sz w:val="20"/>
                <w:szCs w:val="20"/>
              </w:rPr>
              <w:t xml:space="preserve">(verbi irregolari) .  </w:t>
            </w:r>
          </w:p>
          <w:p w:rsidR="00877DAD" w:rsidRPr="00393D39" w:rsidRDefault="00877DAD" w:rsidP="00744D11">
            <w:pPr>
              <w:shd w:val="clear" w:color="auto" w:fill="FFFFFF"/>
              <w:jc w:val="both"/>
              <w:textAlignment w:val="baseline"/>
              <w:rPr>
                <w:rFonts w:cstheme="minorHAnsi"/>
                <w:b/>
                <w:noProof/>
                <w:sz w:val="20"/>
                <w:szCs w:val="20"/>
                <w:lang w:eastAsia="it-IT"/>
              </w:rPr>
            </w:pPr>
          </w:p>
          <w:p w:rsidR="00744D11" w:rsidRPr="00393D39" w:rsidRDefault="008F132C" w:rsidP="00744D11">
            <w:pPr>
              <w:shd w:val="clear" w:color="auto" w:fill="FFFFFF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8F132C">
              <w:rPr>
                <w:rFonts w:cstheme="minorHAnsi"/>
                <w:noProof/>
                <w:sz w:val="20"/>
                <w:szCs w:val="20"/>
                <w:lang w:eastAsia="it-IT"/>
              </w:rPr>
              <w:pict>
                <v:shape id="Connettore 2 15" o:spid="_x0000_s1031" type="#_x0000_t32" style="position:absolute;left:0;text-align:left;margin-left:129.3pt;margin-top:7.6pt;width:22.8pt;height:0;z-index:2517227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" strokecolor="#4a7ebb">
                  <v:stroke endarrow="open"/>
                </v:shape>
              </w:pict>
            </w:r>
            <w:r w:rsidRPr="008F132C">
              <w:rPr>
                <w:rFonts w:cstheme="minorHAnsi"/>
                <w:noProof/>
                <w:sz w:val="20"/>
                <w:szCs w:val="20"/>
                <w:lang w:eastAsia="it-IT"/>
              </w:rPr>
              <w:pict>
                <v:shape id="Connettore 2 17" o:spid="_x0000_s1030" type="#_x0000_t32" style="position:absolute;left:0;text-align:left;margin-left:49.5pt;margin-top:7.6pt;width:13.8pt;height:0;z-index:2517217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" strokecolor="#4a7ebb">
                  <v:stroke endarrow="open"/>
                </v:shape>
              </w:pict>
            </w:r>
            <w:r w:rsidR="00744D11" w:rsidRPr="00393D39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einkaufen</w:t>
            </w:r>
            <w:r w:rsidR="00744D11" w:rsidRPr="00393D39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</w:t>
            </w:r>
            <w:r w:rsidR="00744D11" w:rsidRPr="00393D39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ein</w:t>
            </w:r>
            <w:r w:rsidR="00744D11" w:rsidRPr="00393D39">
              <w:rPr>
                <w:rFonts w:cstheme="minorHAnsi"/>
                <w:b/>
                <w:sz w:val="20"/>
                <w:szCs w:val="20"/>
                <w:lang w:val="de-DE"/>
              </w:rPr>
              <w:t>ge</w:t>
            </w:r>
            <w:r w:rsidR="00744D11" w:rsidRPr="00393D39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kauf</w:t>
            </w:r>
            <w:r w:rsidR="00744D11" w:rsidRPr="00393D39">
              <w:rPr>
                <w:rFonts w:cstheme="minorHAnsi"/>
                <w:b/>
                <w:strike/>
                <w:noProof/>
                <w:sz w:val="20"/>
                <w:szCs w:val="20"/>
                <w:lang w:val="de-DE" w:eastAsia="it-IT"/>
              </w:rPr>
              <w:t>en</w:t>
            </w:r>
            <w:r w:rsidR="00744D11" w:rsidRPr="00393D39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     </w:t>
            </w:r>
            <w:r w:rsidR="00F32182" w:rsidRPr="00393D39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  e</w:t>
            </w:r>
            <w:r w:rsidR="00744D11" w:rsidRPr="00393D39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in</w:t>
            </w:r>
            <w:r w:rsidR="00744D11" w:rsidRPr="00393D39">
              <w:rPr>
                <w:rFonts w:cstheme="minorHAnsi"/>
                <w:b/>
                <w:sz w:val="20"/>
                <w:szCs w:val="20"/>
                <w:lang w:val="de-DE"/>
              </w:rPr>
              <w:t>ge</w:t>
            </w:r>
            <w:r w:rsidR="00744D11" w:rsidRPr="00393D39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kauft  </w:t>
            </w:r>
            <w:r w:rsidR="00F32182" w:rsidRPr="00393D39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304800" cy="130175"/>
                  <wp:effectExtent l="0" t="0" r="0" b="3175"/>
                  <wp:docPr id="13" name="Immagin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130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F32182" w:rsidRPr="00393D39">
              <w:rPr>
                <w:rFonts w:cstheme="minorHAnsi"/>
                <w:b/>
                <w:sz w:val="20"/>
                <w:szCs w:val="20"/>
                <w:lang w:val="de-DE"/>
              </w:rPr>
              <w:t xml:space="preserve"> </w:t>
            </w:r>
            <w:r w:rsidR="00744D11" w:rsidRPr="00393D39">
              <w:rPr>
                <w:rFonts w:cstheme="minorHAnsi"/>
                <w:b/>
                <w:sz w:val="20"/>
                <w:szCs w:val="20"/>
                <w:lang w:val="de-DE"/>
              </w:rPr>
              <w:t>(</w:t>
            </w:r>
            <w:r w:rsidR="00744D11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prefisso + ge–+radice +–t)</w:t>
            </w:r>
          </w:p>
          <w:p w:rsidR="00744D11" w:rsidRPr="00393D39" w:rsidRDefault="00744D11" w:rsidP="00744D11">
            <w:pPr>
              <w:shd w:val="clear" w:color="auto" w:fill="FFFFFF"/>
              <w:textAlignment w:val="baseline"/>
              <w:rPr>
                <w:rFonts w:cstheme="minorHAnsi"/>
                <w:b/>
                <w:sz w:val="20"/>
                <w:szCs w:val="20"/>
                <w:lang w:val="de-DE"/>
              </w:rPr>
            </w:pPr>
          </w:p>
          <w:p w:rsidR="00744D11" w:rsidRPr="00393D39" w:rsidRDefault="00744D11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393D39"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aufräumen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</w:t>
            </w:r>
            <w:r w:rsidR="00606F76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aufgeräumt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</w:t>
            </w:r>
            <w:r w:rsidR="00606F76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Er hat aufgeräumt.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  </w:t>
            </w:r>
          </w:p>
          <w:p w:rsidR="00744D11" w:rsidRPr="00393D39" w:rsidRDefault="00744D11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393D39"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aufmachen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________________       </w:t>
            </w:r>
            <w:r w:rsidR="00606F76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________________                               </w:t>
            </w:r>
          </w:p>
          <w:p w:rsidR="00744D11" w:rsidRPr="00393D39" w:rsidRDefault="00744D11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aufhören       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________________       </w:t>
            </w:r>
            <w:r w:rsidR="00606F76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________________                               </w:t>
            </w:r>
          </w:p>
          <w:p w:rsidR="008507C8" w:rsidRPr="00393D39" w:rsidRDefault="008507C8" w:rsidP="008507C8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abholen                     ________________               ________________</w:t>
            </w:r>
          </w:p>
          <w:p w:rsidR="008507C8" w:rsidRPr="00393D39" w:rsidRDefault="008507C8" w:rsidP="008507C8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weitersuchen           ________________               ________________                               </w:t>
            </w:r>
          </w:p>
          <w:p w:rsidR="008507C8" w:rsidRPr="00393D39" w:rsidRDefault="008507C8" w:rsidP="008507C8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 </w:t>
            </w:r>
          </w:p>
          <w:p w:rsidR="00744D11" w:rsidRPr="00393D39" w:rsidRDefault="008F132C" w:rsidP="00744D11">
            <w:pPr>
              <w:shd w:val="clear" w:color="auto" w:fill="FFFFFF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8F132C">
              <w:rPr>
                <w:rFonts w:cstheme="minorHAnsi"/>
                <w:noProof/>
                <w:sz w:val="20"/>
                <w:szCs w:val="20"/>
                <w:lang w:eastAsia="it-IT"/>
              </w:rPr>
              <w:pict>
                <v:shape id="Connettore 2 19" o:spid="_x0000_s1029" type="#_x0000_t32" style="position:absolute;left:0;text-align:left;margin-left:41.1pt;margin-top:5.8pt;width:15pt;height:0;z-index:2517186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" strokecolor="#4a7ebb">
                  <v:stroke endarrow="open"/>
                </v:shape>
              </w:pict>
            </w:r>
            <w:r w:rsidRPr="008F132C">
              <w:rPr>
                <w:rFonts w:cstheme="minorHAnsi"/>
                <w:noProof/>
                <w:sz w:val="20"/>
                <w:szCs w:val="20"/>
                <w:lang w:eastAsia="it-IT"/>
              </w:rPr>
              <w:pict>
                <v:shape id="Connettore 2 21" o:spid="_x0000_s1028" type="#_x0000_t32" style="position:absolute;left:0;text-align:left;margin-left:114.9pt;margin-top:5.8pt;width:31.8pt;height:0;z-index:2517207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" strokecolor="#4a7ebb">
                  <v:stroke endarrow="open"/>
                </v:shape>
              </w:pict>
            </w:r>
            <w:r w:rsidRPr="008F132C">
              <w:rPr>
                <w:rFonts w:cstheme="minorHAnsi"/>
                <w:noProof/>
                <w:sz w:val="20"/>
                <w:szCs w:val="20"/>
                <w:lang w:eastAsia="it-IT"/>
              </w:rPr>
              <w:pict>
                <v:shape id="Connettore 2 22" o:spid="_x0000_s1027" type="#_x0000_t32" style="position:absolute;left:0;text-align:left;margin-left:247.5pt;margin-top:10.55pt;width:18pt;height:0;z-index:2517196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" strokecolor="#4a7ebb">
                  <v:stroke endarrow="open"/>
                </v:shape>
              </w:pict>
            </w:r>
            <w:r w:rsidR="00744D11" w:rsidRPr="00393D39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einladen</w:t>
            </w:r>
            <w:r w:rsidR="00744D11" w:rsidRPr="00393D39">
              <w:rPr>
                <w:rFonts w:cstheme="minorHAnsi"/>
                <w:b/>
                <w:sz w:val="20"/>
                <w:szCs w:val="20"/>
                <w:lang w:val="de-DE"/>
              </w:rPr>
              <w:t xml:space="preserve">   </w:t>
            </w:r>
            <w:r w:rsidR="00744D11" w:rsidRPr="00393D39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           ein</w:t>
            </w:r>
            <w:r w:rsidR="00744D11" w:rsidRPr="00393D39">
              <w:rPr>
                <w:rFonts w:cstheme="minorHAnsi"/>
                <w:b/>
                <w:sz w:val="20"/>
                <w:szCs w:val="20"/>
                <w:lang w:val="de-DE"/>
              </w:rPr>
              <w:t>ge</w:t>
            </w:r>
            <w:r w:rsidR="00744D11" w:rsidRPr="00393D39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laden </w:t>
            </w:r>
            <w:r w:rsidR="00744D11" w:rsidRPr="00393D39">
              <w:rPr>
                <w:rFonts w:cstheme="minorHAnsi"/>
                <w:b/>
                <w:sz w:val="20"/>
                <w:szCs w:val="20"/>
                <w:lang w:val="de-DE"/>
              </w:rPr>
              <w:t xml:space="preserve">                 </w:t>
            </w:r>
            <w:r w:rsidR="00744D11" w:rsidRPr="00393D39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>ein</w:t>
            </w:r>
            <w:r w:rsidR="00744D11" w:rsidRPr="00393D39">
              <w:rPr>
                <w:rFonts w:cstheme="minorHAnsi"/>
                <w:b/>
                <w:sz w:val="20"/>
                <w:szCs w:val="20"/>
                <w:lang w:val="de-DE"/>
              </w:rPr>
              <w:t>ge</w:t>
            </w:r>
            <w:r w:rsidR="00744D11" w:rsidRPr="00393D39">
              <w:rPr>
                <w:rFonts w:cstheme="minorHAnsi"/>
                <w:b/>
                <w:noProof/>
                <w:sz w:val="20"/>
                <w:szCs w:val="20"/>
                <w:lang w:val="de-DE" w:eastAsia="it-IT"/>
              </w:rPr>
              <w:t xml:space="preserve">laden   </w:t>
            </w:r>
            <w:r w:rsidR="003939BE" w:rsidRPr="00393D39">
              <w:rPr>
                <w:rFonts w:cstheme="minorHAnsi"/>
                <w:b/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304800" cy="128270"/>
                  <wp:effectExtent l="0" t="0" r="0" b="5080"/>
                  <wp:docPr id="14" name="Immagin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4D11" w:rsidRPr="00393D39">
              <w:rPr>
                <w:rFonts w:cstheme="minorHAnsi"/>
                <w:b/>
                <w:sz w:val="20"/>
                <w:szCs w:val="20"/>
                <w:lang w:val="de-DE"/>
              </w:rPr>
              <w:t xml:space="preserve"> (</w:t>
            </w:r>
            <w:r w:rsidR="00744D11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prefisso + ge–+radice +–en)</w:t>
            </w:r>
          </w:p>
          <w:p w:rsidR="00665EA5" w:rsidRPr="00393D39" w:rsidRDefault="00665EA5" w:rsidP="00744D11">
            <w:pPr>
              <w:shd w:val="clear" w:color="auto" w:fill="FFFFFF"/>
              <w:jc w:val="both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</w:p>
          <w:p w:rsidR="00744D11" w:rsidRPr="00393D39" w:rsidRDefault="00744D11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fernsehen                 </w:t>
            </w:r>
            <w:r w:rsidR="007E63A1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ferngesehen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</w:t>
            </w:r>
            <w:r w:rsidR="007E63A1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Sie hat ferngesehen.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          </w:t>
            </w:r>
          </w:p>
          <w:p w:rsidR="00744D11" w:rsidRPr="00393D39" w:rsidRDefault="00744D11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393D39"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anrufen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  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________________       </w:t>
            </w:r>
            <w:r w:rsidR="007E63A1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________________                               </w:t>
            </w:r>
          </w:p>
          <w:p w:rsidR="007E63A1" w:rsidRPr="00393D39" w:rsidRDefault="00744D11" w:rsidP="00744D1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393D39"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aussehen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________________       </w:t>
            </w:r>
            <w:r w:rsidR="007E63A1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</w:t>
            </w:r>
            <w:r w:rsidR="00665EA5"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>________________</w:t>
            </w:r>
          </w:p>
          <w:p w:rsidR="00850171" w:rsidRPr="00393D39" w:rsidRDefault="00850171" w:rsidP="0085017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393D39"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vorschlagen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________________              ________________</w:t>
            </w:r>
          </w:p>
          <w:p w:rsidR="00092531" w:rsidRPr="00393D39" w:rsidRDefault="00092531" w:rsidP="00092531">
            <w:pPr>
              <w:shd w:val="clear" w:color="auto" w:fill="FFFFFF"/>
              <w:textAlignment w:val="baseline"/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</w:pPr>
            <w:r w:rsidRPr="00393D39">
              <w:rPr>
                <w:rFonts w:eastAsia="Times New Roman" w:cstheme="minorHAnsi"/>
                <w:b/>
                <w:bCs/>
                <w:noProof/>
                <w:sz w:val="20"/>
                <w:szCs w:val="20"/>
                <w:lang w:val="de-DE" w:eastAsia="it-IT"/>
              </w:rPr>
              <w:t>ausgeben</w:t>
            </w:r>
            <w:r w:rsidRPr="00393D39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                  ________________              ________________</w:t>
            </w:r>
          </w:p>
          <w:p w:rsidR="00744D11" w:rsidRPr="00393D39" w:rsidRDefault="00744D11" w:rsidP="00744D11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</w:tbl>
    <w:p w:rsidR="00744D11" w:rsidRPr="00393D39" w:rsidRDefault="00744D11" w:rsidP="00744D11">
      <w:pPr>
        <w:spacing w:after="0" w:line="240" w:lineRule="auto"/>
        <w:ind w:left="720"/>
        <w:rPr>
          <w:b/>
          <w:i/>
          <w:sz w:val="20"/>
          <w:szCs w:val="20"/>
          <w:lang w:val="de-DE"/>
        </w:rPr>
      </w:pPr>
    </w:p>
    <w:p w:rsidR="004E143E" w:rsidRPr="00393D39" w:rsidRDefault="004E143E" w:rsidP="005842C3">
      <w:pPr>
        <w:shd w:val="clear" w:color="auto" w:fill="FFFFFF"/>
        <w:spacing w:after="384" w:line="240" w:lineRule="auto"/>
        <w:textAlignment w:val="baseline"/>
        <w:rPr>
          <w:b/>
          <w:i/>
          <w:sz w:val="20"/>
          <w:szCs w:val="20"/>
          <w:lang w:val="de-DE"/>
        </w:rPr>
      </w:pPr>
    </w:p>
    <w:p w:rsidR="00665EA5" w:rsidRPr="00C92119" w:rsidRDefault="00C92119" w:rsidP="00C92119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A1</w:t>
      </w:r>
    </w:p>
    <w:sectPr w:rsidR="00665EA5" w:rsidRPr="00C92119" w:rsidSect="00AF1F5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360E" w:rsidRDefault="0005360E" w:rsidP="00C92119">
      <w:pPr>
        <w:spacing w:after="0" w:line="240" w:lineRule="auto"/>
      </w:pPr>
      <w:r>
        <w:separator/>
      </w:r>
    </w:p>
  </w:endnote>
  <w:endnote w:type="continuationSeparator" w:id="0">
    <w:p w:rsidR="0005360E" w:rsidRDefault="0005360E" w:rsidP="00C921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360E" w:rsidRDefault="0005360E" w:rsidP="00C92119">
      <w:pPr>
        <w:spacing w:after="0" w:line="240" w:lineRule="auto"/>
      </w:pPr>
      <w:r>
        <w:separator/>
      </w:r>
    </w:p>
  </w:footnote>
  <w:footnote w:type="continuationSeparator" w:id="0">
    <w:p w:rsidR="0005360E" w:rsidRDefault="0005360E" w:rsidP="00C921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507AD5"/>
    <w:multiLevelType w:val="hybridMultilevel"/>
    <w:tmpl w:val="59CA21C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300789"/>
    <w:multiLevelType w:val="hybridMultilevel"/>
    <w:tmpl w:val="CB3EB4D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8225AF"/>
    <w:multiLevelType w:val="hybridMultilevel"/>
    <w:tmpl w:val="2FE24C28"/>
    <w:lvl w:ilvl="0" w:tplc="CECAC2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002060"/>
        <w:sz w:val="32"/>
        <w:u w:val="no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1E126A"/>
    <w:multiLevelType w:val="hybridMultilevel"/>
    <w:tmpl w:val="5E5AFDE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9768B1"/>
    <w:multiLevelType w:val="hybridMultilevel"/>
    <w:tmpl w:val="1DFE0F88"/>
    <w:lvl w:ilvl="0" w:tplc="095A363C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06CD4"/>
    <w:rsid w:val="00020D81"/>
    <w:rsid w:val="00035119"/>
    <w:rsid w:val="000442D1"/>
    <w:rsid w:val="0005360E"/>
    <w:rsid w:val="00054B00"/>
    <w:rsid w:val="00066864"/>
    <w:rsid w:val="00092531"/>
    <w:rsid w:val="000A7312"/>
    <w:rsid w:val="00111498"/>
    <w:rsid w:val="00165409"/>
    <w:rsid w:val="00193BA8"/>
    <w:rsid w:val="00204080"/>
    <w:rsid w:val="00232929"/>
    <w:rsid w:val="002622F7"/>
    <w:rsid w:val="0027590A"/>
    <w:rsid w:val="002937CE"/>
    <w:rsid w:val="002A42BB"/>
    <w:rsid w:val="00344AAE"/>
    <w:rsid w:val="00352234"/>
    <w:rsid w:val="003819F4"/>
    <w:rsid w:val="003939BE"/>
    <w:rsid w:val="00393D39"/>
    <w:rsid w:val="003B2C81"/>
    <w:rsid w:val="003D57FB"/>
    <w:rsid w:val="003E5812"/>
    <w:rsid w:val="004A3049"/>
    <w:rsid w:val="004A5271"/>
    <w:rsid w:val="004E143E"/>
    <w:rsid w:val="004E17AB"/>
    <w:rsid w:val="00536797"/>
    <w:rsid w:val="005607CF"/>
    <w:rsid w:val="005842C3"/>
    <w:rsid w:val="005871C8"/>
    <w:rsid w:val="00587958"/>
    <w:rsid w:val="005B4649"/>
    <w:rsid w:val="005C7E1A"/>
    <w:rsid w:val="005D2512"/>
    <w:rsid w:val="00606F76"/>
    <w:rsid w:val="00665EA5"/>
    <w:rsid w:val="006726CD"/>
    <w:rsid w:val="00744D11"/>
    <w:rsid w:val="007568F4"/>
    <w:rsid w:val="007954E6"/>
    <w:rsid w:val="007D7BB7"/>
    <w:rsid w:val="007E63A1"/>
    <w:rsid w:val="00803510"/>
    <w:rsid w:val="00850171"/>
    <w:rsid w:val="008507C8"/>
    <w:rsid w:val="00874EBE"/>
    <w:rsid w:val="00877DAD"/>
    <w:rsid w:val="008815C4"/>
    <w:rsid w:val="008F132C"/>
    <w:rsid w:val="00906CD4"/>
    <w:rsid w:val="009859B6"/>
    <w:rsid w:val="009C1CEB"/>
    <w:rsid w:val="00A00F71"/>
    <w:rsid w:val="00A516A5"/>
    <w:rsid w:val="00AA4A79"/>
    <w:rsid w:val="00AC588E"/>
    <w:rsid w:val="00AE56F9"/>
    <w:rsid w:val="00AF1F56"/>
    <w:rsid w:val="00B15C6A"/>
    <w:rsid w:val="00B42F3D"/>
    <w:rsid w:val="00B62467"/>
    <w:rsid w:val="00B85961"/>
    <w:rsid w:val="00BC5A88"/>
    <w:rsid w:val="00C04D57"/>
    <w:rsid w:val="00C92119"/>
    <w:rsid w:val="00D409EA"/>
    <w:rsid w:val="00DB4CB5"/>
    <w:rsid w:val="00DE1C9B"/>
    <w:rsid w:val="00E0626B"/>
    <w:rsid w:val="00E14043"/>
    <w:rsid w:val="00E5716C"/>
    <w:rsid w:val="00F32182"/>
    <w:rsid w:val="00F47E89"/>
    <w:rsid w:val="00F73B59"/>
    <w:rsid w:val="00F869BC"/>
    <w:rsid w:val="00F91D6F"/>
    <w:rsid w:val="00FF6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9" type="connector" idref="#Connettore 2 3"/>
        <o:r id="V:Rule10" type="connector" idref="#Connettore 2 9"/>
        <o:r id="V:Rule11" type="connector" idref="#Connettore 2 5"/>
        <o:r id="V:Rule12" type="connector" idref="#Connettore 2 21"/>
        <o:r id="V:Rule13" type="connector" idref="#Connettore 2 19"/>
        <o:r id="V:Rule14" type="connector" idref="#Connettore 2 15"/>
        <o:r id="V:Rule15" type="connector" idref="#Connettore 2 17"/>
        <o:r id="V:Rule16" type="connector" idref="#Connettore 2 2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F1F5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19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232929"/>
    <w:rPr>
      <w:i/>
      <w:iCs/>
    </w:rPr>
  </w:style>
  <w:style w:type="character" w:styleId="Enfasigrassetto">
    <w:name w:val="Strong"/>
    <w:basedOn w:val="Carpredefinitoparagrafo"/>
    <w:uiPriority w:val="22"/>
    <w:qFormat/>
    <w:rsid w:val="00232929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1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1D6F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E143E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C9211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92119"/>
  </w:style>
  <w:style w:type="paragraph" w:styleId="Pidipagina">
    <w:name w:val="footer"/>
    <w:basedOn w:val="Normale"/>
    <w:link w:val="PidipaginaCarattere"/>
    <w:uiPriority w:val="99"/>
    <w:semiHidden/>
    <w:unhideWhenUsed/>
    <w:rsid w:val="00C9211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C921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3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9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567</Words>
  <Characters>3237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6</cp:revision>
  <dcterms:created xsi:type="dcterms:W3CDTF">2022-11-25T15:24:00Z</dcterms:created>
  <dcterms:modified xsi:type="dcterms:W3CDTF">2025-01-21T15:16:00Z</dcterms:modified>
</cp:coreProperties>
</file>