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44" w:rsidRDefault="00BD609A" w:rsidP="00BD60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ARBEITSBLATT SPRECHEN – VORSCHLÄGE MACHEN</w:t>
      </w:r>
    </w:p>
    <w:p w:rsidR="00BD609A" w:rsidRDefault="00BD609A" w:rsidP="00BD60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BD609A" w:rsidRDefault="00BD609A" w:rsidP="00862010">
      <w:pPr>
        <w:spacing w:after="0"/>
        <w:rPr>
          <w:b/>
          <w:sz w:val="28"/>
          <w:szCs w:val="28"/>
          <w:lang w:val="de-DE"/>
        </w:rPr>
      </w:pPr>
    </w:p>
    <w:p w:rsidR="00BD609A" w:rsidRPr="00862010" w:rsidRDefault="00862010" w:rsidP="00BD609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1. Lesen Sie die Redemittel.</w:t>
      </w:r>
    </w:p>
    <w:tbl>
      <w:tblPr>
        <w:tblStyle w:val="Grigliatabella"/>
        <w:tblW w:w="0" w:type="auto"/>
        <w:tblLook w:val="04A0"/>
      </w:tblPr>
      <w:tblGrid>
        <w:gridCol w:w="8484"/>
      </w:tblGrid>
      <w:tr w:rsidR="00BD609A" w:rsidRPr="009D4465" w:rsidTr="00B95797">
        <w:trPr>
          <w:trHeight w:val="3045"/>
        </w:trPr>
        <w:tc>
          <w:tcPr>
            <w:tcW w:w="8484" w:type="dxa"/>
          </w:tcPr>
          <w:p w:rsidR="00506922" w:rsidRPr="009D4465" w:rsidRDefault="00506922" w:rsidP="00BD609A">
            <w:pPr>
              <w:rPr>
                <w:b/>
                <w:i/>
                <w:lang w:val="de-DE"/>
              </w:rPr>
            </w:pPr>
          </w:p>
          <w:p w:rsidR="00BD609A" w:rsidRPr="00862010" w:rsidRDefault="00506922" w:rsidP="00862010">
            <w:pPr>
              <w:pStyle w:val="Paragrafoelenco"/>
              <w:numPr>
                <w:ilvl w:val="0"/>
                <w:numId w:val="2"/>
              </w:numPr>
              <w:rPr>
                <w:i/>
                <w:lang w:val="de-DE"/>
              </w:rPr>
            </w:pPr>
            <w:r w:rsidRPr="00862010">
              <w:rPr>
                <w:b/>
                <w:i/>
                <w:lang w:val="de-DE"/>
              </w:rPr>
              <w:t xml:space="preserve"> Einen Vorschlag machen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Darf ich etwas vorschlagen?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Hast du Lust………….. (am Montag, am Wochenende, im Sommer, an Weihnachten….)?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Wollen wir zusammen …. in/ins/nach………………………… gehen?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Würdest du gern mit mir…… eine Stadtbesichtigung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 einen Ausflug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eine Shopping-Tour machen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eine Veranstaltung besuchen?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</w:p>
        </w:tc>
      </w:tr>
    </w:tbl>
    <w:p w:rsidR="00BD609A" w:rsidRPr="009D4465" w:rsidRDefault="00BD609A" w:rsidP="00BD609A">
      <w:pPr>
        <w:spacing w:after="0"/>
        <w:rPr>
          <w:b/>
          <w:i/>
          <w:lang w:val="de-DE"/>
        </w:rPr>
      </w:pPr>
    </w:p>
    <w:p w:rsidR="00B95797" w:rsidRPr="009D4465" w:rsidRDefault="00B95797" w:rsidP="00B95797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500"/>
      </w:tblGrid>
      <w:tr w:rsidR="003203D9" w:rsidRPr="009D4465" w:rsidTr="00506922">
        <w:trPr>
          <w:trHeight w:val="1354"/>
        </w:trPr>
        <w:tc>
          <w:tcPr>
            <w:tcW w:w="8500" w:type="dxa"/>
          </w:tcPr>
          <w:p w:rsidR="00506922" w:rsidRPr="00862010" w:rsidRDefault="00506922" w:rsidP="00862010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 w:rsidRPr="00862010">
              <w:rPr>
                <w:b/>
                <w:i/>
                <w:lang w:val="de-DE"/>
              </w:rPr>
              <w:t>Rückfragen stellen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</w:p>
          <w:p w:rsidR="003203D9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Was hältst du davon?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Wie findest du die Idee?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Könnte dir das gefallen?</w:t>
            </w:r>
          </w:p>
          <w:p w:rsidR="0078357C" w:rsidRPr="009D4465" w:rsidRDefault="0078357C" w:rsidP="00B95797">
            <w:pPr>
              <w:rPr>
                <w:i/>
                <w:lang w:val="de-DE"/>
              </w:rPr>
            </w:pPr>
          </w:p>
        </w:tc>
      </w:tr>
    </w:tbl>
    <w:p w:rsidR="00862010" w:rsidRDefault="00862010" w:rsidP="00862010">
      <w:pPr>
        <w:spacing w:after="0"/>
        <w:rPr>
          <w:b/>
          <w:sz w:val="28"/>
          <w:szCs w:val="28"/>
          <w:lang w:val="de-DE"/>
        </w:rPr>
      </w:pPr>
    </w:p>
    <w:p w:rsidR="004E6A51" w:rsidRPr="009D4465" w:rsidRDefault="00862010" w:rsidP="004E6A5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2. Aufgabe: Ergänzen Sie die Redemittel in der Tabelle</w:t>
      </w:r>
    </w:p>
    <w:tbl>
      <w:tblPr>
        <w:tblStyle w:val="Grigliatabella"/>
        <w:tblW w:w="0" w:type="auto"/>
        <w:tblLook w:val="04A0"/>
      </w:tblPr>
      <w:tblGrid>
        <w:gridCol w:w="8500"/>
      </w:tblGrid>
      <w:tr w:rsidR="004E6A51" w:rsidRPr="00862010" w:rsidTr="00304236">
        <w:trPr>
          <w:trHeight w:val="1354"/>
        </w:trPr>
        <w:tc>
          <w:tcPr>
            <w:tcW w:w="8500" w:type="dxa"/>
          </w:tcPr>
          <w:p w:rsidR="004E6A51" w:rsidRPr="00862010" w:rsidRDefault="004E6A51" w:rsidP="00862010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 w:rsidRPr="00862010">
              <w:rPr>
                <w:b/>
                <w:i/>
                <w:lang w:val="de-DE"/>
              </w:rPr>
              <w:t>Auf Vorschläge reagieren</w:t>
            </w:r>
          </w:p>
          <w:p w:rsidR="004E6A51" w:rsidRPr="009D4465" w:rsidRDefault="004E6A51" w:rsidP="00304236">
            <w:pPr>
              <w:rPr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4137"/>
              <w:gridCol w:w="4137"/>
            </w:tblGrid>
            <w:tr w:rsidR="009D4465" w:rsidRPr="00862010" w:rsidTr="009D4465">
              <w:tc>
                <w:tcPr>
                  <w:tcW w:w="4137" w:type="dxa"/>
                </w:tcPr>
                <w:p w:rsidR="009D4465" w:rsidRPr="00A10D62" w:rsidRDefault="009D4465" w:rsidP="00304236">
                  <w:pPr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A10D62">
                    <w:rPr>
                      <w:b/>
                      <w:i/>
                      <w:sz w:val="20"/>
                      <w:szCs w:val="20"/>
                      <w:lang w:val="de-DE"/>
                    </w:rPr>
                    <w:t>einen Vorschlag ablehnen – negativ reagieren</w:t>
                  </w:r>
                </w:p>
              </w:tc>
              <w:tc>
                <w:tcPr>
                  <w:tcW w:w="4137" w:type="dxa"/>
                </w:tcPr>
                <w:p w:rsidR="009D4465" w:rsidRPr="00A10D62" w:rsidRDefault="009D4465" w:rsidP="00304236">
                  <w:pPr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A10D62">
                    <w:rPr>
                      <w:b/>
                      <w:i/>
                      <w:sz w:val="20"/>
                      <w:szCs w:val="20"/>
                      <w:lang w:val="de-DE"/>
                    </w:rPr>
                    <w:t>einem Vorschlag zustimmen – positiv reagieren</w:t>
                  </w:r>
                </w:p>
              </w:tc>
            </w:tr>
            <w:tr w:rsidR="009D4465" w:rsidRPr="00862010" w:rsidTr="009D4465">
              <w:trPr>
                <w:trHeight w:val="1416"/>
              </w:trPr>
              <w:tc>
                <w:tcPr>
                  <w:tcW w:w="4137" w:type="dxa"/>
                </w:tcPr>
                <w:p w:rsidR="005E2CE2" w:rsidRDefault="005E2CE2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Default="00862010" w:rsidP="00304236">
                  <w:pPr>
                    <w:rPr>
                      <w:i/>
                      <w:lang w:val="de-DE"/>
                    </w:rPr>
                  </w:pPr>
                </w:p>
                <w:p w:rsidR="00862010" w:rsidRPr="009D4465" w:rsidRDefault="00862010" w:rsidP="00304236">
                  <w:pPr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4137" w:type="dxa"/>
                </w:tcPr>
                <w:p w:rsidR="005E2CE2" w:rsidRPr="009D4465" w:rsidRDefault="005E2CE2" w:rsidP="00A673D4">
                  <w:pPr>
                    <w:rPr>
                      <w:i/>
                      <w:lang w:val="de-DE"/>
                    </w:rPr>
                  </w:pPr>
                </w:p>
              </w:tc>
            </w:tr>
          </w:tbl>
          <w:p w:rsidR="004E6A51" w:rsidRPr="009D4465" w:rsidRDefault="004E6A51" w:rsidP="00304236">
            <w:pPr>
              <w:rPr>
                <w:i/>
                <w:lang w:val="de-DE"/>
              </w:rPr>
            </w:pPr>
          </w:p>
          <w:p w:rsidR="004E6A51" w:rsidRPr="009D4465" w:rsidRDefault="004E6A51" w:rsidP="00304236">
            <w:pPr>
              <w:rPr>
                <w:i/>
                <w:lang w:val="de-DE"/>
              </w:rPr>
            </w:pPr>
          </w:p>
        </w:tc>
      </w:tr>
    </w:tbl>
    <w:p w:rsidR="00B95797" w:rsidRPr="009D4465" w:rsidRDefault="00B95797" w:rsidP="00BD609A">
      <w:pPr>
        <w:spacing w:after="0"/>
        <w:rPr>
          <w:b/>
          <w:i/>
          <w:lang w:val="de-DE"/>
        </w:rPr>
      </w:pPr>
    </w:p>
    <w:p w:rsidR="00673894" w:rsidRPr="009D4465" w:rsidRDefault="00673894" w:rsidP="00673894">
      <w:pPr>
        <w:spacing w:after="0"/>
        <w:rPr>
          <w:b/>
          <w:i/>
          <w:lang w:val="de-DE"/>
        </w:rPr>
      </w:pPr>
      <w:r w:rsidRPr="00673894">
        <w:rPr>
          <w:b/>
          <w:lang w:val="de-DE"/>
        </w:rPr>
        <w:drawing>
          <wp:inline distT="0" distB="0" distL="0" distR="0">
            <wp:extent cx="333375" cy="333375"/>
            <wp:effectExtent l="19050" t="0" r="9525" b="0"/>
            <wp:docPr id="1" name="Immagine 4" descr="Gruppe icon • wandsticker Strichmännchen, Personal, 2 |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uppe icon • wandsticker Strichmännchen, Personal, 2 | myloview.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3894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 xml:space="preserve">3. Üben Sie: </w:t>
      </w:r>
      <w:r w:rsidRPr="009D4465">
        <w:rPr>
          <w:b/>
          <w:i/>
          <w:lang w:val="de-DE"/>
        </w:rPr>
        <w:t xml:space="preserve"> Sprechen Sie </w:t>
      </w:r>
      <w:r>
        <w:rPr>
          <w:b/>
          <w:i/>
          <w:lang w:val="de-DE"/>
        </w:rPr>
        <w:t xml:space="preserve">jetzt </w:t>
      </w:r>
      <w:r w:rsidRPr="009D4465">
        <w:rPr>
          <w:b/>
          <w:i/>
          <w:lang w:val="de-DE"/>
        </w:rPr>
        <w:t xml:space="preserve">mit Ihrem Partner/ Ihrer Partnerin. Machen Sie Vorschläge </w:t>
      </w:r>
    </w:p>
    <w:p w:rsidR="00673894" w:rsidRPr="009D4465" w:rsidRDefault="00673894" w:rsidP="00673894">
      <w:pPr>
        <w:spacing w:after="0"/>
        <w:rPr>
          <w:b/>
          <w:i/>
          <w:lang w:val="de-DE"/>
        </w:rPr>
      </w:pPr>
      <w:r w:rsidRPr="009D4465">
        <w:rPr>
          <w:b/>
          <w:i/>
          <w:lang w:val="de-DE"/>
        </w:rPr>
        <w:t>und fragen Sie nach. Benutzen Sie die Redemittel.</w:t>
      </w:r>
    </w:p>
    <w:p w:rsidR="00BD609A" w:rsidRDefault="00BD609A" w:rsidP="00673894">
      <w:pPr>
        <w:rPr>
          <w:b/>
          <w:lang w:val="de-DE"/>
        </w:rPr>
      </w:pPr>
    </w:p>
    <w:p w:rsidR="005E3717" w:rsidRDefault="005E3717" w:rsidP="00673894">
      <w:pPr>
        <w:rPr>
          <w:b/>
          <w:lang w:val="de-DE"/>
        </w:rPr>
      </w:pPr>
    </w:p>
    <w:p w:rsidR="005E3717" w:rsidRDefault="005E3717" w:rsidP="00673894">
      <w:pPr>
        <w:rPr>
          <w:b/>
          <w:lang w:val="de-DE"/>
        </w:rPr>
      </w:pPr>
    </w:p>
    <w:p w:rsidR="005E3717" w:rsidRPr="00EA6B6B" w:rsidRDefault="005E3717" w:rsidP="005E3717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p w:rsidR="005E3717" w:rsidRPr="009D4465" w:rsidRDefault="005E3717" w:rsidP="00673894">
      <w:pPr>
        <w:rPr>
          <w:b/>
          <w:lang w:val="de-DE"/>
        </w:rPr>
      </w:pPr>
    </w:p>
    <w:sectPr w:rsidR="005E3717" w:rsidRPr="009D4465" w:rsidSect="00524C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17A13"/>
    <w:multiLevelType w:val="hybridMultilevel"/>
    <w:tmpl w:val="5F560294"/>
    <w:lvl w:ilvl="0" w:tplc="B96CE49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FE616B"/>
    <w:multiLevelType w:val="hybridMultilevel"/>
    <w:tmpl w:val="F0580C38"/>
    <w:lvl w:ilvl="0" w:tplc="692AC81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5753"/>
    <w:rsid w:val="000F1156"/>
    <w:rsid w:val="00212D44"/>
    <w:rsid w:val="002F5753"/>
    <w:rsid w:val="003203D9"/>
    <w:rsid w:val="004E6A51"/>
    <w:rsid w:val="00506922"/>
    <w:rsid w:val="00524C3C"/>
    <w:rsid w:val="005E2CE2"/>
    <w:rsid w:val="005E3717"/>
    <w:rsid w:val="00673894"/>
    <w:rsid w:val="0078357C"/>
    <w:rsid w:val="00862010"/>
    <w:rsid w:val="009D4465"/>
    <w:rsid w:val="00A10D62"/>
    <w:rsid w:val="00A673D4"/>
    <w:rsid w:val="00B95797"/>
    <w:rsid w:val="00BD609A"/>
    <w:rsid w:val="00F93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C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D6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2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201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620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16</cp:revision>
  <dcterms:created xsi:type="dcterms:W3CDTF">2022-11-25T14:50:00Z</dcterms:created>
  <dcterms:modified xsi:type="dcterms:W3CDTF">2025-01-19T19:02:00Z</dcterms:modified>
</cp:coreProperties>
</file>