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584C34" w:rsidP="001F55F2">
      <w:pPr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</w:t>
      </w:r>
      <w:r w:rsidR="001F55F2">
        <w:rPr>
          <w:b/>
          <w:sz w:val="28"/>
          <w:szCs w:val="28"/>
          <w:lang w:val="de-DE"/>
        </w:rPr>
        <w:t xml:space="preserve"> WORTSCHATZ KLEIDUNG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  <w:bookmarkStart w:id="0" w:name="_GoBack"/>
      <w:bookmarkEnd w:id="0"/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7E418D" w:rsidTr="004D6296">
        <w:trPr>
          <w:trHeight w:val="160"/>
        </w:trPr>
        <w:tc>
          <w:tcPr>
            <w:tcW w:w="2552" w:type="dxa"/>
          </w:tcPr>
          <w:p w:rsidR="00584C34" w:rsidRPr="001F55F2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052E1E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     ________     ____________    ___________     __________ __________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 _________ _________  ____________ __________ 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 ________  _________ ________ __________ __________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Pr="00052E1E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  _______ ____________ __________ _______  ___________</w:t>
            </w:r>
          </w:p>
        </w:tc>
      </w:tr>
    </w:tbl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Pr="007E418D" w:rsidRDefault="00BD0A9B" w:rsidP="007E418D">
      <w:pPr>
        <w:spacing w:after="0" w:line="240" w:lineRule="auto"/>
        <w:ind w:left="5664" w:firstLine="708"/>
        <w:rPr>
          <w:sz w:val="20"/>
          <w:szCs w:val="20"/>
          <w:lang w:val="de-DE"/>
        </w:rPr>
      </w:pPr>
      <w:r w:rsidRPr="007E418D">
        <w:rPr>
          <w:sz w:val="20"/>
          <w:szCs w:val="20"/>
          <w:lang w:val="de-DE"/>
        </w:rPr>
        <w:t xml:space="preserve">Elke </w:t>
      </w:r>
      <w:proofErr w:type="spellStart"/>
      <w:r w:rsidRPr="007E418D">
        <w:rPr>
          <w:sz w:val="20"/>
          <w:szCs w:val="20"/>
          <w:lang w:val="de-DE"/>
        </w:rPr>
        <w:t>Vaih</w:t>
      </w:r>
      <w:proofErr w:type="spellEnd"/>
      <w:r w:rsidRPr="007E418D">
        <w:rPr>
          <w:sz w:val="20"/>
          <w:szCs w:val="20"/>
          <w:lang w:val="de-DE"/>
        </w:rPr>
        <w:t xml:space="preserve"> Unterrichtsmaterialien A1</w:t>
      </w:r>
      <w:r w:rsidR="007E418D">
        <w:rPr>
          <w:sz w:val="20"/>
          <w:szCs w:val="20"/>
          <w:lang w:val="de-DE"/>
        </w:rPr>
        <w:t>+</w:t>
      </w:r>
    </w:p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BC4F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162EA1"/>
    <w:rsid w:val="0019237D"/>
    <w:rsid w:val="001D53B4"/>
    <w:rsid w:val="001F55F2"/>
    <w:rsid w:val="0021752E"/>
    <w:rsid w:val="002B4AC6"/>
    <w:rsid w:val="002F4FBD"/>
    <w:rsid w:val="003049FD"/>
    <w:rsid w:val="00306BAE"/>
    <w:rsid w:val="00325EF0"/>
    <w:rsid w:val="00382023"/>
    <w:rsid w:val="003D198E"/>
    <w:rsid w:val="00410858"/>
    <w:rsid w:val="004925FA"/>
    <w:rsid w:val="004D78BB"/>
    <w:rsid w:val="0053098B"/>
    <w:rsid w:val="005603BE"/>
    <w:rsid w:val="00584C34"/>
    <w:rsid w:val="006F10DF"/>
    <w:rsid w:val="006F2DA0"/>
    <w:rsid w:val="0072148B"/>
    <w:rsid w:val="00780C30"/>
    <w:rsid w:val="00793CAE"/>
    <w:rsid w:val="007E418D"/>
    <w:rsid w:val="007F1BEE"/>
    <w:rsid w:val="00810C9C"/>
    <w:rsid w:val="008F14AB"/>
    <w:rsid w:val="009161C1"/>
    <w:rsid w:val="009B40DE"/>
    <w:rsid w:val="009F2D22"/>
    <w:rsid w:val="00A7368E"/>
    <w:rsid w:val="00A913D6"/>
    <w:rsid w:val="00AC1CF4"/>
    <w:rsid w:val="00B36EA3"/>
    <w:rsid w:val="00B417FC"/>
    <w:rsid w:val="00BB0BC6"/>
    <w:rsid w:val="00BB227E"/>
    <w:rsid w:val="00BC4FA3"/>
    <w:rsid w:val="00BD0A9B"/>
    <w:rsid w:val="00C11C02"/>
    <w:rsid w:val="00C3122E"/>
    <w:rsid w:val="00C5226E"/>
    <w:rsid w:val="00C72A03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4FA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5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39</cp:revision>
  <dcterms:created xsi:type="dcterms:W3CDTF">2021-10-26T12:29:00Z</dcterms:created>
  <dcterms:modified xsi:type="dcterms:W3CDTF">2025-01-13T21:07:00Z</dcterms:modified>
</cp:coreProperties>
</file>