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C6" w:rsidRPr="00675E7C" w:rsidRDefault="00B90CC6" w:rsidP="00B90CC6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 xml:space="preserve">          LÖSUNGSBLATT PRÄSENS - SEIN /HABEN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>____________________________________________________________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B90CC6" w:rsidRPr="00675E7C" w:rsidTr="00B90CC6">
        <w:trPr>
          <w:trHeight w:val="320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C6" w:rsidRPr="00675E7C" w:rsidRDefault="00B90CC6">
            <w:pPr>
              <w:spacing w:after="0" w:line="240" w:lineRule="auto"/>
              <w:rPr>
                <w:sz w:val="28"/>
                <w:szCs w:val="28"/>
              </w:rPr>
            </w:pP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I verbi</w:t>
            </w:r>
            <w:r w:rsidRPr="00675E7C">
              <w:rPr>
                <w:sz w:val="28"/>
                <w:szCs w:val="28"/>
              </w:rPr>
              <w:t xml:space="preserve"> </w:t>
            </w:r>
            <w:proofErr w:type="spellStart"/>
            <w:r w:rsidRPr="00675E7C">
              <w:rPr>
                <w:sz w:val="28"/>
                <w:szCs w:val="28"/>
              </w:rPr>
              <w:t>„</w:t>
            </w:r>
            <w:r w:rsidRPr="00675E7C">
              <w:rPr>
                <w:sz w:val="24"/>
                <w:szCs w:val="24"/>
              </w:rPr>
              <w:t>sein</w:t>
            </w:r>
            <w:proofErr w:type="spellEnd"/>
            <w:r w:rsidRPr="00675E7C">
              <w:rPr>
                <w:sz w:val="24"/>
                <w:szCs w:val="24"/>
              </w:rPr>
              <w:t xml:space="preserve">“ (essere)  e </w:t>
            </w:r>
            <w:proofErr w:type="spellStart"/>
            <w:r w:rsidRPr="00675E7C">
              <w:rPr>
                <w:sz w:val="24"/>
                <w:szCs w:val="24"/>
              </w:rPr>
              <w:t>„haben</w:t>
            </w:r>
            <w:proofErr w:type="spellEnd"/>
            <w:r w:rsidRPr="00675E7C">
              <w:rPr>
                <w:sz w:val="24"/>
                <w:szCs w:val="24"/>
              </w:rPr>
              <w:t>“ (avere) si usano come verbi ausiliari per diversi tempi e modi.</w:t>
            </w:r>
          </w:p>
          <w:p w:rsidR="00B90CC6" w:rsidRPr="00675E7C" w:rsidRDefault="00B90CC6">
            <w:pPr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Essi si usano, però, anche come verbi veri e propri.</w:t>
            </w:r>
          </w:p>
          <w:p w:rsidR="00B90CC6" w:rsidRPr="00675E7C" w:rsidRDefault="00B90CC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675E7C">
              <w:rPr>
                <w:b/>
                <w:sz w:val="24"/>
                <w:szCs w:val="24"/>
                <w:lang w:val="de-DE"/>
              </w:rPr>
              <w:t>sein                                                     haben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Ich bin Maria.                                   Ich habe am Sonntag frei.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Er ist Dozent.                                    Ich habe keine Zeit um 8 Uhr.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Wir sind aus Bologna.                     Er hat ein super Laptop.</w:t>
            </w:r>
          </w:p>
        </w:tc>
      </w:tr>
    </w:tbl>
    <w:p w:rsidR="00B90CC6" w:rsidRPr="00675E7C" w:rsidRDefault="00B90CC6" w:rsidP="00B90CC6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Beispiele</w:t>
      </w: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  <w:r w:rsidRPr="00675E7C">
        <w:rPr>
          <w:noProof/>
          <w:sz w:val="24"/>
          <w:szCs w:val="24"/>
          <w:lang w:eastAsia="it-IT"/>
        </w:rPr>
        <w:drawing>
          <wp:inline distT="0" distB="0" distL="0" distR="0">
            <wp:extent cx="1057275" cy="838200"/>
            <wp:effectExtent l="0" t="0" r="952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E7C">
        <w:rPr>
          <w:sz w:val="24"/>
          <w:szCs w:val="24"/>
          <w:lang w:val="de-DE"/>
        </w:rPr>
        <w:t xml:space="preserve">                                                                             </w:t>
      </w:r>
      <w:r w:rsidRPr="00675E7C">
        <w:rPr>
          <w:rFonts w:ascii="Calibri" w:eastAsia="Calibri" w:hAnsi="Calibri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1257300" cy="847725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  <w:r w:rsidRPr="00675E7C">
        <w:rPr>
          <w:sz w:val="24"/>
          <w:szCs w:val="24"/>
          <w:lang w:val="de-DE"/>
        </w:rPr>
        <w:t xml:space="preserve">1. </w:t>
      </w:r>
      <w:r w:rsidRPr="00675E7C">
        <w:rPr>
          <w:lang w:val="de-DE"/>
        </w:rPr>
        <w:t xml:space="preserve">Das ist </w:t>
      </w:r>
      <w:r w:rsidR="00882779" w:rsidRPr="00675E7C">
        <w:rPr>
          <w:lang w:val="de-DE"/>
        </w:rPr>
        <w:t>Diane Kruger</w:t>
      </w:r>
      <w:r w:rsidRPr="00675E7C">
        <w:rPr>
          <w:lang w:val="de-DE"/>
        </w:rPr>
        <w:t>. Sie kommt aus Deutsc</w:t>
      </w:r>
      <w:r w:rsidR="00882779" w:rsidRPr="00675E7C">
        <w:rPr>
          <w:lang w:val="de-DE"/>
        </w:rPr>
        <w:t xml:space="preserve">hland.                       </w:t>
      </w:r>
      <w:r w:rsidRPr="00675E7C">
        <w:rPr>
          <w:lang w:val="de-DE"/>
        </w:rPr>
        <w:t xml:space="preserve">2. Habt ihr am Montag frei?  </w:t>
      </w:r>
    </w:p>
    <w:p w:rsidR="00B90CC6" w:rsidRPr="00675E7C" w:rsidRDefault="00882779" w:rsidP="00B90CC6">
      <w:pPr>
        <w:spacing w:after="0" w:line="240" w:lineRule="auto"/>
        <w:rPr>
          <w:lang w:val="de-DE"/>
        </w:rPr>
      </w:pPr>
      <w:r w:rsidRPr="00675E7C">
        <w:rPr>
          <w:lang w:val="de-DE"/>
        </w:rPr>
        <w:t>Sie ist Schauspielerin</w:t>
      </w:r>
      <w:r w:rsidR="00B90CC6" w:rsidRPr="00675E7C">
        <w:rPr>
          <w:lang w:val="de-DE"/>
        </w:rPr>
        <w:t xml:space="preserve"> von Beruf.</w:t>
      </w:r>
      <w:r w:rsidR="00B90CC6" w:rsidRPr="00675E7C">
        <w:rPr>
          <w:lang w:val="de-DE"/>
        </w:rPr>
        <w:tab/>
      </w:r>
      <w:r w:rsidR="00B90CC6" w:rsidRPr="00675E7C">
        <w:rPr>
          <w:lang w:val="de-DE"/>
        </w:rPr>
        <w:tab/>
      </w:r>
      <w:r w:rsidR="0039563A" w:rsidRPr="00675E7C">
        <w:rPr>
          <w:lang w:val="de-DE"/>
        </w:rPr>
        <w:tab/>
        <w:t xml:space="preserve">                     </w:t>
      </w:r>
      <w:r w:rsidR="00B90CC6" w:rsidRPr="00675E7C">
        <w:rPr>
          <w:lang w:val="de-DE"/>
        </w:rPr>
        <w:t>Ja, wir haben am Montag frei.</w:t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2"/>
        </w:numPr>
        <w:spacing w:after="0" w:line="240" w:lineRule="auto"/>
        <w:rPr>
          <w:rFonts w:ascii="Calibri" w:eastAsia="Calibri" w:hAnsi="Calibri" w:cs="Times New Roman"/>
          <w:b/>
          <w:i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i/>
          <w:sz w:val="24"/>
          <w:szCs w:val="24"/>
          <w:lang w:val="de-DE"/>
        </w:rPr>
        <w:t>Üben Sie –  „sein“ oder „haben“ ? Setzen Sie die korrekte Form ein</w:t>
      </w:r>
    </w:p>
    <w:p w:rsidR="0039563A" w:rsidRPr="00675E7C" w:rsidRDefault="0039563A" w:rsidP="0039563A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Österreich. Und woher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seid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ihr 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Hallo, 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Anna.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Herr Müller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unser Professor.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habe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jetzt ein ganz neues Computer. Es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super!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auch Student?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spät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es?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viel Arbeit heute?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Das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Frau Müller. Sie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München.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die Telefonnummer von Frau Said?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am Samstag immer frei, Nathalia?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Martin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heute keine Zeit. Morgen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er ei</w:t>
      </w:r>
      <w:r w:rsidR="004A2357" w:rsidRPr="00675E7C">
        <w:rPr>
          <w:rFonts w:ascii="Calibri" w:eastAsia="Calibri" w:hAnsi="Calibri" w:cs="Times New Roman"/>
          <w:sz w:val="24"/>
          <w:szCs w:val="24"/>
          <w:lang w:val="de-DE"/>
        </w:rPr>
        <w:t>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>e Prüfung.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ein Auto?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Die Lampe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sehr schön. Der Designer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Italien.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Wo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Thea und Rena? Kommen Sie nicht auf die Party?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das nicht dein Bruder, </w:t>
      </w:r>
      <w:proofErr w:type="spellStart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Alessia</w:t>
      </w:r>
      <w:proofErr w:type="spellEnd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Haben </w:t>
      </w:r>
      <w:bookmarkStart w:id="0" w:name="_GoBack"/>
      <w:bookmarkEnd w:id="0"/>
      <w:r w:rsidRPr="00675E7C">
        <w:rPr>
          <w:rFonts w:ascii="Calibri" w:eastAsia="Calibri" w:hAnsi="Calibri" w:cs="Times New Roman"/>
          <w:sz w:val="24"/>
          <w:szCs w:val="24"/>
          <w:lang w:val="de-DE"/>
        </w:rPr>
        <w:t>Sie Kinder, Frau Wachter?</w:t>
      </w:r>
    </w:p>
    <w:p w:rsidR="0039563A" w:rsidRPr="00675E7C" w:rsidRDefault="0039563A" w:rsidP="0039563A">
      <w:pPr>
        <w:spacing w:after="0" w:line="240" w:lineRule="auto"/>
        <w:ind w:left="720"/>
        <w:rPr>
          <w:rFonts w:ascii="Calibri" w:eastAsia="Calibri" w:hAnsi="Calibri" w:cs="Times New Roman"/>
          <w:sz w:val="24"/>
          <w:szCs w:val="24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F6188B" w:rsidRPr="00675E7C" w:rsidRDefault="00675E7C" w:rsidP="0039563A">
      <w:pPr>
        <w:spacing w:after="0" w:line="240" w:lineRule="auto"/>
        <w:rPr>
          <w:sz w:val="18"/>
          <w:szCs w:val="18"/>
          <w:lang w:val="de-DE"/>
        </w:rPr>
      </w:pPr>
      <w:r w:rsidRPr="00675E7C">
        <w:rPr>
          <w:sz w:val="18"/>
          <w:szCs w:val="18"/>
          <w:lang w:val="de-DE"/>
        </w:rPr>
        <w:t xml:space="preserve">Elke </w:t>
      </w:r>
      <w:proofErr w:type="spellStart"/>
      <w:r w:rsidRPr="00675E7C">
        <w:rPr>
          <w:sz w:val="18"/>
          <w:szCs w:val="18"/>
          <w:lang w:val="de-DE"/>
        </w:rPr>
        <w:t>Vaih</w:t>
      </w:r>
      <w:proofErr w:type="spellEnd"/>
      <w:r w:rsidRPr="00675E7C">
        <w:rPr>
          <w:sz w:val="18"/>
          <w:szCs w:val="18"/>
          <w:lang w:val="de-DE"/>
        </w:rPr>
        <w:t xml:space="preserve"> Unterrichtsmaterialien A1</w:t>
      </w:r>
    </w:p>
    <w:sectPr w:rsidR="00F6188B" w:rsidRPr="00675E7C" w:rsidSect="009168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0D062D"/>
    <w:multiLevelType w:val="hybridMultilevel"/>
    <w:tmpl w:val="0CB01E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756B6"/>
    <w:rsid w:val="0039563A"/>
    <w:rsid w:val="004756B6"/>
    <w:rsid w:val="004A2357"/>
    <w:rsid w:val="00675E7C"/>
    <w:rsid w:val="00771053"/>
    <w:rsid w:val="00804510"/>
    <w:rsid w:val="00882779"/>
    <w:rsid w:val="00916822"/>
    <w:rsid w:val="00A20146"/>
    <w:rsid w:val="00B90CC6"/>
    <w:rsid w:val="00F61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451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04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90CC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5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5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8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2022-11-24T18:31:00Z</dcterms:created>
  <dcterms:modified xsi:type="dcterms:W3CDTF">2025-01-21T05:29:00Z</dcterms:modified>
</cp:coreProperties>
</file>