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F15" w:rsidRPr="009D2671" w:rsidRDefault="00392038" w:rsidP="00FE3F15">
      <w:pPr>
        <w:ind w:left="1416"/>
        <w:rPr>
          <w:b/>
          <w:sz w:val="28"/>
          <w:szCs w:val="28"/>
          <w:lang w:val="de-DE"/>
        </w:rPr>
      </w:pPr>
      <w:r w:rsidRPr="009D2671">
        <w:rPr>
          <w:b/>
          <w:sz w:val="28"/>
          <w:szCs w:val="28"/>
          <w:lang w:val="de-DE"/>
        </w:rPr>
        <w:t>LÖSUNG</w:t>
      </w:r>
      <w:bookmarkStart w:id="0" w:name="_GoBack"/>
      <w:bookmarkEnd w:id="0"/>
      <w:r w:rsidR="009D2671" w:rsidRPr="009D2671">
        <w:rPr>
          <w:b/>
          <w:sz w:val="28"/>
          <w:szCs w:val="28"/>
          <w:lang w:val="de-DE"/>
        </w:rPr>
        <w:t xml:space="preserve">SBLATT </w:t>
      </w:r>
      <w:r w:rsidR="00FE3F15" w:rsidRPr="009D2671">
        <w:rPr>
          <w:b/>
          <w:sz w:val="28"/>
          <w:szCs w:val="28"/>
          <w:lang w:val="de-DE"/>
        </w:rPr>
        <w:t xml:space="preserve"> VERBEN MIT VOKALWECHSEL</w:t>
      </w:r>
    </w:p>
    <w:p w:rsidR="00BB7F82" w:rsidRPr="009D2671" w:rsidRDefault="00FE3F15">
      <w:pPr>
        <w:rPr>
          <w:b/>
          <w:sz w:val="28"/>
          <w:szCs w:val="28"/>
          <w:lang w:val="de-DE"/>
        </w:rPr>
      </w:pPr>
      <w:r w:rsidRPr="009D2671">
        <w:rPr>
          <w:b/>
          <w:sz w:val="28"/>
          <w:szCs w:val="28"/>
          <w:lang w:val="de-DE"/>
        </w:rPr>
        <w:t>________________________________________________________________</w:t>
      </w:r>
      <w:r w:rsidR="00115A0A" w:rsidRPr="009D2671">
        <w:rPr>
          <w:b/>
          <w:sz w:val="28"/>
          <w:szCs w:val="28"/>
          <w:lang w:val="de-DE"/>
        </w:rPr>
        <w:t xml:space="preserve">          </w:t>
      </w:r>
    </w:p>
    <w:p w:rsidR="00110757" w:rsidRPr="009D2671" w:rsidRDefault="00110757" w:rsidP="00013FBB">
      <w:pPr>
        <w:spacing w:after="0" w:line="240" w:lineRule="auto"/>
        <w:rPr>
          <w:sz w:val="24"/>
          <w:szCs w:val="24"/>
          <w:lang w:val="de-DE"/>
        </w:rPr>
      </w:pPr>
    </w:p>
    <w:p w:rsidR="003818B1" w:rsidRPr="009D2671" w:rsidRDefault="00115A0A" w:rsidP="00392038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D2671">
        <w:rPr>
          <w:i/>
          <w:sz w:val="24"/>
          <w:szCs w:val="24"/>
          <w:lang w:val="de-DE"/>
        </w:rPr>
        <w:t xml:space="preserve"> </w:t>
      </w:r>
      <w:r w:rsidR="003818B1" w:rsidRPr="009D2671">
        <w:rPr>
          <w:b/>
          <w:i/>
          <w:sz w:val="24"/>
          <w:szCs w:val="24"/>
          <w:lang w:val="de-DE"/>
        </w:rPr>
        <w:t>Aufgabe: Konjugieren Sie die Verben.</w:t>
      </w:r>
    </w:p>
    <w:p w:rsidR="003818B1" w:rsidRPr="009D2671" w:rsidRDefault="003818B1" w:rsidP="003818B1">
      <w:pPr>
        <w:spacing w:after="0" w:line="240" w:lineRule="auto"/>
        <w:rPr>
          <w:b/>
          <w:sz w:val="32"/>
          <w:szCs w:val="32"/>
          <w:lang w:val="de-DE"/>
        </w:rPr>
      </w:pPr>
      <w:r w:rsidRPr="009D2671">
        <w:rPr>
          <w:b/>
          <w:lang w:val="de-DE"/>
        </w:rPr>
        <w:t xml:space="preserve">Ich nehme heute den Bus.  </w:t>
      </w:r>
      <w:r w:rsidRPr="009D2671">
        <w:rPr>
          <w:noProof/>
          <w:lang w:eastAsia="it-IT"/>
        </w:rPr>
        <w:drawing>
          <wp:inline distT="0" distB="0" distL="0" distR="0">
            <wp:extent cx="495300" cy="297180"/>
            <wp:effectExtent l="0" t="0" r="0" b="7620"/>
            <wp:docPr id="1" name="Immagine 1" descr="Scuola bus Animazione Clip art - scuola bus png scaricare png - Disegno png  trasparente Auto png scaricar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uola bus Animazione Clip art - scuola bus png scaricare png - Disegno png  trasparente Auto png scaricar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22" cy="297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lang w:val="de-DE"/>
        </w:rPr>
        <w:t xml:space="preserve"> Ich esse gern Pizza.</w:t>
      </w:r>
      <w:r w:rsidRPr="009D2671">
        <w:rPr>
          <w:noProof/>
          <w:lang w:val="de-DE" w:eastAsia="it-IT"/>
        </w:rPr>
        <w:t xml:space="preserve"> </w:t>
      </w:r>
      <w:r w:rsidRPr="009D2671">
        <w:rPr>
          <w:noProof/>
          <w:lang w:eastAsia="it-IT"/>
        </w:rPr>
        <w:drawing>
          <wp:inline distT="0" distB="0" distL="0" distR="0">
            <wp:extent cx="289560" cy="289560"/>
            <wp:effectExtent l="0" t="0" r="0" b="0"/>
            <wp:docPr id="2" name="Immagine 2" descr="Pizza-Hütten-Cartoon, eine geschnittene Pizza, Animation, Bereich, Kunst 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zza-Hütten-Cartoon, eine geschnittene Pizza, Animation, Bereich, Kunst 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lang w:val="de-DE"/>
        </w:rPr>
        <w:t xml:space="preserve">  </w:t>
      </w:r>
      <w:r w:rsidR="00A56178" w:rsidRPr="009D2671">
        <w:rPr>
          <w:b/>
          <w:lang w:val="de-DE"/>
        </w:rPr>
        <w:t>Ich spreche Deutsch</w:t>
      </w:r>
      <w:r w:rsidRPr="009D2671">
        <w:rPr>
          <w:noProof/>
          <w:lang w:val="de-DE" w:eastAsia="it-IT"/>
        </w:rPr>
        <w:t xml:space="preserve"> </w:t>
      </w:r>
      <w:r w:rsidRPr="009D2671">
        <w:rPr>
          <w:noProof/>
          <w:lang w:eastAsia="it-IT"/>
        </w:rPr>
        <w:drawing>
          <wp:inline distT="0" distB="0" distL="0" distR="0">
            <wp:extent cx="434340" cy="434340"/>
            <wp:effectExtent l="0" t="0" r="3810" b="3810"/>
            <wp:docPr id="3" name="Immagine 3" descr="Flagge, deutschland, fahne, deutsche flagge, deutschland flagge, deutschland  fahne, - Military Store Bausenw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agge, deutschland, fahne, deutsche flagge, deutschland flagge, deutschland  fahne, - Military Store Bausenwe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671">
        <w:rPr>
          <w:b/>
          <w:noProof/>
          <w:lang w:val="de-DE" w:eastAsia="it-IT"/>
        </w:rPr>
        <w:t>Ich helfe oft.</w:t>
      </w:r>
      <w:r w:rsidRPr="009D2671">
        <w:rPr>
          <w:noProof/>
          <w:lang w:val="de-DE" w:eastAsia="it-IT"/>
        </w:rPr>
        <w:t xml:space="preserve"> </w:t>
      </w:r>
    </w:p>
    <w:p w:rsidR="003818B1" w:rsidRPr="009D2671" w:rsidRDefault="003818B1" w:rsidP="003818B1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Ind w:w="0" w:type="dxa"/>
        <w:tblLayout w:type="fixed"/>
        <w:tblLook w:val="04A0"/>
      </w:tblPr>
      <w:tblGrid>
        <w:gridCol w:w="1941"/>
        <w:gridCol w:w="2001"/>
        <w:gridCol w:w="1591"/>
        <w:gridCol w:w="1718"/>
        <w:gridCol w:w="1934"/>
      </w:tblGrid>
      <w:tr w:rsidR="003818B1" w:rsidRPr="009D2671" w:rsidTr="00FE3F15">
        <w:trPr>
          <w:trHeight w:val="40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fahren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essen</w:t>
            </w:r>
          </w:p>
        </w:tc>
      </w:tr>
      <w:tr w:rsidR="003818B1" w:rsidRPr="009D2671" w:rsidTr="00FE3F15">
        <w:trPr>
          <w:trHeight w:val="436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</w:t>
            </w:r>
          </w:p>
        </w:tc>
      </w:tr>
      <w:tr w:rsidR="003818B1" w:rsidRPr="009D2671" w:rsidTr="00FE3F15">
        <w:trPr>
          <w:trHeight w:val="400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fährst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triffst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D2671" w:rsidTr="00FE3F15">
        <w:trPr>
          <w:trHeight w:val="54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er, sie, es</w:t>
            </w:r>
            <w:r w:rsidR="00110757" w:rsidRPr="009D2671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fährt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liest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trifft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isst</w:t>
            </w:r>
          </w:p>
        </w:tc>
      </w:tr>
      <w:tr w:rsidR="003818B1" w:rsidRPr="009D2671" w:rsidTr="00FE3F15">
        <w:trPr>
          <w:trHeight w:val="514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328" w:rsidRPr="009D2671" w:rsidRDefault="00E94328" w:rsidP="00E94328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fahren</w:t>
            </w:r>
          </w:p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  <w:tr w:rsidR="003818B1" w:rsidRPr="009D2671" w:rsidTr="00FE3F15">
        <w:trPr>
          <w:trHeight w:val="422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fahrt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lest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trefft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esst</w:t>
            </w:r>
          </w:p>
        </w:tc>
      </w:tr>
      <w:tr w:rsidR="003818B1" w:rsidRPr="009D2671" w:rsidTr="00FE3F15">
        <w:trPr>
          <w:trHeight w:val="388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fahren</w:t>
            </w:r>
          </w:p>
          <w:p w:rsidR="00FE3F15" w:rsidRPr="009D2671" w:rsidRDefault="00FE3F15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4328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lesen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treffen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essen</w:t>
            </w:r>
          </w:p>
        </w:tc>
      </w:tr>
    </w:tbl>
    <w:p w:rsidR="003818B1" w:rsidRPr="009D2671" w:rsidRDefault="003818B1" w:rsidP="003818B1">
      <w:pPr>
        <w:spacing w:after="0" w:line="240" w:lineRule="auto"/>
        <w:rPr>
          <w:sz w:val="24"/>
          <w:szCs w:val="24"/>
          <w:lang w:val="de-DE"/>
        </w:rPr>
      </w:pPr>
    </w:p>
    <w:p w:rsidR="003818B1" w:rsidRPr="009D2671" w:rsidRDefault="003818B1" w:rsidP="003818B1">
      <w:pPr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Ind w:w="0" w:type="dxa"/>
        <w:tblLayout w:type="fixed"/>
        <w:tblLook w:val="04A0"/>
      </w:tblPr>
      <w:tblGrid>
        <w:gridCol w:w="1951"/>
        <w:gridCol w:w="1838"/>
        <w:gridCol w:w="1528"/>
        <w:gridCol w:w="1652"/>
        <w:gridCol w:w="2270"/>
      </w:tblGrid>
      <w:tr w:rsidR="003818B1" w:rsidRPr="009D2671" w:rsidTr="00FE3F15">
        <w:trPr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 xml:space="preserve">helfen 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3818B1" w:rsidP="002721F4">
            <w:pPr>
              <w:rPr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nimmst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hilfst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siehst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sprichst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er, sie, es</w:t>
            </w:r>
            <w:r w:rsidR="00110757" w:rsidRPr="009D2671">
              <w:rPr>
                <w:sz w:val="24"/>
                <w:szCs w:val="24"/>
                <w:lang w:val="de-DE"/>
              </w:rPr>
              <w:t>, man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nimmt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hilft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sieht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spricht</w:t>
            </w:r>
          </w:p>
        </w:tc>
      </w:tr>
      <w:tr w:rsidR="003818B1" w:rsidRPr="009D2671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  <w:tr w:rsidR="003818B1" w:rsidRPr="009D2671" w:rsidTr="00110757">
        <w:trPr>
          <w:trHeight w:val="52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nehmt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helft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seht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sprecht</w:t>
            </w:r>
          </w:p>
        </w:tc>
      </w:tr>
      <w:tr w:rsidR="003818B1" w:rsidRPr="009D2671" w:rsidTr="00110757">
        <w:trPr>
          <w:trHeight w:val="54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18B1" w:rsidRPr="009D2671" w:rsidRDefault="003818B1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863A06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nehmen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46550A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helfen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A91A7E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sehen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8B1" w:rsidRPr="009D2671" w:rsidRDefault="00E9255B" w:rsidP="002721F4">
            <w:pPr>
              <w:rPr>
                <w:b/>
                <w:sz w:val="24"/>
                <w:szCs w:val="24"/>
                <w:lang w:val="de-DE"/>
              </w:rPr>
            </w:pPr>
            <w:r w:rsidRPr="009D2671">
              <w:rPr>
                <w:b/>
                <w:sz w:val="24"/>
                <w:szCs w:val="24"/>
                <w:lang w:val="de-DE"/>
              </w:rPr>
              <w:t>sprechen</w:t>
            </w:r>
          </w:p>
        </w:tc>
      </w:tr>
    </w:tbl>
    <w:p w:rsidR="00115A0A" w:rsidRPr="009D2671" w:rsidRDefault="00115A0A">
      <w:pPr>
        <w:rPr>
          <w:sz w:val="24"/>
          <w:szCs w:val="24"/>
        </w:rPr>
      </w:pPr>
    </w:p>
    <w:p w:rsidR="009D2671" w:rsidRPr="009D2671" w:rsidRDefault="009D2671">
      <w:pPr>
        <w:rPr>
          <w:sz w:val="24"/>
          <w:szCs w:val="24"/>
        </w:rPr>
      </w:pPr>
    </w:p>
    <w:p w:rsidR="009D2671" w:rsidRPr="009D2671" w:rsidRDefault="009D2671">
      <w:pPr>
        <w:rPr>
          <w:sz w:val="24"/>
          <w:szCs w:val="24"/>
        </w:rPr>
      </w:pPr>
    </w:p>
    <w:p w:rsidR="009D2671" w:rsidRPr="009D2671" w:rsidRDefault="009D2671" w:rsidP="009D2671">
      <w:pPr>
        <w:spacing w:after="0" w:line="240" w:lineRule="auto"/>
        <w:rPr>
          <w:lang w:val="de-DE"/>
        </w:rPr>
      </w:pPr>
    </w:p>
    <w:p w:rsidR="009D2671" w:rsidRPr="009D2671" w:rsidRDefault="009D2671" w:rsidP="009D2671">
      <w:pPr>
        <w:spacing w:after="0" w:line="240" w:lineRule="auto"/>
        <w:rPr>
          <w:sz w:val="18"/>
          <w:szCs w:val="18"/>
          <w:lang w:val="de-DE"/>
        </w:rPr>
      </w:pPr>
      <w:r w:rsidRPr="009D2671">
        <w:rPr>
          <w:sz w:val="18"/>
          <w:szCs w:val="18"/>
          <w:lang w:val="de-DE"/>
        </w:rPr>
        <w:t xml:space="preserve">Elke </w:t>
      </w:r>
      <w:proofErr w:type="spellStart"/>
      <w:r w:rsidRPr="009D2671">
        <w:rPr>
          <w:sz w:val="18"/>
          <w:szCs w:val="18"/>
          <w:lang w:val="de-DE"/>
        </w:rPr>
        <w:t>Vaih</w:t>
      </w:r>
      <w:proofErr w:type="spellEnd"/>
      <w:r w:rsidRPr="009D2671">
        <w:rPr>
          <w:sz w:val="18"/>
          <w:szCs w:val="18"/>
          <w:lang w:val="de-DE"/>
        </w:rPr>
        <w:t xml:space="preserve"> Unterrichtsmaterialien A1</w:t>
      </w:r>
    </w:p>
    <w:p w:rsidR="009D2671" w:rsidRPr="009D2671" w:rsidRDefault="009D2671">
      <w:pPr>
        <w:rPr>
          <w:sz w:val="24"/>
          <w:szCs w:val="24"/>
        </w:rPr>
      </w:pPr>
    </w:p>
    <w:sectPr w:rsidR="009D2671" w:rsidRPr="009D2671" w:rsidSect="000C5F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2C0"/>
    <w:multiLevelType w:val="hybridMultilevel"/>
    <w:tmpl w:val="1BF28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66186"/>
    <w:rsid w:val="00013FBB"/>
    <w:rsid w:val="000C5F19"/>
    <w:rsid w:val="00110757"/>
    <w:rsid w:val="00115A0A"/>
    <w:rsid w:val="003818B1"/>
    <w:rsid w:val="00392038"/>
    <w:rsid w:val="0046550A"/>
    <w:rsid w:val="0062744A"/>
    <w:rsid w:val="00863A06"/>
    <w:rsid w:val="008D1502"/>
    <w:rsid w:val="008F3DF2"/>
    <w:rsid w:val="009D2671"/>
    <w:rsid w:val="00A208B2"/>
    <w:rsid w:val="00A56178"/>
    <w:rsid w:val="00A91A7E"/>
    <w:rsid w:val="00BB7F82"/>
    <w:rsid w:val="00E9255B"/>
    <w:rsid w:val="00E94328"/>
    <w:rsid w:val="00F131F4"/>
    <w:rsid w:val="00F36255"/>
    <w:rsid w:val="00F66186"/>
    <w:rsid w:val="00FE3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5F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8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2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26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6</cp:revision>
  <dcterms:created xsi:type="dcterms:W3CDTF">2022-11-06T11:29:00Z</dcterms:created>
  <dcterms:modified xsi:type="dcterms:W3CDTF">2025-01-21T11:51:00Z</dcterms:modified>
</cp:coreProperties>
</file>