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2C" w:rsidRPr="00F77A4F" w:rsidRDefault="00DF3B1D" w:rsidP="00DB4C19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ARBEITSBLATT </w:t>
      </w:r>
      <w:r w:rsidR="00A4462C" w:rsidRPr="00F77A4F">
        <w:rPr>
          <w:b/>
          <w:sz w:val="28"/>
          <w:szCs w:val="28"/>
        </w:rPr>
        <w:t>ORDINALZAHLEN</w:t>
      </w:r>
      <w:r>
        <w:rPr>
          <w:b/>
          <w:sz w:val="28"/>
          <w:szCs w:val="28"/>
        </w:rPr>
        <w:t xml:space="preserve"> WIEDERHOLUNG</w:t>
      </w:r>
    </w:p>
    <w:p w:rsidR="00A4462C" w:rsidRPr="00F77A4F" w:rsidRDefault="00A4462C" w:rsidP="00DB4C19">
      <w:pPr>
        <w:spacing w:after="0"/>
        <w:rPr>
          <w:b/>
          <w:sz w:val="28"/>
          <w:szCs w:val="28"/>
        </w:rPr>
      </w:pPr>
      <w:r w:rsidRPr="00F77A4F">
        <w:rPr>
          <w:b/>
          <w:sz w:val="28"/>
          <w:szCs w:val="28"/>
        </w:rPr>
        <w:t>_____________________________________________________________________</w:t>
      </w:r>
    </w:p>
    <w:p w:rsidR="00A4462C" w:rsidRPr="00F77A4F" w:rsidRDefault="00A4462C" w:rsidP="00A4462C">
      <w:pPr>
        <w:numPr>
          <w:ilvl w:val="0"/>
          <w:numId w:val="1"/>
        </w:numPr>
        <w:rPr>
          <w:b/>
          <w:i/>
          <w:sz w:val="24"/>
          <w:szCs w:val="24"/>
        </w:rPr>
      </w:pPr>
      <w:r w:rsidRPr="00F77A4F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A4462C" w:rsidRPr="00DB4C19" w:rsidTr="00DB4C19">
        <w:trPr>
          <w:trHeight w:val="6013"/>
        </w:trPr>
        <w:tc>
          <w:tcPr>
            <w:tcW w:w="9628" w:type="dxa"/>
          </w:tcPr>
          <w:p w:rsidR="00A4462C" w:rsidRPr="00F77A4F" w:rsidRDefault="00A4462C" w:rsidP="00A4462C">
            <w:pPr>
              <w:rPr>
                <w:b/>
                <w:sz w:val="24"/>
                <w:szCs w:val="24"/>
              </w:rPr>
            </w:pPr>
            <w:r w:rsidRPr="00F77A4F">
              <w:rPr>
                <w:b/>
                <w:sz w:val="24"/>
                <w:szCs w:val="24"/>
              </w:rPr>
              <w:t xml:space="preserve">I numeri ordinali. </w:t>
            </w:r>
          </w:p>
          <w:p w:rsidR="00A4462C" w:rsidRPr="00F77A4F" w:rsidRDefault="00A4462C" w:rsidP="00A4462C">
            <w:pPr>
              <w:rPr>
                <w:b/>
                <w:sz w:val="24"/>
                <w:szCs w:val="24"/>
              </w:rPr>
            </w:pPr>
            <w:r w:rsidRPr="00F77A4F">
              <w:t>I numeri ordinali (il primo, il secondo, il terzo) si formano aggiungendo al numero cardinale</w:t>
            </w:r>
          </w:p>
          <w:p w:rsidR="00A4462C" w:rsidRPr="00F77A4F" w:rsidRDefault="00A4462C" w:rsidP="00A4462C">
            <w:r w:rsidRPr="00F77A4F">
              <w:t xml:space="preserve">- la desinenza </w:t>
            </w:r>
            <w:r w:rsidRPr="00F77A4F">
              <w:rPr>
                <w:b/>
                <w:i/>
              </w:rPr>
              <w:t>–te(n)</w:t>
            </w:r>
            <w:r w:rsidRPr="00F77A4F">
              <w:rPr>
                <w:b/>
              </w:rPr>
              <w:t xml:space="preserve"> </w:t>
            </w:r>
            <w:r w:rsidRPr="00F77A4F">
              <w:t>per i numeri fino a 20:</w:t>
            </w:r>
          </w:p>
          <w:p w:rsidR="00A4462C" w:rsidRPr="00F77A4F" w:rsidRDefault="00A4462C" w:rsidP="00A4462C">
            <w:pPr>
              <w:rPr>
                <w:b/>
              </w:rPr>
            </w:pPr>
            <w:r w:rsidRPr="00F77A4F">
              <w:t xml:space="preserve">  </w:t>
            </w:r>
            <w:proofErr w:type="spellStart"/>
            <w:r w:rsidRPr="00F77A4F">
              <w:rPr>
                <w:i/>
              </w:rPr>
              <w:t>fünf</w:t>
            </w:r>
            <w:proofErr w:type="spellEnd"/>
            <w:r w:rsidRPr="00F77A4F">
              <w:t xml:space="preserve"> – </w:t>
            </w:r>
            <w:proofErr w:type="spellStart"/>
            <w:r w:rsidRPr="00F77A4F">
              <w:rPr>
                <w:i/>
              </w:rPr>
              <w:t>der</w:t>
            </w:r>
            <w:proofErr w:type="spellEnd"/>
            <w:r w:rsidRPr="00F77A4F">
              <w:rPr>
                <w:i/>
              </w:rPr>
              <w:t xml:space="preserve"> </w:t>
            </w:r>
            <w:proofErr w:type="spellStart"/>
            <w:r w:rsidRPr="00F77A4F">
              <w:rPr>
                <w:i/>
              </w:rPr>
              <w:t>fünf</w:t>
            </w:r>
            <w:r w:rsidRPr="00F77A4F">
              <w:rPr>
                <w:b/>
                <w:i/>
              </w:rPr>
              <w:t>te</w:t>
            </w:r>
            <w:proofErr w:type="spellEnd"/>
          </w:p>
          <w:p w:rsidR="00A4462C" w:rsidRPr="00F77A4F" w:rsidRDefault="00A4462C" w:rsidP="00A4462C">
            <w:r w:rsidRPr="00F77A4F">
              <w:t xml:space="preserve">- la desinenza </w:t>
            </w:r>
            <w:r w:rsidRPr="00F77A4F">
              <w:rPr>
                <w:b/>
              </w:rPr>
              <w:t xml:space="preserve">–ste(n) </w:t>
            </w:r>
            <w:r w:rsidRPr="00F77A4F">
              <w:t>per i numeri dal 20 in poi:</w:t>
            </w:r>
          </w:p>
          <w:p w:rsidR="00A4462C" w:rsidRPr="00F77A4F" w:rsidRDefault="00A4462C" w:rsidP="00A4462C">
            <w:pPr>
              <w:rPr>
                <w:b/>
              </w:rPr>
            </w:pPr>
            <w:r w:rsidRPr="00F77A4F">
              <w:t xml:space="preserve">  </w:t>
            </w:r>
            <w:proofErr w:type="spellStart"/>
            <w:r w:rsidRPr="00F77A4F">
              <w:rPr>
                <w:i/>
              </w:rPr>
              <w:t>dreiundzwanzig</w:t>
            </w:r>
            <w:proofErr w:type="spellEnd"/>
            <w:r w:rsidRPr="00F77A4F">
              <w:t xml:space="preserve"> – </w:t>
            </w:r>
            <w:proofErr w:type="spellStart"/>
            <w:r w:rsidRPr="00F77A4F">
              <w:t>der</w:t>
            </w:r>
            <w:proofErr w:type="spellEnd"/>
            <w:r w:rsidRPr="00F77A4F">
              <w:t xml:space="preserve"> </w:t>
            </w:r>
            <w:proofErr w:type="spellStart"/>
            <w:r w:rsidRPr="00F77A4F">
              <w:rPr>
                <w:i/>
              </w:rPr>
              <w:t>dreiundzwanzig</w:t>
            </w:r>
            <w:r w:rsidRPr="00F77A4F">
              <w:rPr>
                <w:b/>
                <w:i/>
              </w:rPr>
              <w:t>ste</w:t>
            </w:r>
            <w:proofErr w:type="spellEnd"/>
          </w:p>
          <w:p w:rsidR="00A4462C" w:rsidRPr="00F77A4F" w:rsidRDefault="00A4462C" w:rsidP="00A4462C">
            <w:r w:rsidRPr="00F77A4F">
              <w:t>Alcuni numeri ordinali sono irregolare:</w:t>
            </w:r>
          </w:p>
          <w:p w:rsidR="00A4462C" w:rsidRPr="00F77A4F" w:rsidRDefault="00A4462C" w:rsidP="00A4462C">
            <w:pPr>
              <w:rPr>
                <w:b/>
                <w:lang w:val="de-DE"/>
              </w:rPr>
            </w:pPr>
            <w:r w:rsidRPr="00F77A4F">
              <w:rPr>
                <w:i/>
                <w:lang w:val="de-DE"/>
              </w:rPr>
              <w:t>eins</w:t>
            </w:r>
            <w:r w:rsidRPr="00F77A4F">
              <w:rPr>
                <w:lang w:val="de-DE"/>
              </w:rPr>
              <w:tab/>
              <w:t xml:space="preserve">-  </w:t>
            </w:r>
            <w:r w:rsidRPr="00F77A4F">
              <w:rPr>
                <w:b/>
                <w:i/>
                <w:lang w:val="de-DE"/>
              </w:rPr>
              <w:t>der erste</w:t>
            </w:r>
          </w:p>
          <w:p w:rsidR="00A4462C" w:rsidRPr="00F77A4F" w:rsidRDefault="00A4462C" w:rsidP="00A4462C">
            <w:pPr>
              <w:rPr>
                <w:lang w:val="de-DE"/>
              </w:rPr>
            </w:pPr>
            <w:r w:rsidRPr="00F77A4F">
              <w:rPr>
                <w:i/>
                <w:lang w:val="de-DE"/>
              </w:rPr>
              <w:t>drei</w:t>
            </w:r>
            <w:r w:rsidRPr="00F77A4F">
              <w:rPr>
                <w:lang w:val="de-DE"/>
              </w:rPr>
              <w:t xml:space="preserve"> </w:t>
            </w:r>
            <w:r w:rsidRPr="00F77A4F">
              <w:rPr>
                <w:lang w:val="de-DE"/>
              </w:rPr>
              <w:tab/>
              <w:t xml:space="preserve">-  </w:t>
            </w:r>
            <w:r w:rsidRPr="00F77A4F">
              <w:rPr>
                <w:b/>
                <w:i/>
                <w:lang w:val="de-DE"/>
              </w:rPr>
              <w:t>der dritte</w:t>
            </w:r>
          </w:p>
          <w:p w:rsidR="00A4462C" w:rsidRPr="00F77A4F" w:rsidRDefault="00A4462C" w:rsidP="00A4462C">
            <w:pPr>
              <w:rPr>
                <w:lang w:val="de-DE"/>
              </w:rPr>
            </w:pPr>
            <w:r w:rsidRPr="00F77A4F">
              <w:rPr>
                <w:i/>
                <w:lang w:val="de-DE"/>
              </w:rPr>
              <w:t>sieben</w:t>
            </w:r>
            <w:r w:rsidRPr="00F77A4F">
              <w:rPr>
                <w:lang w:val="de-DE"/>
              </w:rPr>
              <w:tab/>
              <w:t xml:space="preserve">-  </w:t>
            </w:r>
            <w:r w:rsidRPr="00F77A4F">
              <w:rPr>
                <w:b/>
                <w:i/>
                <w:lang w:val="de-DE"/>
              </w:rPr>
              <w:t>der siebte</w:t>
            </w:r>
          </w:p>
          <w:p w:rsidR="00A4462C" w:rsidRPr="00F77A4F" w:rsidRDefault="00A4462C" w:rsidP="00A4462C">
            <w:pPr>
              <w:rPr>
                <w:b/>
                <w:lang w:val="de-DE"/>
              </w:rPr>
            </w:pPr>
            <w:r w:rsidRPr="00F77A4F">
              <w:rPr>
                <w:i/>
                <w:lang w:val="de-DE"/>
              </w:rPr>
              <w:t>acht</w:t>
            </w:r>
            <w:r w:rsidRPr="00F77A4F">
              <w:rPr>
                <w:lang w:val="de-DE"/>
              </w:rPr>
              <w:tab/>
              <w:t xml:space="preserve">-  </w:t>
            </w:r>
            <w:r w:rsidRPr="00F77A4F">
              <w:rPr>
                <w:b/>
                <w:i/>
                <w:lang w:val="de-DE"/>
              </w:rPr>
              <w:t>der achte</w:t>
            </w:r>
          </w:p>
          <w:p w:rsidR="00A4462C" w:rsidRPr="00F77A4F" w:rsidRDefault="00A4462C" w:rsidP="00A4462C">
            <w:pPr>
              <w:rPr>
                <w:i/>
              </w:rPr>
            </w:pPr>
            <w:r w:rsidRPr="00F77A4F">
              <w:t xml:space="preserve">Ai casi diversi dal nominativo si deve aggiungere la </w:t>
            </w:r>
            <w:r w:rsidRPr="00F77A4F">
              <w:rPr>
                <w:b/>
              </w:rPr>
              <w:t xml:space="preserve">–n: </w:t>
            </w:r>
            <w:proofErr w:type="spellStart"/>
            <w:r w:rsidRPr="00F77A4F">
              <w:rPr>
                <w:i/>
              </w:rPr>
              <w:t>am</w:t>
            </w:r>
            <w:proofErr w:type="spellEnd"/>
            <w:r w:rsidRPr="00F77A4F">
              <w:rPr>
                <w:i/>
              </w:rPr>
              <w:t xml:space="preserve"> </w:t>
            </w:r>
            <w:proofErr w:type="spellStart"/>
            <w:r w:rsidRPr="00F77A4F">
              <w:rPr>
                <w:b/>
                <w:i/>
              </w:rPr>
              <w:t>zweiten</w:t>
            </w:r>
            <w:proofErr w:type="spellEnd"/>
            <w:r w:rsidRPr="00F77A4F">
              <w:rPr>
                <w:b/>
                <w:i/>
              </w:rPr>
              <w:t xml:space="preserve"> </w:t>
            </w:r>
            <w:proofErr w:type="spellStart"/>
            <w:r w:rsidRPr="00F77A4F">
              <w:rPr>
                <w:i/>
              </w:rPr>
              <w:t>Juni</w:t>
            </w:r>
            <w:proofErr w:type="spellEnd"/>
          </w:p>
          <w:p w:rsidR="00A4462C" w:rsidRPr="00F77A4F" w:rsidRDefault="00A4462C" w:rsidP="00A4462C">
            <w:r w:rsidRPr="00F77A4F">
              <w:t>Gli ordinali sono sempre preceduti dall’articolo determinativo.</w:t>
            </w:r>
          </w:p>
          <w:p w:rsidR="002821FF" w:rsidRPr="00DB4C19" w:rsidRDefault="00A4462C" w:rsidP="00A4462C">
            <w:pPr>
              <w:rPr>
                <w:b/>
                <w:i/>
              </w:rPr>
            </w:pPr>
            <w:r w:rsidRPr="00F77A4F">
              <w:t xml:space="preserve">Per abbreviare i numeri ordinali si scrive la cifra seguita da un punto: </w:t>
            </w:r>
            <w:proofErr w:type="spellStart"/>
            <w:r w:rsidRPr="00F77A4F">
              <w:rPr>
                <w:b/>
                <w:i/>
              </w:rPr>
              <w:t>der</w:t>
            </w:r>
            <w:proofErr w:type="spellEnd"/>
            <w:r w:rsidRPr="00F77A4F">
              <w:rPr>
                <w:b/>
                <w:i/>
              </w:rPr>
              <w:t xml:space="preserve"> 3./</w:t>
            </w:r>
            <w:proofErr w:type="spellStart"/>
            <w:r w:rsidRPr="00F77A4F">
              <w:rPr>
                <w:b/>
                <w:i/>
              </w:rPr>
              <w:t>der</w:t>
            </w:r>
            <w:proofErr w:type="spellEnd"/>
            <w:r w:rsidRPr="00F77A4F">
              <w:rPr>
                <w:b/>
                <w:i/>
              </w:rPr>
              <w:t xml:space="preserve"> 5.</w:t>
            </w:r>
          </w:p>
          <w:p w:rsidR="00DB4C19" w:rsidRDefault="00DB4C19" w:rsidP="00A4462C">
            <w:pPr>
              <w:rPr>
                <w:b/>
                <w:sz w:val="24"/>
                <w:szCs w:val="24"/>
              </w:rPr>
            </w:pPr>
          </w:p>
          <w:p w:rsidR="00A4462C" w:rsidRPr="00F77A4F" w:rsidRDefault="00A4462C" w:rsidP="00A4462C">
            <w:pPr>
              <w:rPr>
                <w:b/>
                <w:sz w:val="24"/>
                <w:szCs w:val="24"/>
              </w:rPr>
            </w:pPr>
            <w:r w:rsidRPr="00F77A4F">
              <w:rPr>
                <w:b/>
                <w:sz w:val="24"/>
                <w:szCs w:val="24"/>
              </w:rPr>
              <w:t>La data</w:t>
            </w:r>
          </w:p>
          <w:p w:rsidR="00A4462C" w:rsidRPr="00F77A4F" w:rsidRDefault="00A4462C" w:rsidP="00A4462C">
            <w:r w:rsidRPr="00F77A4F">
              <w:t>Il giorno del mese si indica sempre con il numero ordinale.</w:t>
            </w:r>
          </w:p>
          <w:p w:rsidR="00A4462C" w:rsidRPr="00F77A4F" w:rsidRDefault="00A4462C" w:rsidP="00A4462C">
            <w:pPr>
              <w:rPr>
                <w:i/>
                <w:lang w:val="de-DE"/>
              </w:rPr>
            </w:pPr>
            <w:r w:rsidRPr="00F77A4F">
              <w:rPr>
                <w:i/>
                <w:lang w:val="de-DE"/>
              </w:rPr>
              <w:t>Heute ist der neunte (9.) August.</w:t>
            </w:r>
          </w:p>
          <w:p w:rsidR="00A4462C" w:rsidRPr="00F77A4F" w:rsidRDefault="00A4462C" w:rsidP="00A4462C">
            <w:r w:rsidRPr="00F77A4F">
              <w:t>Spesso si indica con l’ordinale anche il mese:</w:t>
            </w:r>
          </w:p>
          <w:p w:rsidR="00A4462C" w:rsidRPr="00F77A4F" w:rsidRDefault="00A4462C" w:rsidP="00A4462C">
            <w:pPr>
              <w:rPr>
                <w:i/>
                <w:lang w:val="de-DE"/>
              </w:rPr>
            </w:pPr>
            <w:r w:rsidRPr="00F77A4F">
              <w:rPr>
                <w:i/>
                <w:lang w:val="de-DE"/>
              </w:rPr>
              <w:t>Heute ist der neunte Achte (9.8.).</w:t>
            </w:r>
          </w:p>
          <w:p w:rsidR="00A4462C" w:rsidRPr="00F77A4F" w:rsidRDefault="00A4462C" w:rsidP="00A4462C">
            <w:pPr>
              <w:rPr>
                <w:b/>
              </w:rPr>
            </w:pPr>
            <w:r w:rsidRPr="00F77A4F">
              <w:t xml:space="preserve">Se la data non è predicato nominale (come nei casi precedenti) ma un semplice complemento di tempo, si userà la preposizione </w:t>
            </w:r>
            <w:r w:rsidRPr="00F77A4F">
              <w:rPr>
                <w:b/>
              </w:rPr>
              <w:t>an + dativo</w:t>
            </w:r>
          </w:p>
          <w:p w:rsidR="00A4462C" w:rsidRPr="00F77A4F" w:rsidRDefault="00A4462C" w:rsidP="00A4462C">
            <w:pPr>
              <w:rPr>
                <w:i/>
                <w:lang w:val="de-DE"/>
              </w:rPr>
            </w:pPr>
            <w:r w:rsidRPr="00F77A4F">
              <w:rPr>
                <w:b/>
                <w:i/>
                <w:lang w:val="de-DE"/>
              </w:rPr>
              <w:t>Am</w:t>
            </w:r>
            <w:r w:rsidRPr="00F77A4F">
              <w:rPr>
                <w:i/>
                <w:lang w:val="de-DE"/>
              </w:rPr>
              <w:t xml:space="preserve"> neun</w:t>
            </w:r>
            <w:r w:rsidRPr="00F77A4F">
              <w:rPr>
                <w:b/>
                <w:i/>
                <w:lang w:val="de-DE"/>
              </w:rPr>
              <w:t>ten</w:t>
            </w:r>
            <w:r w:rsidRPr="00F77A4F">
              <w:rPr>
                <w:i/>
                <w:lang w:val="de-DE"/>
              </w:rPr>
              <w:t xml:space="preserve"> August habe ich Geburtstag.</w:t>
            </w:r>
          </w:p>
        </w:tc>
      </w:tr>
    </w:tbl>
    <w:p w:rsidR="00A4462C" w:rsidRPr="00F77A4F" w:rsidRDefault="00A4462C" w:rsidP="00466858">
      <w:pPr>
        <w:rPr>
          <w:b/>
          <w:i/>
          <w:sz w:val="24"/>
          <w:szCs w:val="24"/>
          <w:lang w:val="de-DE"/>
        </w:rPr>
      </w:pPr>
    </w:p>
    <w:p w:rsidR="002821FF" w:rsidRPr="00DB4C19" w:rsidRDefault="00A4462C" w:rsidP="00466858">
      <w:pPr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DB4C19">
        <w:rPr>
          <w:b/>
          <w:i/>
          <w:sz w:val="24"/>
          <w:szCs w:val="24"/>
          <w:lang w:val="de-DE"/>
        </w:rPr>
        <w:t>Übung</w:t>
      </w:r>
      <w:r w:rsidR="002821FF" w:rsidRPr="00DB4C19">
        <w:rPr>
          <w:b/>
          <w:i/>
          <w:sz w:val="24"/>
          <w:szCs w:val="24"/>
          <w:lang w:val="de-DE"/>
        </w:rPr>
        <w:t xml:space="preserve"> : </w:t>
      </w:r>
      <w:r w:rsidR="00466858" w:rsidRPr="00DB4C19">
        <w:rPr>
          <w:rFonts w:eastAsia="Times New Roman" w:cs="Arial"/>
          <w:b/>
          <w:i/>
          <w:sz w:val="24"/>
          <w:szCs w:val="24"/>
          <w:u w:val="single"/>
          <w:lang w:val="de-DE" w:eastAsia="it-IT"/>
        </w:rPr>
        <w:t>Setzen Sie die passenden Ordinalzahlen ein</w:t>
      </w:r>
    </w:p>
    <w:p w:rsidR="00466858" w:rsidRPr="00DB4C19" w:rsidRDefault="00466858" w:rsidP="00466858">
      <w:pPr>
        <w:spacing w:after="0"/>
        <w:ind w:left="720"/>
        <w:rPr>
          <w:i/>
          <w:sz w:val="24"/>
          <w:szCs w:val="24"/>
          <w:lang w:val="de-DE"/>
        </w:rPr>
      </w:pPr>
      <w:r w:rsidRPr="00DB4C19">
        <w:rPr>
          <w:b/>
          <w:i/>
          <w:sz w:val="24"/>
          <w:szCs w:val="24"/>
          <w:lang w:val="de-DE"/>
        </w:rPr>
        <w:t xml:space="preserve">Beispiel: </w:t>
      </w:r>
      <w:r w:rsidRPr="00DB4C19">
        <w:rPr>
          <w:i/>
          <w:sz w:val="24"/>
          <w:szCs w:val="24"/>
          <w:lang w:val="de-DE"/>
        </w:rPr>
        <w:t>Wann sind Sie geboren? (1.2.1999)</w:t>
      </w:r>
    </w:p>
    <w:p w:rsidR="002821FF" w:rsidRPr="00DB4C19" w:rsidRDefault="00466858" w:rsidP="00466858">
      <w:pPr>
        <w:spacing w:after="0"/>
        <w:ind w:left="720"/>
        <w:rPr>
          <w:i/>
          <w:sz w:val="24"/>
          <w:szCs w:val="24"/>
          <w:lang w:val="de-DE"/>
        </w:rPr>
      </w:pPr>
      <w:r w:rsidRPr="00DB4C19">
        <w:rPr>
          <w:i/>
          <w:sz w:val="24"/>
          <w:szCs w:val="24"/>
          <w:lang w:val="de-DE"/>
        </w:rPr>
        <w:t>Ich bin am zweiten Februar 1999 geboren.</w:t>
      </w:r>
    </w:p>
    <w:p w:rsidR="00466858" w:rsidRPr="00DB4C19" w:rsidRDefault="00466858" w:rsidP="00DB4C19">
      <w:pPr>
        <w:spacing w:after="0"/>
        <w:rPr>
          <w:i/>
          <w:sz w:val="24"/>
          <w:szCs w:val="24"/>
          <w:lang w:val="de-DE"/>
        </w:rPr>
      </w:pPr>
    </w:p>
    <w:p w:rsidR="00466858" w:rsidRPr="00DB4C19" w:rsidRDefault="00466858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Wann feiern die Deutschen den „Tag der deutschen Einheit?“ (3.10.)</w:t>
      </w:r>
      <w:r w:rsidR="002821FF" w:rsidRPr="00DB4C19">
        <w:rPr>
          <w:rFonts w:eastAsia="Times New Roman" w:cs="Arial"/>
          <w:i/>
          <w:sz w:val="24"/>
          <w:szCs w:val="24"/>
          <w:lang w:val="de-DE" w:eastAsia="it-IT"/>
        </w:rPr>
        <w:t xml:space="preserve"> </w:t>
      </w:r>
    </w:p>
    <w:p w:rsidR="002821FF" w:rsidRPr="00DB4C19" w:rsidRDefault="00466858" w:rsidP="00DB4C19">
      <w:pPr>
        <w:spacing w:after="0" w:line="240" w:lineRule="auto"/>
        <w:ind w:left="1080"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i/>
          <w:sz w:val="24"/>
          <w:szCs w:val="24"/>
          <w:lang w:val="de-DE" w:eastAsia="it-IT"/>
        </w:rPr>
        <w:t>Die Deutschen</w:t>
      </w:r>
      <w:r w:rsidR="002821FF" w:rsidRPr="00DB4C19">
        <w:rPr>
          <w:rFonts w:eastAsia="Times New Roman" w:cs="Arial"/>
          <w:i/>
          <w:sz w:val="24"/>
          <w:szCs w:val="24"/>
          <w:lang w:val="de-DE" w:eastAsia="it-IT"/>
        </w:rPr>
        <w:t>___________________________________________</w:t>
      </w:r>
    </w:p>
    <w:p w:rsidR="00466858" w:rsidRPr="00DB4C19" w:rsidRDefault="00466858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Wann hast du Geburtstag?</w:t>
      </w:r>
    </w:p>
    <w:p w:rsidR="002821FF" w:rsidRPr="00DB4C19" w:rsidRDefault="00466858" w:rsidP="00DB4C19">
      <w:pPr>
        <w:spacing w:after="0" w:line="240" w:lineRule="auto"/>
        <w:ind w:left="1080"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Ich</w:t>
      </w:r>
      <w:r w:rsidR="002821FF" w:rsidRPr="00DB4C19">
        <w:rPr>
          <w:rFonts w:eastAsia="Times New Roman" w:cs="Arial"/>
          <w:sz w:val="24"/>
          <w:szCs w:val="24"/>
          <w:lang w:val="de-DE" w:eastAsia="it-IT"/>
        </w:rPr>
        <w:t xml:space="preserve"> ___________________________________________________</w:t>
      </w:r>
    </w:p>
    <w:p w:rsidR="00466858" w:rsidRPr="00DB4C19" w:rsidRDefault="00466858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Wann ist Goethe geboren? (28.8.1749)</w:t>
      </w:r>
    </w:p>
    <w:p w:rsidR="002821FF" w:rsidRPr="00DB4C19" w:rsidRDefault="00466858" w:rsidP="00DB4C19">
      <w:pPr>
        <w:spacing w:after="0" w:line="240" w:lineRule="auto"/>
        <w:ind w:left="1080"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 xml:space="preserve">Goethe </w:t>
      </w:r>
      <w:r w:rsidR="002821FF" w:rsidRPr="00DB4C19">
        <w:rPr>
          <w:rFonts w:eastAsia="Times New Roman" w:cs="Arial"/>
          <w:sz w:val="24"/>
          <w:szCs w:val="24"/>
          <w:lang w:val="de-DE" w:eastAsia="it-IT"/>
        </w:rPr>
        <w:t xml:space="preserve"> ___________________________________________________</w:t>
      </w:r>
    </w:p>
    <w:p w:rsidR="00466858" w:rsidRPr="00DB4C19" w:rsidRDefault="00466858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Welches Datum ist heute?</w:t>
      </w:r>
    </w:p>
    <w:p w:rsidR="002821FF" w:rsidRPr="00DB4C19" w:rsidRDefault="00466858" w:rsidP="00DB4C19">
      <w:pPr>
        <w:spacing w:after="0" w:line="240" w:lineRule="auto"/>
        <w:ind w:left="1080"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 xml:space="preserve">Heute </w:t>
      </w:r>
      <w:r w:rsidR="002821FF" w:rsidRPr="00DB4C19">
        <w:rPr>
          <w:rFonts w:eastAsia="Times New Roman" w:cs="Arial"/>
          <w:sz w:val="24"/>
          <w:szCs w:val="24"/>
          <w:lang w:val="de-DE" w:eastAsia="it-IT"/>
        </w:rPr>
        <w:t>___________________________________________</w:t>
      </w:r>
    </w:p>
    <w:p w:rsidR="00466858" w:rsidRPr="00DB4C19" w:rsidRDefault="00466858" w:rsidP="00DB4C19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Der _________ Monat im Jahr ist der Juni.</w:t>
      </w:r>
    </w:p>
    <w:p w:rsidR="00F77A4F" w:rsidRPr="00DB4C19" w:rsidRDefault="00466858" w:rsidP="00DB4C19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 xml:space="preserve">Neil Armstrong war </w:t>
      </w:r>
      <w:r w:rsidR="002821FF" w:rsidRPr="00DB4C19">
        <w:rPr>
          <w:rFonts w:eastAsia="Times New Roman" w:cs="Arial"/>
          <w:sz w:val="24"/>
          <w:szCs w:val="24"/>
          <w:lang w:val="de-DE" w:eastAsia="it-IT"/>
        </w:rPr>
        <w:t xml:space="preserve"> ____</w:t>
      </w:r>
      <w:r w:rsidRPr="00DB4C19">
        <w:rPr>
          <w:rFonts w:eastAsia="Times New Roman" w:cs="Arial"/>
          <w:sz w:val="24"/>
          <w:szCs w:val="24"/>
          <w:lang w:val="de-DE" w:eastAsia="it-IT"/>
        </w:rPr>
        <w:t>___</w:t>
      </w:r>
      <w:r w:rsidR="002821FF" w:rsidRPr="00DB4C19">
        <w:rPr>
          <w:rFonts w:eastAsia="Times New Roman" w:cs="Arial"/>
          <w:sz w:val="24"/>
          <w:szCs w:val="24"/>
          <w:lang w:val="de-DE" w:eastAsia="it-IT"/>
        </w:rPr>
        <w:t>________</w:t>
      </w:r>
      <w:r w:rsidRPr="00DB4C19">
        <w:rPr>
          <w:rFonts w:eastAsia="Times New Roman" w:cs="Arial"/>
          <w:sz w:val="24"/>
          <w:szCs w:val="24"/>
          <w:lang w:val="de-DE" w:eastAsia="it-IT"/>
        </w:rPr>
        <w:t>__ Mann auf dem Mond.</w:t>
      </w:r>
    </w:p>
    <w:p w:rsidR="002431D2" w:rsidRPr="00DB4C19" w:rsidRDefault="00F77A4F" w:rsidP="002431D2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  <w:r w:rsidRPr="00DB4C19">
        <w:rPr>
          <w:rFonts w:eastAsia="Times New Roman" w:cs="Arial"/>
          <w:sz w:val="24"/>
          <w:szCs w:val="24"/>
          <w:lang w:val="de-DE" w:eastAsia="it-IT"/>
        </w:rPr>
        <w:t>Der französische Nationalfeiertag ist am ________________________________ (14.7.)</w:t>
      </w:r>
      <w:bookmarkStart w:id="0" w:name="_GoBack"/>
      <w:bookmarkEnd w:id="0"/>
    </w:p>
    <w:p w:rsidR="00DB4C19" w:rsidRPr="00DB4C19" w:rsidRDefault="00DB4C19" w:rsidP="00DB4C19">
      <w:pPr>
        <w:spacing w:after="0" w:line="240" w:lineRule="auto"/>
        <w:ind w:right="450"/>
        <w:outlineLvl w:val="1"/>
        <w:rPr>
          <w:rFonts w:eastAsia="Times New Roman" w:cs="Arial"/>
          <w:sz w:val="24"/>
          <w:szCs w:val="24"/>
          <w:lang w:val="de-DE" w:eastAsia="it-IT"/>
        </w:rPr>
      </w:pPr>
    </w:p>
    <w:p w:rsidR="00DB4C19" w:rsidRDefault="00DB4C19" w:rsidP="00DB4C19">
      <w:p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</w:p>
    <w:p w:rsidR="00DB4C19" w:rsidRDefault="00DB4C19" w:rsidP="00DB4C19">
      <w:p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</w:p>
    <w:p w:rsidR="00DB4C19" w:rsidRDefault="00DB4C19" w:rsidP="00DB4C19">
      <w:p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</w:p>
    <w:p w:rsidR="00DB4C19" w:rsidRPr="00F77A4F" w:rsidRDefault="00DB4C19" w:rsidP="00DB4C19">
      <w:p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DB4C19" w:rsidRPr="00F77A4F" w:rsidSect="00DB13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62053"/>
    <w:multiLevelType w:val="hybridMultilevel"/>
    <w:tmpl w:val="96EA11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1A71C4"/>
    <w:multiLevelType w:val="hybridMultilevel"/>
    <w:tmpl w:val="A88226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E5F9B"/>
    <w:rsid w:val="000B4A67"/>
    <w:rsid w:val="000F0BCD"/>
    <w:rsid w:val="001F3DF8"/>
    <w:rsid w:val="00210D50"/>
    <w:rsid w:val="0022187C"/>
    <w:rsid w:val="002431D2"/>
    <w:rsid w:val="002821FF"/>
    <w:rsid w:val="003216C8"/>
    <w:rsid w:val="004374AE"/>
    <w:rsid w:val="00466858"/>
    <w:rsid w:val="005E5F9B"/>
    <w:rsid w:val="005F0697"/>
    <w:rsid w:val="006752A7"/>
    <w:rsid w:val="00686E7B"/>
    <w:rsid w:val="006C4B95"/>
    <w:rsid w:val="0072734E"/>
    <w:rsid w:val="007D12AD"/>
    <w:rsid w:val="00812570"/>
    <w:rsid w:val="008675EB"/>
    <w:rsid w:val="00905EA3"/>
    <w:rsid w:val="0096001E"/>
    <w:rsid w:val="00995F59"/>
    <w:rsid w:val="00A4462C"/>
    <w:rsid w:val="00BF090D"/>
    <w:rsid w:val="00C632E5"/>
    <w:rsid w:val="00DB13E6"/>
    <w:rsid w:val="00DB4C19"/>
    <w:rsid w:val="00DF3B1D"/>
    <w:rsid w:val="00E465F3"/>
    <w:rsid w:val="00EC65A7"/>
    <w:rsid w:val="00F77A4F"/>
    <w:rsid w:val="00FD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13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44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7A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2024-11-05T09:21:00Z</cp:lastPrinted>
  <dcterms:created xsi:type="dcterms:W3CDTF">2025-01-29T08:49:00Z</dcterms:created>
  <dcterms:modified xsi:type="dcterms:W3CDTF">2025-01-29T17:38:00Z</dcterms:modified>
</cp:coreProperties>
</file>