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481" w:rsidRPr="009354D0" w:rsidRDefault="000E4FAA" w:rsidP="00BA4481">
      <w:pPr>
        <w:ind w:left="708" w:firstLine="708"/>
        <w:rPr>
          <w:b/>
          <w:sz w:val="36"/>
          <w:szCs w:val="36"/>
          <w:lang w:val="de-DE"/>
        </w:rPr>
      </w:pPr>
      <w:r w:rsidRPr="009354D0">
        <w:rPr>
          <w:b/>
          <w:sz w:val="36"/>
          <w:szCs w:val="36"/>
          <w:lang w:val="de-DE"/>
        </w:rPr>
        <w:t>LÖSUNG</w:t>
      </w:r>
      <w:r w:rsidR="00BA4481" w:rsidRPr="009354D0">
        <w:rPr>
          <w:b/>
          <w:sz w:val="36"/>
          <w:szCs w:val="36"/>
          <w:lang w:val="de-DE"/>
        </w:rPr>
        <w:t>SBLATT KOMPARATIV UND SUPERLATIV</w:t>
      </w:r>
    </w:p>
    <w:p w:rsidR="004F030D" w:rsidRDefault="00BA4481" w:rsidP="004F030D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4F030D" w:rsidRPr="009354D0" w:rsidRDefault="00BA4481" w:rsidP="004F030D">
      <w:pPr>
        <w:rPr>
          <w:b/>
          <w:sz w:val="28"/>
          <w:szCs w:val="28"/>
          <w:lang w:val="de-DE"/>
        </w:rPr>
      </w:pPr>
      <w:r w:rsidRPr="009354D0">
        <w:rPr>
          <w:b/>
          <w:i/>
          <w:sz w:val="28"/>
          <w:szCs w:val="28"/>
          <w:lang w:val="de-DE"/>
        </w:rPr>
        <w:t>Ergänzen Sie die Tabelle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tabs>
                <w:tab w:val="right" w:pos="2993"/>
              </w:tabs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GRUNDFORM</w:t>
            </w:r>
            <w:r w:rsidRPr="009354D0">
              <w:rPr>
                <w:b/>
                <w:sz w:val="28"/>
                <w:szCs w:val="28"/>
                <w:lang w:val="de-DE"/>
              </w:rPr>
              <w:tab/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KOMPARATIV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SUPERLATIV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dick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dicker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dicksten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klein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kleiner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kleinsten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reich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reicher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reichsten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hübsch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hübscher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hübschesten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frisch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frischer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frischesten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intelligent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intelligenter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intelligentesten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elegant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eleganter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elegantesten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hart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härter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härtesten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kurz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kürzer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kürzesten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teuer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teurer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teuersten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dunkel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dunkler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dunkelsten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heiß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heißer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heißesten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alt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älter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ältesten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groß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größer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größten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jung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jünger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jüngsten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lang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länger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längsten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schwach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schwächer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schwächsten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 xml:space="preserve">stark 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stärker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stärksten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nah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näher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nächsten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hoch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höher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höchsten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9354D0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neu</w:t>
            </w:r>
          </w:p>
        </w:tc>
        <w:tc>
          <w:tcPr>
            <w:tcW w:w="3209" w:type="dxa"/>
          </w:tcPr>
          <w:p w:rsidR="004F030D" w:rsidRPr="009354D0" w:rsidRDefault="009354D0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neuer</w:t>
            </w:r>
          </w:p>
        </w:tc>
        <w:tc>
          <w:tcPr>
            <w:tcW w:w="3210" w:type="dxa"/>
          </w:tcPr>
          <w:p w:rsidR="004F030D" w:rsidRPr="009354D0" w:rsidRDefault="004F030D" w:rsidP="009354D0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 xml:space="preserve">am </w:t>
            </w:r>
            <w:r w:rsidR="009354D0">
              <w:rPr>
                <w:b/>
                <w:sz w:val="28"/>
                <w:szCs w:val="28"/>
                <w:lang w:val="de-DE"/>
              </w:rPr>
              <w:t>neuesten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gern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lieber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liebsten</w:t>
            </w:r>
          </w:p>
        </w:tc>
      </w:tr>
      <w:tr w:rsidR="004F030D" w:rsidRPr="009354D0" w:rsidTr="00BC2760"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gut</w:t>
            </w:r>
          </w:p>
        </w:tc>
        <w:tc>
          <w:tcPr>
            <w:tcW w:w="3209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besser</w:t>
            </w:r>
          </w:p>
        </w:tc>
        <w:tc>
          <w:tcPr>
            <w:tcW w:w="3210" w:type="dxa"/>
          </w:tcPr>
          <w:p w:rsidR="004F030D" w:rsidRPr="009354D0" w:rsidRDefault="004F030D" w:rsidP="004F030D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besten</w:t>
            </w:r>
          </w:p>
        </w:tc>
      </w:tr>
      <w:tr w:rsidR="009354D0" w:rsidRPr="009354D0" w:rsidTr="009354D0">
        <w:tc>
          <w:tcPr>
            <w:tcW w:w="3209" w:type="dxa"/>
          </w:tcPr>
          <w:p w:rsidR="009354D0" w:rsidRPr="009354D0" w:rsidRDefault="009354D0" w:rsidP="00563DB0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viel</w:t>
            </w:r>
          </w:p>
        </w:tc>
        <w:tc>
          <w:tcPr>
            <w:tcW w:w="3209" w:type="dxa"/>
          </w:tcPr>
          <w:p w:rsidR="009354D0" w:rsidRPr="009354D0" w:rsidRDefault="009354D0" w:rsidP="00563DB0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mehr</w:t>
            </w:r>
          </w:p>
        </w:tc>
        <w:tc>
          <w:tcPr>
            <w:tcW w:w="3210" w:type="dxa"/>
          </w:tcPr>
          <w:p w:rsidR="009354D0" w:rsidRPr="009354D0" w:rsidRDefault="009354D0" w:rsidP="00563DB0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9354D0">
              <w:rPr>
                <w:b/>
                <w:sz w:val="28"/>
                <w:szCs w:val="28"/>
                <w:lang w:val="de-DE"/>
              </w:rPr>
              <w:t>am meisten</w:t>
            </w:r>
          </w:p>
        </w:tc>
      </w:tr>
    </w:tbl>
    <w:p w:rsidR="004F030D" w:rsidRPr="004F030D" w:rsidRDefault="004F030D" w:rsidP="004F030D">
      <w:pPr>
        <w:spacing w:line="259" w:lineRule="auto"/>
        <w:rPr>
          <w:b/>
          <w:lang w:val="de-DE"/>
        </w:rPr>
      </w:pPr>
    </w:p>
    <w:p w:rsidR="00A04641" w:rsidRDefault="00A04641" w:rsidP="00A04641">
      <w:pPr>
        <w:spacing w:after="0" w:line="240" w:lineRule="auto"/>
        <w:rPr>
          <w:sz w:val="18"/>
          <w:szCs w:val="18"/>
          <w:lang w:val="de-DE"/>
        </w:rPr>
      </w:pPr>
    </w:p>
    <w:p w:rsidR="00A04641" w:rsidRDefault="00A04641" w:rsidP="00A04641">
      <w:pPr>
        <w:spacing w:after="0" w:line="240" w:lineRule="auto"/>
        <w:rPr>
          <w:sz w:val="18"/>
          <w:szCs w:val="18"/>
          <w:lang w:val="de-DE"/>
        </w:rPr>
      </w:pPr>
    </w:p>
    <w:p w:rsidR="00A04641" w:rsidRDefault="00A04641" w:rsidP="00A04641">
      <w:pPr>
        <w:spacing w:after="0" w:line="240" w:lineRule="auto"/>
        <w:rPr>
          <w:sz w:val="18"/>
          <w:szCs w:val="18"/>
          <w:lang w:val="de-DE"/>
        </w:rPr>
      </w:pPr>
    </w:p>
    <w:p w:rsidR="00A04641" w:rsidRDefault="00A04641" w:rsidP="00A04641">
      <w:pPr>
        <w:spacing w:after="0" w:line="240" w:lineRule="auto"/>
        <w:rPr>
          <w:sz w:val="18"/>
          <w:szCs w:val="18"/>
          <w:lang w:val="de-DE"/>
        </w:rPr>
      </w:pPr>
    </w:p>
    <w:p w:rsidR="00981834" w:rsidRPr="00A04641" w:rsidRDefault="00A04641" w:rsidP="00A0464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sectPr w:rsidR="00981834" w:rsidRPr="00A04641" w:rsidSect="004D35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442108"/>
    <w:multiLevelType w:val="hybridMultilevel"/>
    <w:tmpl w:val="36D4B11A"/>
    <w:lvl w:ilvl="0" w:tplc="75BA05A8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B6CD9"/>
    <w:rsid w:val="000E4FAA"/>
    <w:rsid w:val="004D35E5"/>
    <w:rsid w:val="004F030D"/>
    <w:rsid w:val="005B6CD9"/>
    <w:rsid w:val="009354D0"/>
    <w:rsid w:val="00981834"/>
    <w:rsid w:val="00A04641"/>
    <w:rsid w:val="00BA4481"/>
    <w:rsid w:val="00D00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448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A4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2022-11-06T05:29:00Z</dcterms:created>
  <dcterms:modified xsi:type="dcterms:W3CDTF">2025-02-22T16:09:00Z</dcterms:modified>
</cp:coreProperties>
</file>