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8E3D15" w:rsidRDefault="008D7D8D" w:rsidP="008E3D15">
      <w:pPr>
        <w:spacing w:after="0"/>
        <w:ind w:left="2124" w:firstLine="708"/>
        <w:rPr>
          <w:b/>
          <w:sz w:val="24"/>
          <w:szCs w:val="24"/>
          <w:lang w:val="de-DE"/>
        </w:rPr>
      </w:pPr>
      <w:r w:rsidRPr="008E3D15">
        <w:rPr>
          <w:b/>
          <w:sz w:val="24"/>
          <w:szCs w:val="24"/>
          <w:lang w:val="de-DE"/>
        </w:rPr>
        <w:t xml:space="preserve"> </w:t>
      </w:r>
      <w:r w:rsidR="00DF23F7" w:rsidRPr="008E3D15">
        <w:rPr>
          <w:b/>
          <w:sz w:val="24"/>
          <w:szCs w:val="24"/>
          <w:lang w:val="de-DE"/>
        </w:rPr>
        <w:t>ARBEIT</w:t>
      </w:r>
      <w:r w:rsidR="007A376D" w:rsidRPr="008E3D15">
        <w:rPr>
          <w:b/>
          <w:sz w:val="24"/>
          <w:szCs w:val="24"/>
          <w:lang w:val="de-DE"/>
        </w:rPr>
        <w:t>S</w:t>
      </w:r>
      <w:r w:rsidR="004E106D" w:rsidRPr="008E3D15">
        <w:rPr>
          <w:b/>
          <w:sz w:val="24"/>
          <w:szCs w:val="24"/>
          <w:lang w:val="de-DE"/>
        </w:rPr>
        <w:t xml:space="preserve">BLATT </w:t>
      </w:r>
      <w:r w:rsidR="000E068F" w:rsidRPr="008E3D15">
        <w:rPr>
          <w:b/>
          <w:sz w:val="24"/>
          <w:szCs w:val="24"/>
          <w:lang w:val="de-DE"/>
        </w:rPr>
        <w:t xml:space="preserve"> MÜSSEN</w:t>
      </w:r>
      <w:r w:rsidR="00057152" w:rsidRPr="008E3D15">
        <w:rPr>
          <w:b/>
          <w:sz w:val="24"/>
          <w:szCs w:val="24"/>
          <w:lang w:val="de-DE"/>
        </w:rPr>
        <w:t>/ BRAUCHEN</w:t>
      </w:r>
    </w:p>
    <w:p w:rsidR="005C671E" w:rsidRPr="008E3D15" w:rsidRDefault="00E7733C" w:rsidP="001B071D">
      <w:pPr>
        <w:spacing w:after="0"/>
        <w:rPr>
          <w:b/>
          <w:sz w:val="28"/>
          <w:szCs w:val="28"/>
          <w:lang w:val="de-DE"/>
        </w:rPr>
      </w:pPr>
      <w:r w:rsidRPr="008E3D15">
        <w:rPr>
          <w:b/>
          <w:sz w:val="28"/>
          <w:szCs w:val="28"/>
          <w:lang w:val="de-DE"/>
        </w:rPr>
        <w:t>____________________________________________________________________</w:t>
      </w:r>
    </w:p>
    <w:p w:rsidR="00057152" w:rsidRPr="008E3D15" w:rsidRDefault="00826DF2" w:rsidP="005C671E">
      <w:pPr>
        <w:pStyle w:val="Paragrafoelenco"/>
        <w:numPr>
          <w:ilvl w:val="0"/>
          <w:numId w:val="7"/>
        </w:numPr>
        <w:spacing w:after="0"/>
        <w:rPr>
          <w:b/>
          <w:i/>
          <w:sz w:val="20"/>
          <w:szCs w:val="20"/>
          <w:lang w:val="de-DE"/>
        </w:rPr>
      </w:pPr>
      <w:r w:rsidRPr="008E3D15">
        <w:rPr>
          <w:b/>
          <w:i/>
          <w:sz w:val="20"/>
          <w:szCs w:val="20"/>
          <w:lang w:val="de-DE"/>
        </w:rPr>
        <w:t>Erklärung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C53A56" w:rsidRPr="008E3D15" w:rsidTr="008D7C85">
        <w:trPr>
          <w:trHeight w:val="1687"/>
        </w:trPr>
        <w:tc>
          <w:tcPr>
            <w:tcW w:w="9134" w:type="dxa"/>
          </w:tcPr>
          <w:p w:rsidR="00057152" w:rsidRPr="008E3D15" w:rsidRDefault="005A2C5E" w:rsidP="00467CF0">
            <w:pPr>
              <w:shd w:val="clear" w:color="auto" w:fill="F0F6FA"/>
              <w:outlineLvl w:val="1"/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u w:val="single"/>
                <w:lang w:val="de-DE" w:eastAsia="it-IT"/>
              </w:rPr>
            </w:pPr>
            <w:r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u w:val="single"/>
                <w:lang w:val="de-DE" w:eastAsia="it-IT"/>
              </w:rPr>
              <w:t xml:space="preserve">1 </w:t>
            </w:r>
            <w:r w:rsidR="002F5DB9"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u w:val="single"/>
                <w:lang w:val="de-DE" w:eastAsia="it-IT"/>
              </w:rPr>
              <w:t xml:space="preserve">Das </w:t>
            </w:r>
            <w:r w:rsidR="00057152"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u w:val="single"/>
                <w:lang w:val="de-DE" w:eastAsia="it-IT"/>
              </w:rPr>
              <w:t xml:space="preserve">Modalverb </w:t>
            </w:r>
            <w:r w:rsidR="00057152" w:rsidRPr="008E3D15"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u w:val="single"/>
                <w:lang w:val="de-DE" w:eastAsia="it-IT"/>
              </w:rPr>
              <w:t>müssen</w:t>
            </w:r>
            <w:r w:rsidR="00471550" w:rsidRPr="008E3D15"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u w:val="single"/>
                <w:lang w:val="de-DE" w:eastAsia="it-IT"/>
              </w:rPr>
              <w:t xml:space="preserve"> </w:t>
            </w:r>
          </w:p>
          <w:p w:rsidR="00195B93" w:rsidRPr="008E3D15" w:rsidRDefault="00057152" w:rsidP="00057152">
            <w:pPr>
              <w:shd w:val="clear" w:color="auto" w:fill="F0F6FA"/>
              <w:outlineLvl w:val="1"/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</w:pPr>
            <w:r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Das Modalverb </w:t>
            </w:r>
            <w:r w:rsidR="002F5DB9" w:rsidRPr="008E3D15"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lang w:val="de-DE" w:eastAsia="it-IT"/>
              </w:rPr>
              <w:t>müssen</w:t>
            </w:r>
            <w:r w:rsidR="002F5DB9"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 xml:space="preserve"> </w:t>
            </w:r>
            <w:r w:rsidR="00471550"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drückt eine </w:t>
            </w:r>
            <w:r w:rsidR="00471550"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Notwendigkeit</w:t>
            </w:r>
            <w:r w:rsidR="002F5DB9"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 (</w:t>
            </w:r>
            <w:r w:rsidR="00471550"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es erfordert die Situation) oder eine </w:t>
            </w:r>
            <w:r w:rsidR="00471550"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Pflicht</w:t>
            </w:r>
            <w:r w:rsidR="00471550"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 aus</w:t>
            </w:r>
            <w:r w:rsidR="002F5DB9"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.</w:t>
            </w:r>
            <w:r w:rsidR="005C671E"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 w:rsidR="005C671E" w:rsidRPr="008E3D15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Modalverben</w:t>
            </w:r>
            <w:proofErr w:type="spellEnd"/>
            <w:r w:rsidR="005C671E" w:rsidRPr="008E3D15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8D7D8D" w:rsidRPr="008E3D15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brauchen</w:t>
            </w:r>
            <w:proofErr w:type="spellEnd"/>
            <w:r w:rsidR="00B850EF" w:rsidRPr="008E3D15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5C671E"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it-IT"/>
              </w:rPr>
              <w:t>ein</w:t>
            </w:r>
            <w:proofErr w:type="spellEnd"/>
            <w:r w:rsidR="005C671E"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5C671E"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it-IT"/>
              </w:rPr>
              <w:t>zweites</w:t>
            </w:r>
            <w:proofErr w:type="spellEnd"/>
            <w:r w:rsidR="005C671E"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5C671E"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it-IT"/>
              </w:rPr>
              <w:t>Verb</w:t>
            </w:r>
            <w:proofErr w:type="spellEnd"/>
            <w:r w:rsidR="00767829" w:rsidRPr="008E3D15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767829" w:rsidRPr="008E3D15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als</w:t>
            </w:r>
            <w:proofErr w:type="spellEnd"/>
            <w:r w:rsidR="00767829" w:rsidRPr="008E3D15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767829" w:rsidRPr="008E3D15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Ergänzung</w:t>
            </w:r>
            <w:proofErr w:type="spellEnd"/>
            <w:r w:rsidR="005C671E" w:rsidRPr="008E3D15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.</w:t>
            </w:r>
          </w:p>
          <w:p w:rsidR="002F5DB9" w:rsidRPr="008E3D15" w:rsidRDefault="002F5DB9" w:rsidP="00057152">
            <w:pPr>
              <w:shd w:val="clear" w:color="auto" w:fill="F0F6FA"/>
              <w:outlineLvl w:val="1"/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</w:pPr>
            <w:r w:rsidRPr="008E3D15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Il verbo modale </w:t>
            </w:r>
            <w:proofErr w:type="spellStart"/>
            <w:r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>müssen</w:t>
            </w:r>
            <w:proofErr w:type="spellEnd"/>
            <w:r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 xml:space="preserve"> (dovere)</w:t>
            </w:r>
            <w:r w:rsidRPr="008E3D15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 esprime una necessità (la situazione lo richiede) o un obbligo.</w:t>
            </w:r>
          </w:p>
          <w:p w:rsidR="005C671E" w:rsidRPr="008E3D15" w:rsidRDefault="005C671E" w:rsidP="00057152">
            <w:pPr>
              <w:shd w:val="clear" w:color="auto" w:fill="F0F6FA"/>
              <w:outlineLvl w:val="1"/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</w:pPr>
            <w:r w:rsidRPr="008E3D15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I verbi modali richiedono un secondo verbo.</w:t>
            </w:r>
          </w:p>
          <w:p w:rsidR="003F1C8C" w:rsidRPr="008E3D15" w:rsidRDefault="003F1C8C" w:rsidP="003F1C8C">
            <w:pPr>
              <w:shd w:val="clear" w:color="auto" w:fill="F0F6FA"/>
              <w:outlineLvl w:val="1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</w:pPr>
            <w:r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Zum Beispiel:</w:t>
            </w:r>
          </w:p>
          <w:p w:rsidR="003F1C8C" w:rsidRPr="008E3D15" w:rsidRDefault="003F1C8C" w:rsidP="003F1C8C">
            <w:pPr>
              <w:shd w:val="clear" w:color="auto" w:fill="F0F6FA"/>
              <w:outlineLvl w:val="1"/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</w:pPr>
            <w:r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 xml:space="preserve">Ich </w:t>
            </w:r>
            <w:r w:rsidRPr="008E3D15"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u w:val="single"/>
                <w:lang w:val="de-DE" w:eastAsia="it-IT"/>
              </w:rPr>
              <w:t>muss</w:t>
            </w:r>
            <w:r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 xml:space="preserve"> unbedingt das Auto in die Werkstatt </w:t>
            </w:r>
            <w:r w:rsidRPr="008E3D15"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u w:val="single"/>
                <w:lang w:val="de-DE" w:eastAsia="it-IT"/>
              </w:rPr>
              <w:t>bringen</w:t>
            </w:r>
            <w:r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>. Die Bremsen funktionieren nicht gut.</w:t>
            </w:r>
          </w:p>
          <w:p w:rsidR="003F1C8C" w:rsidRPr="008E3D15" w:rsidRDefault="003F1C8C" w:rsidP="003F1C8C">
            <w:pPr>
              <w:shd w:val="clear" w:color="auto" w:fill="F0F6FA"/>
              <w:outlineLvl w:val="1"/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</w:pPr>
            <w:r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>Devo assolutamente portare l'auto in officina. I freni non funzionano bene.</w:t>
            </w:r>
          </w:p>
          <w:p w:rsidR="00B850EF" w:rsidRPr="008E3D15" w:rsidRDefault="00B850EF" w:rsidP="003F1C8C">
            <w:pPr>
              <w:shd w:val="clear" w:color="auto" w:fill="F0F6FA"/>
              <w:outlineLvl w:val="1"/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</w:pPr>
          </w:p>
          <w:p w:rsidR="00471550" w:rsidRPr="008E3D15" w:rsidRDefault="00B850EF" w:rsidP="006F4BAD">
            <w:pPr>
              <w:shd w:val="clear" w:color="auto" w:fill="F0F6FA"/>
              <w:outlineLvl w:val="1"/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</w:pPr>
            <w:r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u w:val="single"/>
                <w:lang w:val="de-DE" w:eastAsia="it-IT"/>
              </w:rPr>
              <w:t xml:space="preserve">2 </w:t>
            </w:r>
            <w:r w:rsidR="006F4BAD"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u w:val="single"/>
                <w:lang w:val="de-DE" w:eastAsia="it-IT"/>
              </w:rPr>
              <w:t xml:space="preserve">Das </w:t>
            </w:r>
            <w:r w:rsidR="00364D1C"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u w:val="single"/>
                <w:lang w:val="de-DE" w:eastAsia="it-IT"/>
              </w:rPr>
              <w:t xml:space="preserve">Modalverb </w:t>
            </w:r>
            <w:r w:rsidR="00364D1C" w:rsidRPr="008E3D15"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u w:val="single"/>
                <w:lang w:val="de-DE" w:eastAsia="it-IT"/>
              </w:rPr>
              <w:t xml:space="preserve">müssen </w:t>
            </w:r>
            <w:r w:rsidR="005C671E"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u w:val="single"/>
                <w:lang w:val="de-DE" w:eastAsia="it-IT"/>
              </w:rPr>
              <w:t>mit</w:t>
            </w:r>
            <w:r w:rsidR="00364D1C"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u w:val="single"/>
                <w:lang w:val="de-DE" w:eastAsia="it-IT"/>
              </w:rPr>
              <w:t xml:space="preserve"> Negation</w:t>
            </w:r>
            <w:r w:rsidR="005C671E"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u w:val="single"/>
                <w:lang w:val="de-DE" w:eastAsia="it-IT"/>
              </w:rPr>
              <w:t xml:space="preserve">: </w:t>
            </w:r>
            <w:r w:rsidR="00AE27E5"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u w:val="single"/>
                <w:lang w:val="de-DE" w:eastAsia="it-IT"/>
              </w:rPr>
              <w:t>nicht müssen</w:t>
            </w:r>
          </w:p>
          <w:p w:rsidR="002C6B22" w:rsidRPr="008E3D15" w:rsidRDefault="00770D5B" w:rsidP="002C6B22">
            <w:pPr>
              <w:shd w:val="clear" w:color="auto" w:fill="F0F6FA"/>
              <w:outlineLvl w:val="1"/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</w:pPr>
            <w:r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a) </w:t>
            </w:r>
            <w:r w:rsidR="00104AF9"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Die Negation von</w:t>
            </w:r>
            <w:r w:rsidR="00925931"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 </w:t>
            </w:r>
            <w:r w:rsidR="00925931"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>müssen</w:t>
            </w:r>
            <w:r w:rsidR="00925931"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 </w:t>
            </w:r>
            <w:r w:rsidR="00104AF9"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(</w:t>
            </w:r>
            <w:r w:rsidR="00104AF9"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>nicht müssen</w:t>
            </w:r>
            <w:r w:rsidR="00104AF9"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)</w:t>
            </w:r>
            <w:r w:rsidR="00925931"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 drückt keinen Zwang und kein Verbot aus. Es bedeutet, dass keine Notwendigkeit besteht, etwas zu tun. </w:t>
            </w:r>
          </w:p>
          <w:p w:rsidR="00925931" w:rsidRPr="008E3D15" w:rsidRDefault="00A96404" w:rsidP="002C6B22">
            <w:pPr>
              <w:shd w:val="clear" w:color="auto" w:fill="F0F6FA"/>
              <w:outlineLvl w:val="1"/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</w:pPr>
            <w:r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La </w:t>
            </w:r>
            <w:proofErr w:type="spellStart"/>
            <w:r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negazione</w:t>
            </w:r>
            <w:proofErr w:type="spellEnd"/>
            <w:r w:rsidR="00104AF9"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 di</w:t>
            </w:r>
            <w:r w:rsidR="00925931"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 </w:t>
            </w:r>
            <w:r w:rsidR="00925931"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>müssen</w:t>
            </w:r>
            <w:r w:rsidR="00925931"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 (</w:t>
            </w:r>
            <w:r w:rsidR="00925931"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>nicht müssen</w:t>
            </w:r>
            <w:r w:rsidR="00925931"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), non </w:t>
            </w:r>
            <w:proofErr w:type="spellStart"/>
            <w:r w:rsidR="00925931"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esprime</w:t>
            </w:r>
            <w:proofErr w:type="spellEnd"/>
            <w:r w:rsidR="00925931"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 w:rsidR="00925931"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una</w:t>
            </w:r>
            <w:proofErr w:type="spellEnd"/>
            <w:r w:rsidR="00925931"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 w:rsidR="00925931"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costrizione</w:t>
            </w:r>
            <w:proofErr w:type="spellEnd"/>
            <w:r w:rsidR="00925931"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 o </w:t>
            </w:r>
            <w:proofErr w:type="spellStart"/>
            <w:r w:rsidR="00925931"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una</w:t>
            </w:r>
            <w:proofErr w:type="spellEnd"/>
            <w:r w:rsidR="00925931"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 w:rsidR="00925931"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proibizione</w:t>
            </w:r>
            <w:proofErr w:type="spellEnd"/>
            <w:r w:rsidR="00925931"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. </w:t>
            </w:r>
            <w:r w:rsidR="00925931" w:rsidRPr="008E3D15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Significa che non c'è bisogno di fare nulla</w:t>
            </w:r>
            <w:r w:rsidR="00A662EB" w:rsidRPr="008E3D15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,</w:t>
            </w:r>
            <w:r w:rsidR="00925931" w:rsidRPr="008E3D15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 </w:t>
            </w:r>
            <w:r w:rsidR="00A662EB" w:rsidRPr="008E3D15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non è necessario</w:t>
            </w:r>
            <w:r w:rsidR="00925931" w:rsidRPr="008E3D15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.</w:t>
            </w:r>
          </w:p>
          <w:p w:rsidR="003F1C8C" w:rsidRPr="008E3D15" w:rsidRDefault="003F1C8C" w:rsidP="003F1C8C">
            <w:pPr>
              <w:shd w:val="clear" w:color="auto" w:fill="F0F6FA"/>
              <w:outlineLvl w:val="1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</w:pPr>
            <w:r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Zum Beispiel:</w:t>
            </w:r>
          </w:p>
          <w:p w:rsidR="003F1C8C" w:rsidRPr="008E3D15" w:rsidRDefault="003F1C8C" w:rsidP="003F1C8C">
            <w:pPr>
              <w:outlineLvl w:val="1"/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</w:pPr>
            <w:r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>Ich muss mein Auto nicht in die Werkstatt bringen. Es ist alles in Ordnung.</w:t>
            </w:r>
          </w:p>
          <w:p w:rsidR="003F1C8C" w:rsidRPr="008E3D15" w:rsidRDefault="003F1C8C" w:rsidP="003F1C8C">
            <w:pPr>
              <w:shd w:val="clear" w:color="auto" w:fill="F0F6FA"/>
              <w:outlineLvl w:val="1"/>
              <w:rPr>
                <w:rStyle w:val="Enfasidelicata"/>
                <w:color w:val="auto"/>
                <w:sz w:val="20"/>
                <w:szCs w:val="20"/>
                <w:lang w:val="de-DE"/>
              </w:rPr>
            </w:pPr>
            <w:r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 xml:space="preserve">Non ho bisogno di portare l'auto in officina. </w:t>
            </w:r>
            <w:r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 xml:space="preserve">È </w:t>
            </w:r>
            <w:proofErr w:type="spellStart"/>
            <w:r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>tutto</w:t>
            </w:r>
            <w:proofErr w:type="spellEnd"/>
            <w:r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 xml:space="preserve"> a </w:t>
            </w:r>
            <w:proofErr w:type="spellStart"/>
            <w:r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>posto</w:t>
            </w:r>
            <w:proofErr w:type="spellEnd"/>
            <w:r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>.</w:t>
            </w:r>
          </w:p>
          <w:p w:rsidR="005A3BE7" w:rsidRPr="008E3D15" w:rsidRDefault="00770D5B" w:rsidP="005A3BE7">
            <w:pPr>
              <w:shd w:val="clear" w:color="auto" w:fill="F0F6FA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8E3D15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b) </w:t>
            </w:r>
            <w:r w:rsidR="005A3BE7" w:rsidRPr="008E3D15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Nach </w:t>
            </w:r>
            <w:r w:rsidR="005A3BE7" w:rsidRPr="008E3D15">
              <w:rPr>
                <w:rFonts w:ascii="Calibri" w:eastAsia="Times New Roman" w:hAnsi="Calibri" w:cs="Calibri"/>
                <w:b/>
                <w:i/>
                <w:iCs/>
                <w:sz w:val="20"/>
                <w:szCs w:val="20"/>
                <w:lang w:val="de-DE" w:eastAsia="it-IT"/>
              </w:rPr>
              <w:t>müssen</w:t>
            </w:r>
            <w:r w:rsidR="005A3BE7" w:rsidRPr="008E3D15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 steht das zweite Verb im Infinitiv. </w:t>
            </w:r>
            <w:r w:rsidR="005A3BE7" w:rsidRPr="008E3D15">
              <w:rPr>
                <w:rFonts w:ascii="Calibri" w:eastAsia="Times New Roman" w:hAnsi="Calibri" w:cs="Calibri"/>
                <w:sz w:val="20"/>
                <w:szCs w:val="20"/>
                <w:u w:val="single"/>
                <w:lang w:val="de-DE" w:eastAsia="it-IT"/>
              </w:rPr>
              <w:t>Vor dem Infinitiv steht </w:t>
            </w:r>
            <w:r w:rsidR="005A3BE7"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u w:val="single"/>
                <w:lang w:val="de-DE" w:eastAsia="it-IT"/>
              </w:rPr>
              <w:t>kein</w:t>
            </w:r>
            <w:r w:rsidR="005A3BE7" w:rsidRPr="008E3D15">
              <w:rPr>
                <w:rFonts w:ascii="Calibri" w:eastAsia="Times New Roman" w:hAnsi="Calibri" w:cs="Calibri"/>
                <w:sz w:val="20"/>
                <w:szCs w:val="20"/>
                <w:u w:val="single"/>
                <w:lang w:val="de-DE" w:eastAsia="it-IT"/>
              </w:rPr>
              <w:t> „</w:t>
            </w:r>
            <w:r w:rsidR="005A3BE7" w:rsidRPr="008E3D15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u w:val="single"/>
                <w:lang w:val="de-DE" w:eastAsia="it-IT"/>
              </w:rPr>
              <w:t>zu“</w:t>
            </w:r>
            <w:r w:rsidR="005A3BE7" w:rsidRPr="008E3D15">
              <w:rPr>
                <w:rFonts w:ascii="Calibri" w:eastAsia="Times New Roman" w:hAnsi="Calibri" w:cs="Calibri"/>
                <w:sz w:val="20"/>
                <w:szCs w:val="20"/>
                <w:u w:val="single"/>
                <w:lang w:val="de-DE" w:eastAsia="it-IT"/>
              </w:rPr>
              <w:t>.</w:t>
            </w:r>
          </w:p>
          <w:p w:rsidR="00057152" w:rsidRPr="008E3D15" w:rsidRDefault="005A3BE7" w:rsidP="00F64BF8">
            <w:pPr>
              <w:shd w:val="clear" w:color="auto" w:fill="F0F6FA"/>
              <w:outlineLvl w:val="1"/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</w:pPr>
            <w:r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 xml:space="preserve">Dopo </w:t>
            </w:r>
            <w:proofErr w:type="spellStart"/>
            <w:r w:rsidRPr="008E3D15"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lang w:eastAsia="it-IT"/>
              </w:rPr>
              <w:t>müssen</w:t>
            </w:r>
            <w:proofErr w:type="spellEnd"/>
            <w:r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 xml:space="preserve">, il secondo verbo è all'infinito. </w:t>
            </w:r>
            <w:r w:rsidRPr="008E3D15"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u w:val="single"/>
                <w:lang w:eastAsia="it-IT"/>
              </w:rPr>
              <w:t>Non c'è “</w:t>
            </w:r>
            <w:proofErr w:type="spellStart"/>
            <w:r w:rsidRPr="008E3D15"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u w:val="single"/>
                <w:lang w:eastAsia="it-IT"/>
              </w:rPr>
              <w:t>zu</w:t>
            </w:r>
            <w:proofErr w:type="spellEnd"/>
            <w:r w:rsidRPr="008E3D15"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u w:val="single"/>
                <w:lang w:eastAsia="it-IT"/>
              </w:rPr>
              <w:t>”</w:t>
            </w:r>
            <w:r w:rsidR="001E0C30"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u w:val="single"/>
                <w:lang w:eastAsia="it-IT"/>
              </w:rPr>
              <w:t xml:space="preserve"> prima dell'infinit</w:t>
            </w:r>
            <w:r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u w:val="single"/>
                <w:lang w:eastAsia="it-IT"/>
              </w:rPr>
              <w:t>o</w:t>
            </w:r>
            <w:r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>.</w:t>
            </w:r>
          </w:p>
          <w:p w:rsidR="001B071D" w:rsidRPr="008E3D15" w:rsidRDefault="001B071D" w:rsidP="001B071D">
            <w:pPr>
              <w:shd w:val="clear" w:color="auto" w:fill="F0F6FA"/>
              <w:outlineLvl w:val="1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</w:pPr>
            <w:r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Zum Beispiel:</w:t>
            </w:r>
          </w:p>
          <w:p w:rsidR="001B071D" w:rsidRPr="008E3D15" w:rsidRDefault="0084221E" w:rsidP="001B071D">
            <w:pPr>
              <w:outlineLvl w:val="1"/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</w:pPr>
            <w:r w:rsidRPr="008E3D15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>Im Haushalt</w:t>
            </w:r>
            <w:r w:rsidR="001B071D" w:rsidRPr="008E3D15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 xml:space="preserve"> </w:t>
            </w:r>
            <w:r w:rsidRPr="008E3D15">
              <w:rPr>
                <w:rFonts w:ascii="Calibri" w:eastAsia="Times New Roman" w:hAnsi="Calibri" w:cs="Calibri"/>
                <w:b/>
                <w:i/>
                <w:iCs/>
                <w:sz w:val="20"/>
                <w:szCs w:val="20"/>
                <w:lang w:val="de-DE" w:eastAsia="it-IT"/>
              </w:rPr>
              <w:t>musste</w:t>
            </w:r>
            <w:r w:rsidRPr="008E3D15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 xml:space="preserve"> ich</w:t>
            </w:r>
            <w:r w:rsidR="001B071D" w:rsidRPr="008E3D15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 xml:space="preserve"> </w:t>
            </w:r>
            <w:r w:rsidRPr="008E3D15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>als Kind</w:t>
            </w:r>
            <w:r w:rsidR="001B071D" w:rsidRPr="008E3D15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 xml:space="preserve"> </w:t>
            </w:r>
            <w:r w:rsidRPr="008E3D15">
              <w:rPr>
                <w:rFonts w:ascii="Calibri" w:eastAsia="Times New Roman" w:hAnsi="Calibri" w:cs="Calibri"/>
                <w:b/>
                <w:i/>
                <w:iCs/>
                <w:sz w:val="20"/>
                <w:szCs w:val="20"/>
                <w:lang w:val="de-DE" w:eastAsia="it-IT"/>
              </w:rPr>
              <w:t>nicht helfen</w:t>
            </w:r>
            <w:r w:rsidR="001B071D" w:rsidRPr="008E3D15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>.</w:t>
            </w:r>
          </w:p>
          <w:p w:rsidR="00316D27" w:rsidRPr="008E3D15" w:rsidRDefault="00316D27" w:rsidP="00467CF0">
            <w:pPr>
              <w:shd w:val="clear" w:color="auto" w:fill="F0F6FA"/>
              <w:outlineLvl w:val="1"/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</w:pPr>
            <w:r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>Da bambino non dovevo aiutare in casa</w:t>
            </w:r>
          </w:p>
          <w:p w:rsidR="00CD4C08" w:rsidRPr="008E3D15" w:rsidRDefault="00CD4C08" w:rsidP="00467CF0">
            <w:pPr>
              <w:shd w:val="clear" w:color="auto" w:fill="F0F6FA"/>
              <w:outlineLvl w:val="1"/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</w:pPr>
          </w:p>
          <w:p w:rsidR="00195B93" w:rsidRPr="008E3D15" w:rsidRDefault="00B850EF" w:rsidP="00467CF0">
            <w:pPr>
              <w:shd w:val="clear" w:color="auto" w:fill="F0F6FA"/>
              <w:outlineLvl w:val="1"/>
              <w:rPr>
                <w:rFonts w:ascii="Calibri" w:eastAsia="Times New Roman" w:hAnsi="Calibri" w:cs="Calibri"/>
                <w:b/>
                <w:bCs/>
                <w:sz w:val="20"/>
                <w:szCs w:val="20"/>
                <w:u w:val="single"/>
                <w:lang w:val="de-DE" w:eastAsia="it-IT"/>
              </w:rPr>
            </w:pPr>
            <w:r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u w:val="single"/>
                <w:lang w:val="de-DE" w:eastAsia="it-IT"/>
              </w:rPr>
              <w:t xml:space="preserve">3 </w:t>
            </w:r>
            <w:r w:rsidR="005A2C5E"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u w:val="single"/>
                <w:lang w:val="de-DE" w:eastAsia="it-IT"/>
              </w:rPr>
              <w:t xml:space="preserve"> </w:t>
            </w:r>
            <w:r w:rsidR="00195B93"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u w:val="single"/>
                <w:lang w:val="de-DE" w:eastAsia="it-IT"/>
              </w:rPr>
              <w:t xml:space="preserve">Das Verb </w:t>
            </w:r>
            <w:r w:rsidR="00F64BF8" w:rsidRPr="008E3D15"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u w:val="single"/>
                <w:lang w:val="de-DE" w:eastAsia="it-IT"/>
              </w:rPr>
              <w:t>brauchen</w:t>
            </w:r>
          </w:p>
          <w:p w:rsidR="00195B93" w:rsidRPr="008E3D15" w:rsidRDefault="00770D5B" w:rsidP="00467CF0">
            <w:pPr>
              <w:shd w:val="clear" w:color="auto" w:fill="F0F6FA"/>
              <w:outlineLvl w:val="1"/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</w:pPr>
            <w:r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a) </w:t>
            </w:r>
            <w:r w:rsidR="00195B93"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Das Verb </w:t>
            </w:r>
            <w:r w:rsidR="008334D1"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>brauchen</w:t>
            </w:r>
            <w:r w:rsidR="00195B93"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 xml:space="preserve"> </w:t>
            </w:r>
            <w:r w:rsidR="001B071D"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braucht</w:t>
            </w:r>
            <w:r w:rsidR="00195B93"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 ein Nomen</w:t>
            </w:r>
            <w:r w:rsidR="008334D1"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 als Ergänzung</w:t>
            </w:r>
            <w:r w:rsidR="00195B93"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 (Person, Sache, etc.).</w:t>
            </w:r>
          </w:p>
          <w:p w:rsidR="008334D1" w:rsidRPr="008E3D15" w:rsidRDefault="008334D1" w:rsidP="00467CF0">
            <w:pPr>
              <w:shd w:val="clear" w:color="auto" w:fill="F0F6FA"/>
              <w:outlineLvl w:val="1"/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</w:pPr>
            <w:r w:rsidRPr="008E3D15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Il verbo </w:t>
            </w:r>
            <w:proofErr w:type="spellStart"/>
            <w:r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>brauchen</w:t>
            </w:r>
            <w:proofErr w:type="spellEnd"/>
            <w:r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 xml:space="preserve"> (aver bisogno) </w:t>
            </w:r>
            <w:r w:rsidRPr="008E3D15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richiede un </w:t>
            </w:r>
            <w:r w:rsidR="001B071D" w:rsidRPr="008E3D15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sostantivo</w:t>
            </w:r>
            <w:r w:rsidRPr="008E3D15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 come complemento (persona, cosa, ecc.).</w:t>
            </w:r>
          </w:p>
          <w:p w:rsidR="00DA6EE1" w:rsidRPr="008E3D15" w:rsidRDefault="00DA6EE1" w:rsidP="00DA6EE1">
            <w:pPr>
              <w:shd w:val="clear" w:color="auto" w:fill="F0F6FA"/>
              <w:outlineLvl w:val="1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</w:pPr>
            <w:r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Zum Beispiel:</w:t>
            </w:r>
          </w:p>
          <w:p w:rsidR="00DA6EE1" w:rsidRPr="008E3D15" w:rsidRDefault="00DA6EE1" w:rsidP="00DA6EE1">
            <w:pPr>
              <w:outlineLvl w:val="1"/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</w:pPr>
            <w:r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>Ich brauche ein neues Auto.</w:t>
            </w:r>
          </w:p>
          <w:p w:rsidR="00DA6EE1" w:rsidRPr="008E3D15" w:rsidRDefault="00DA6EE1" w:rsidP="00DA6EE1">
            <w:pPr>
              <w:shd w:val="clear" w:color="auto" w:fill="F0F6FA"/>
              <w:outlineLvl w:val="1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it-IT"/>
              </w:rPr>
            </w:pPr>
            <w:r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>Ho bisogno di una nuova macchina.</w:t>
            </w:r>
          </w:p>
          <w:p w:rsidR="00F64BF8" w:rsidRPr="008E3D15" w:rsidRDefault="00770D5B" w:rsidP="00272A53">
            <w:pPr>
              <w:shd w:val="clear" w:color="auto" w:fill="F0F6FA"/>
              <w:outlineLvl w:val="1"/>
              <w:rPr>
                <w:rFonts w:ascii="Calibri" w:eastAsia="Times New Roman" w:hAnsi="Calibri" w:cs="Calibri"/>
                <w:b/>
                <w:sz w:val="20"/>
                <w:szCs w:val="20"/>
                <w:u w:val="single"/>
                <w:lang w:eastAsia="it-IT"/>
              </w:rPr>
            </w:pPr>
            <w:r w:rsidRPr="008E3D15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b) </w:t>
            </w:r>
            <w:r w:rsidR="00F64BF8" w:rsidRPr="008E3D15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In einem Satz </w:t>
            </w:r>
            <w:r w:rsidR="00F64BF8" w:rsidRPr="008E3D15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mit Negation</w:t>
            </w:r>
            <w:r w:rsidR="00F64BF8" w:rsidRPr="008E3D15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</w:t>
            </w:r>
            <w:r w:rsidR="00274963" w:rsidRPr="008E3D15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 xml:space="preserve">(kein/keine – nicht) </w:t>
            </w:r>
            <w:r w:rsidR="00274963" w:rsidRPr="008E3D15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oder </w:t>
            </w:r>
            <w:r w:rsidR="00274963" w:rsidRPr="008E3D15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 xml:space="preserve">mit Einschränkung </w:t>
            </w:r>
            <w:r w:rsidR="00274963" w:rsidRPr="008E3D15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>(nur)</w:t>
            </w:r>
            <w:r w:rsidR="00B70C42" w:rsidRPr="008E3D15">
              <w:rPr>
                <w:rFonts w:ascii="Calibri" w:eastAsia="Times New Roman" w:hAnsi="Calibri" w:cs="Calibri"/>
                <w:i/>
                <w:sz w:val="20"/>
                <w:szCs w:val="20"/>
                <w:lang w:val="de-DE" w:eastAsia="it-IT"/>
              </w:rPr>
              <w:t xml:space="preserve"> </w:t>
            </w:r>
            <w:r w:rsidR="00F64BF8" w:rsidRPr="008E3D15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kann man </w:t>
            </w:r>
            <w:r w:rsidR="0002154B" w:rsidRPr="008E3D15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„</w:t>
            </w:r>
            <w:r w:rsidR="00F64BF8" w:rsidRPr="008E3D15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>brauchen</w:t>
            </w:r>
            <w:r w:rsidR="0002154B" w:rsidRPr="008E3D15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de-DE" w:eastAsia="it-IT"/>
              </w:rPr>
              <w:t>“</w:t>
            </w:r>
            <w:r w:rsidR="00F64BF8" w:rsidRPr="008E3D15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 wie ein Modalverb verwenden. </w:t>
            </w:r>
            <w:proofErr w:type="spellStart"/>
            <w:r w:rsidR="00F64BF8" w:rsidRPr="008E3D15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>Es</w:t>
            </w:r>
            <w:proofErr w:type="spellEnd"/>
            <w:r w:rsidR="00F64BF8" w:rsidRPr="008E3D15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F64BF8" w:rsidRPr="008E3D15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>bedeutet</w:t>
            </w:r>
            <w:proofErr w:type="spellEnd"/>
            <w:r w:rsidR="00F64BF8" w:rsidRPr="008E3D15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F64BF8" w:rsidRPr="008E3D15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>dann</w:t>
            </w:r>
            <w:proofErr w:type="spellEnd"/>
            <w:r w:rsidR="00EE712B" w:rsidRPr="008E3D15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EE712B" w:rsidRPr="008E3D15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„</w:t>
            </w:r>
            <w:r w:rsidR="00F64BF8" w:rsidRPr="008E3D15">
              <w:rPr>
                <w:rFonts w:ascii="Calibri" w:eastAsia="Times New Roman" w:hAnsi="Calibri" w:cs="Calibri"/>
                <w:b/>
                <w:i/>
                <w:iCs/>
                <w:sz w:val="20"/>
                <w:szCs w:val="20"/>
                <w:u w:val="single"/>
                <w:lang w:eastAsia="it-IT"/>
              </w:rPr>
              <w:t>nicht</w:t>
            </w:r>
            <w:proofErr w:type="spellEnd"/>
            <w:r w:rsidR="00F64BF8" w:rsidRPr="008E3D15">
              <w:rPr>
                <w:rFonts w:ascii="Calibri" w:eastAsia="Times New Roman" w:hAnsi="Calibri" w:cs="Calibri"/>
                <w:b/>
                <w:i/>
                <w:iCs/>
                <w:sz w:val="20"/>
                <w:szCs w:val="20"/>
                <w:u w:val="single"/>
                <w:lang w:eastAsia="it-IT"/>
              </w:rPr>
              <w:t xml:space="preserve"> </w:t>
            </w:r>
            <w:proofErr w:type="spellStart"/>
            <w:r w:rsidR="00F64BF8" w:rsidRPr="008E3D15">
              <w:rPr>
                <w:rFonts w:ascii="Calibri" w:eastAsia="Times New Roman" w:hAnsi="Calibri" w:cs="Calibri"/>
                <w:b/>
                <w:i/>
                <w:iCs/>
                <w:sz w:val="20"/>
                <w:szCs w:val="20"/>
                <w:u w:val="single"/>
                <w:lang w:eastAsia="it-IT"/>
              </w:rPr>
              <w:t>müssen</w:t>
            </w:r>
            <w:proofErr w:type="spellEnd"/>
            <w:r w:rsidR="00104AF9" w:rsidRPr="008E3D15">
              <w:rPr>
                <w:rFonts w:ascii="Calibri" w:eastAsia="Times New Roman" w:hAnsi="Calibri" w:cs="Calibri"/>
                <w:b/>
                <w:i/>
                <w:iCs/>
                <w:sz w:val="20"/>
                <w:szCs w:val="20"/>
                <w:u w:val="single"/>
                <w:lang w:eastAsia="it-IT"/>
              </w:rPr>
              <w:t>”</w:t>
            </w:r>
            <w:r w:rsidR="00F64BF8" w:rsidRPr="008E3D15">
              <w:rPr>
                <w:rFonts w:ascii="Calibri" w:eastAsia="Times New Roman" w:hAnsi="Calibri" w:cs="Calibri"/>
                <w:b/>
                <w:sz w:val="20"/>
                <w:szCs w:val="20"/>
                <w:u w:val="single"/>
                <w:lang w:eastAsia="it-IT"/>
              </w:rPr>
              <w:t>.</w:t>
            </w:r>
          </w:p>
          <w:p w:rsidR="0002154B" w:rsidRPr="008E3D15" w:rsidRDefault="0002154B" w:rsidP="00272A53">
            <w:pPr>
              <w:shd w:val="clear" w:color="auto" w:fill="F0F6FA"/>
              <w:outlineLvl w:val="1"/>
              <w:rPr>
                <w:rFonts w:ascii="Calibri" w:eastAsia="Times New Roman" w:hAnsi="Calibri" w:cs="Calibri"/>
                <w:b/>
                <w:bCs/>
                <w:sz w:val="20"/>
                <w:szCs w:val="20"/>
                <w:u w:val="single"/>
                <w:lang w:val="de-DE" w:eastAsia="it-IT"/>
              </w:rPr>
            </w:pPr>
            <w:r w:rsidRPr="008E3D15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In una frase </w:t>
            </w:r>
            <w:r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it-IT"/>
              </w:rPr>
              <w:t>con negazione</w:t>
            </w:r>
            <w:r w:rsidR="00274963"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it-IT"/>
              </w:rPr>
              <w:t xml:space="preserve"> </w:t>
            </w:r>
            <w:r w:rsidR="00104AF9" w:rsidRPr="008E3D15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>(</w:t>
            </w:r>
            <w:proofErr w:type="spellStart"/>
            <w:r w:rsidR="00104AF9" w:rsidRPr="008E3D15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>kein</w:t>
            </w:r>
            <w:proofErr w:type="spellEnd"/>
            <w:r w:rsidR="00104AF9" w:rsidRPr="008E3D15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>/</w:t>
            </w:r>
            <w:proofErr w:type="spellStart"/>
            <w:r w:rsidR="00104AF9" w:rsidRPr="008E3D15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>keine</w:t>
            </w:r>
            <w:proofErr w:type="spellEnd"/>
            <w:r w:rsidR="00104AF9" w:rsidRPr="008E3D15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 xml:space="preserve"> – </w:t>
            </w:r>
            <w:proofErr w:type="spellStart"/>
            <w:r w:rsidR="00104AF9" w:rsidRPr="008E3D15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>nicht</w:t>
            </w:r>
            <w:proofErr w:type="spellEnd"/>
            <w:r w:rsidR="00104AF9" w:rsidRPr="008E3D15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 xml:space="preserve">) oppure </w:t>
            </w:r>
            <w:r w:rsidR="00274963" w:rsidRPr="008E3D15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se si tratta di una</w:t>
            </w:r>
            <w:r w:rsidR="00274963"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it-IT"/>
              </w:rPr>
              <w:t xml:space="preserve"> restrizione</w:t>
            </w:r>
            <w:r w:rsidR="00EE712B"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it-IT"/>
              </w:rPr>
              <w:t xml:space="preserve"> </w:t>
            </w:r>
            <w:r w:rsidR="00EE712B" w:rsidRPr="008E3D15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>(</w:t>
            </w:r>
            <w:proofErr w:type="spellStart"/>
            <w:r w:rsidR="00EE712B" w:rsidRPr="008E3D15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>nur</w:t>
            </w:r>
            <w:proofErr w:type="spellEnd"/>
            <w:r w:rsidR="00EE712B" w:rsidRPr="008E3D15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>)</w:t>
            </w:r>
            <w:r w:rsidRPr="008E3D15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, “</w:t>
            </w:r>
            <w:proofErr w:type="spellStart"/>
            <w:r w:rsidRPr="008E3D15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brauchen</w:t>
            </w:r>
            <w:proofErr w:type="spellEnd"/>
            <w:r w:rsidRPr="008E3D15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” può essere usato come un verbo modale. </w:t>
            </w:r>
            <w:r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In </w:t>
            </w:r>
            <w:proofErr w:type="spellStart"/>
            <w:r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questo</w:t>
            </w:r>
            <w:proofErr w:type="spellEnd"/>
            <w:r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caso</w:t>
            </w:r>
            <w:proofErr w:type="spellEnd"/>
            <w:r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, </w:t>
            </w:r>
            <w:proofErr w:type="spellStart"/>
            <w:r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significa</w:t>
            </w:r>
            <w:proofErr w:type="spellEnd"/>
            <w:r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 </w:t>
            </w:r>
            <w:r w:rsidR="00EE712B" w:rsidRPr="008E3D15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“</w:t>
            </w:r>
            <w:r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u w:val="single"/>
                <w:lang w:val="de-DE" w:eastAsia="it-IT"/>
              </w:rPr>
              <w:t xml:space="preserve">non </w:t>
            </w:r>
            <w:proofErr w:type="spellStart"/>
            <w:r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u w:val="single"/>
                <w:lang w:val="de-DE" w:eastAsia="it-IT"/>
              </w:rPr>
              <w:t>dovere</w:t>
            </w:r>
            <w:proofErr w:type="spellEnd"/>
            <w:r w:rsidR="00EE712B"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u w:val="single"/>
                <w:lang w:val="de-DE" w:eastAsia="it-IT"/>
              </w:rPr>
              <w:t>“</w:t>
            </w:r>
            <w:r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u w:val="single"/>
                <w:lang w:val="de-DE" w:eastAsia="it-IT"/>
              </w:rPr>
              <w:t>.</w:t>
            </w:r>
          </w:p>
          <w:p w:rsidR="00DA6EE1" w:rsidRPr="008E3D15" w:rsidRDefault="00DA6EE1" w:rsidP="00DA6EE1">
            <w:pPr>
              <w:shd w:val="clear" w:color="auto" w:fill="F0F6FA"/>
              <w:outlineLvl w:val="1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</w:pPr>
            <w:r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Zum Beispiel:</w:t>
            </w:r>
          </w:p>
          <w:p w:rsidR="005A2C5E" w:rsidRPr="008E3D15" w:rsidRDefault="005A2C5E" w:rsidP="005A2C5E">
            <w:pPr>
              <w:shd w:val="clear" w:color="auto" w:fill="F0F6FA"/>
              <w:outlineLvl w:val="1"/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</w:pPr>
            <w:r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Peter, du </w:t>
            </w:r>
            <w:r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 xml:space="preserve">brauchst </w:t>
            </w:r>
            <w:r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dich um</w:t>
            </w:r>
            <w:r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 xml:space="preserve"> nichts zu kümmern. </w:t>
            </w:r>
            <w:r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Susanne und Markus kümmern sich um alles.</w:t>
            </w:r>
          </w:p>
          <w:p w:rsidR="005A2C5E" w:rsidRPr="008E3D15" w:rsidRDefault="005A2C5E" w:rsidP="005A2C5E">
            <w:pPr>
              <w:shd w:val="clear" w:color="auto" w:fill="F0F6FA"/>
              <w:outlineLvl w:val="1"/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</w:pPr>
            <w:r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 xml:space="preserve">= Peter, du  </w:t>
            </w:r>
            <w:r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 xml:space="preserve">musst </w:t>
            </w:r>
            <w:r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dich um</w:t>
            </w:r>
            <w:r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 xml:space="preserve"> nichts kümmern. </w:t>
            </w:r>
            <w:r w:rsidRPr="008E3D15">
              <w:rPr>
                <w:rFonts w:ascii="Calibri" w:eastAsia="Times New Roman" w:hAnsi="Calibri" w:cs="Calibri"/>
                <w:bCs/>
                <w:sz w:val="20"/>
                <w:szCs w:val="20"/>
                <w:lang w:val="de-DE" w:eastAsia="it-IT"/>
              </w:rPr>
              <w:t>Susanne und Markus kümmern sich um alles.</w:t>
            </w:r>
          </w:p>
          <w:p w:rsidR="005A2C5E" w:rsidRPr="008E3D15" w:rsidRDefault="005A2C5E" w:rsidP="005A2C5E">
            <w:pPr>
              <w:shd w:val="clear" w:color="auto" w:fill="F0F6FA"/>
              <w:outlineLvl w:val="1"/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</w:pPr>
            <w:r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 xml:space="preserve">Peter,  non devi occuparti di nulla. </w:t>
            </w:r>
            <w:proofErr w:type="spellStart"/>
            <w:r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>Susanne</w:t>
            </w:r>
            <w:proofErr w:type="spellEnd"/>
            <w:r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 xml:space="preserve"> e Markus si occupano di tutto.</w:t>
            </w:r>
          </w:p>
          <w:p w:rsidR="00CD4C08" w:rsidRPr="008E3D15" w:rsidRDefault="00770D5B" w:rsidP="00CD4C08">
            <w:pPr>
              <w:shd w:val="clear" w:color="auto" w:fill="F0F6FA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 xml:space="preserve">c) </w:t>
            </w:r>
            <w:r w:rsidR="00CD4C08" w:rsidRPr="008E3D15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Nach </w:t>
            </w:r>
            <w:r w:rsidR="00CD4C08" w:rsidRPr="008E3D15">
              <w:rPr>
                <w:rFonts w:ascii="Calibri" w:eastAsia="Times New Roman" w:hAnsi="Calibri" w:cs="Calibri"/>
                <w:b/>
                <w:i/>
                <w:iCs/>
                <w:sz w:val="20"/>
                <w:szCs w:val="20"/>
                <w:lang w:val="de-DE" w:eastAsia="it-IT"/>
              </w:rPr>
              <w:t>brauchen</w:t>
            </w:r>
            <w:r w:rsidR="00CD4C08" w:rsidRPr="008E3D15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 steht das zweite Verb im Infinitiv. </w:t>
            </w:r>
            <w:r w:rsidR="00CD4C08" w:rsidRPr="008E3D15">
              <w:rPr>
                <w:rFonts w:ascii="Calibri" w:eastAsia="Times New Roman" w:hAnsi="Calibri" w:cs="Calibri"/>
                <w:sz w:val="20"/>
                <w:szCs w:val="20"/>
                <w:u w:val="single"/>
                <w:lang w:val="de-DE" w:eastAsia="it-IT"/>
              </w:rPr>
              <w:t>Vor dem Infinitiv steht  „</w:t>
            </w:r>
            <w:r w:rsidR="00CD4C08" w:rsidRPr="008E3D15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u w:val="single"/>
                <w:lang w:val="de-DE" w:eastAsia="it-IT"/>
              </w:rPr>
              <w:t>zu“</w:t>
            </w:r>
            <w:r w:rsidR="00CD4C08" w:rsidRPr="008E3D15">
              <w:rPr>
                <w:rFonts w:ascii="Calibri" w:eastAsia="Times New Roman" w:hAnsi="Calibri" w:cs="Calibri"/>
                <w:sz w:val="20"/>
                <w:szCs w:val="20"/>
                <w:u w:val="single"/>
                <w:lang w:val="de-DE" w:eastAsia="it-IT"/>
              </w:rPr>
              <w:t>.</w:t>
            </w:r>
          </w:p>
          <w:p w:rsidR="00CD4C08" w:rsidRPr="008E3D15" w:rsidRDefault="00CD4C08" w:rsidP="00CD4C08">
            <w:pPr>
              <w:shd w:val="clear" w:color="auto" w:fill="F0F6FA"/>
              <w:outlineLvl w:val="1"/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</w:pPr>
            <w:r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 xml:space="preserve">Dopo </w:t>
            </w:r>
            <w:proofErr w:type="spellStart"/>
            <w:r w:rsidRPr="008E3D15"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lang w:eastAsia="it-IT"/>
              </w:rPr>
              <w:t>brauchen</w:t>
            </w:r>
            <w:proofErr w:type="spellEnd"/>
            <w:r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eastAsia="it-IT"/>
              </w:rPr>
              <w:t xml:space="preserve">, il secondo verbo è all'infinito. </w:t>
            </w:r>
            <w:r w:rsidRPr="008E3D15">
              <w:rPr>
                <w:rFonts w:ascii="Calibri" w:eastAsia="Times New Roman" w:hAnsi="Calibri" w:cs="Calibri"/>
                <w:sz w:val="20"/>
                <w:szCs w:val="20"/>
                <w:u w:val="single"/>
                <w:lang w:eastAsia="it-IT"/>
              </w:rPr>
              <w:t>L'infinito è preceduto da “</w:t>
            </w:r>
            <w:proofErr w:type="spellStart"/>
            <w:r w:rsidRPr="008E3D15">
              <w:rPr>
                <w:rFonts w:ascii="Calibri" w:eastAsia="Times New Roman" w:hAnsi="Calibri" w:cs="Calibri"/>
                <w:b/>
                <w:i/>
                <w:sz w:val="20"/>
                <w:szCs w:val="20"/>
                <w:u w:val="single"/>
                <w:lang w:eastAsia="it-IT"/>
              </w:rPr>
              <w:t>zu</w:t>
            </w:r>
            <w:proofErr w:type="spellEnd"/>
            <w:r w:rsidRPr="008E3D15">
              <w:rPr>
                <w:rFonts w:ascii="Calibri" w:eastAsia="Times New Roman" w:hAnsi="Calibri" w:cs="Calibri"/>
                <w:b/>
                <w:i/>
                <w:sz w:val="20"/>
                <w:szCs w:val="20"/>
                <w:u w:val="single"/>
                <w:lang w:eastAsia="it-IT"/>
              </w:rPr>
              <w:t>”</w:t>
            </w:r>
            <w:r w:rsidRPr="008E3D15">
              <w:rPr>
                <w:rFonts w:ascii="Calibri" w:eastAsia="Times New Roman" w:hAnsi="Calibri" w:cs="Calibri"/>
                <w:i/>
                <w:sz w:val="20"/>
                <w:szCs w:val="20"/>
                <w:lang w:eastAsia="it-IT"/>
              </w:rPr>
              <w:t>.</w:t>
            </w:r>
          </w:p>
          <w:p w:rsidR="00CD4C08" w:rsidRPr="008E3D15" w:rsidRDefault="00CD4C08" w:rsidP="00CD4C08">
            <w:pPr>
              <w:shd w:val="clear" w:color="auto" w:fill="F0F6FA"/>
              <w:outlineLvl w:val="1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</w:pPr>
            <w:r w:rsidRPr="008E3D15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de-DE" w:eastAsia="it-IT"/>
              </w:rPr>
              <w:t>Zum Beispiel:</w:t>
            </w:r>
          </w:p>
          <w:p w:rsidR="00DA6EE1" w:rsidRPr="008E3D15" w:rsidRDefault="00DA6EE1" w:rsidP="00DA6EE1">
            <w:pPr>
              <w:outlineLvl w:val="1"/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lang w:val="de-DE" w:eastAsia="it-IT"/>
              </w:rPr>
            </w:pPr>
            <w:r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>Ich</w:t>
            </w:r>
            <w:r w:rsidRPr="008E3D15"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lang w:val="de-DE" w:eastAsia="it-IT"/>
              </w:rPr>
              <w:t xml:space="preserve"> brauche </w:t>
            </w:r>
            <w:r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>morgen</w:t>
            </w:r>
            <w:r w:rsidRPr="008E3D15"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lang w:val="de-DE" w:eastAsia="it-IT"/>
              </w:rPr>
              <w:t xml:space="preserve"> nur </w:t>
            </w:r>
            <w:r w:rsidRPr="008E3D15">
              <w:rPr>
                <w:rFonts w:ascii="Calibri" w:eastAsia="Times New Roman" w:hAnsi="Calibri" w:cs="Calibri"/>
                <w:bCs/>
                <w:i/>
                <w:sz w:val="20"/>
                <w:szCs w:val="20"/>
                <w:lang w:val="de-DE" w:eastAsia="it-IT"/>
              </w:rPr>
              <w:t>vormittags</w:t>
            </w:r>
            <w:r w:rsidRPr="008E3D15">
              <w:rPr>
                <w:rFonts w:ascii="Calibri" w:eastAsia="Times New Roman" w:hAnsi="Calibri" w:cs="Calibri"/>
                <w:b/>
                <w:bCs/>
                <w:i/>
                <w:sz w:val="20"/>
                <w:szCs w:val="20"/>
                <w:lang w:val="de-DE" w:eastAsia="it-IT"/>
              </w:rPr>
              <w:t xml:space="preserve"> zu arbeiten.</w:t>
            </w:r>
          </w:p>
          <w:p w:rsidR="00C53A56" w:rsidRPr="008E3D15" w:rsidRDefault="00DA6EE1" w:rsidP="00946DF8">
            <w:pPr>
              <w:shd w:val="clear" w:color="auto" w:fill="F0F6FA"/>
              <w:outlineLvl w:val="1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it-IT"/>
              </w:rPr>
            </w:pPr>
            <w:r w:rsidRPr="008E3D15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Domani devo lavorare </w:t>
            </w:r>
            <w:r w:rsidR="001B071D" w:rsidRPr="008E3D15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>soltanto</w:t>
            </w:r>
            <w:r w:rsidRPr="008E3D15">
              <w:rPr>
                <w:rFonts w:ascii="Calibri" w:eastAsia="Times New Roman" w:hAnsi="Calibri" w:cs="Calibri"/>
                <w:bCs/>
                <w:sz w:val="20"/>
                <w:szCs w:val="20"/>
                <w:lang w:eastAsia="it-IT"/>
              </w:rPr>
              <w:t xml:space="preserve"> di mattina.</w:t>
            </w:r>
          </w:p>
        </w:tc>
      </w:tr>
    </w:tbl>
    <w:p w:rsidR="004A2D75" w:rsidRPr="008E3D15" w:rsidRDefault="002F0E6B" w:rsidP="00E7733C">
      <w:pPr>
        <w:pStyle w:val="Paragrafoelenco"/>
        <w:numPr>
          <w:ilvl w:val="0"/>
          <w:numId w:val="7"/>
        </w:numPr>
        <w:spacing w:after="0"/>
        <w:rPr>
          <w:b/>
          <w:i/>
          <w:sz w:val="20"/>
          <w:szCs w:val="20"/>
          <w:lang w:val="de-DE"/>
        </w:rPr>
      </w:pPr>
      <w:r w:rsidRPr="008E3D15">
        <w:rPr>
          <w:b/>
          <w:i/>
          <w:sz w:val="20"/>
          <w:szCs w:val="20"/>
          <w:lang w:val="de-DE"/>
        </w:rPr>
        <w:t xml:space="preserve">Üben Sie. </w:t>
      </w:r>
      <w:r w:rsidR="005C671E" w:rsidRPr="008E3D15">
        <w:rPr>
          <w:b/>
          <w:i/>
          <w:sz w:val="20"/>
          <w:szCs w:val="20"/>
          <w:lang w:val="de-DE"/>
        </w:rPr>
        <w:t xml:space="preserve">Setzen Sie </w:t>
      </w:r>
      <w:r w:rsidRPr="008E3D15">
        <w:rPr>
          <w:b/>
          <w:i/>
          <w:sz w:val="20"/>
          <w:szCs w:val="20"/>
          <w:lang w:val="de-DE"/>
        </w:rPr>
        <w:t>„</w:t>
      </w:r>
      <w:r w:rsidR="005C671E" w:rsidRPr="008E3D15">
        <w:rPr>
          <w:b/>
          <w:i/>
          <w:sz w:val="20"/>
          <w:szCs w:val="20"/>
          <w:lang w:val="de-DE"/>
        </w:rPr>
        <w:t>brauchen</w:t>
      </w:r>
      <w:r w:rsidRPr="008E3D15">
        <w:rPr>
          <w:b/>
          <w:i/>
          <w:sz w:val="20"/>
          <w:szCs w:val="20"/>
          <w:lang w:val="de-DE"/>
        </w:rPr>
        <w:t>“</w:t>
      </w:r>
      <w:r w:rsidR="005C671E" w:rsidRPr="008E3D15">
        <w:rPr>
          <w:b/>
          <w:i/>
          <w:sz w:val="20"/>
          <w:szCs w:val="20"/>
          <w:lang w:val="de-DE"/>
        </w:rPr>
        <w:t xml:space="preserve"> oder </w:t>
      </w:r>
      <w:r w:rsidRPr="008E3D15">
        <w:rPr>
          <w:b/>
          <w:i/>
          <w:sz w:val="20"/>
          <w:szCs w:val="20"/>
          <w:lang w:val="de-DE"/>
        </w:rPr>
        <w:t>„</w:t>
      </w:r>
      <w:r w:rsidR="005C671E" w:rsidRPr="008E3D15">
        <w:rPr>
          <w:b/>
          <w:i/>
          <w:sz w:val="20"/>
          <w:szCs w:val="20"/>
          <w:lang w:val="de-DE"/>
        </w:rPr>
        <w:t>müssen</w:t>
      </w:r>
      <w:r w:rsidRPr="008E3D15">
        <w:rPr>
          <w:b/>
          <w:i/>
          <w:sz w:val="20"/>
          <w:szCs w:val="20"/>
          <w:lang w:val="de-DE"/>
        </w:rPr>
        <w:t>“</w:t>
      </w:r>
      <w:r w:rsidR="005C671E" w:rsidRPr="008E3D15">
        <w:rPr>
          <w:b/>
          <w:i/>
          <w:sz w:val="20"/>
          <w:szCs w:val="20"/>
          <w:lang w:val="de-DE"/>
        </w:rPr>
        <w:t xml:space="preserve"> </w:t>
      </w:r>
      <w:r w:rsidRPr="008E3D15">
        <w:rPr>
          <w:b/>
          <w:i/>
          <w:sz w:val="20"/>
          <w:szCs w:val="20"/>
          <w:lang w:val="de-DE"/>
        </w:rPr>
        <w:t>in der korrekten Form ein.</w:t>
      </w:r>
    </w:p>
    <w:p w:rsidR="002F0E6B" w:rsidRPr="008E3D15" w:rsidRDefault="004A2D75" w:rsidP="00CC4BC4">
      <w:pPr>
        <w:pStyle w:val="Paragrafoelenco"/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 w:rsidRPr="008E3D15">
        <w:rPr>
          <w:sz w:val="20"/>
          <w:szCs w:val="20"/>
          <w:lang w:val="de-DE"/>
        </w:rPr>
        <w:t xml:space="preserve">Ich </w:t>
      </w:r>
      <w:r w:rsidR="00DF23F7" w:rsidRPr="008E3D15">
        <w:rPr>
          <w:b/>
          <w:i/>
          <w:sz w:val="20"/>
          <w:szCs w:val="20"/>
          <w:u w:val="single"/>
          <w:lang w:val="de-DE"/>
        </w:rPr>
        <w:t>_____________</w:t>
      </w:r>
      <w:r w:rsidR="004E106D" w:rsidRPr="008E3D15">
        <w:rPr>
          <w:sz w:val="20"/>
          <w:szCs w:val="20"/>
          <w:lang w:val="de-DE"/>
        </w:rPr>
        <w:t xml:space="preserve"> noch schnell Geld ab</w:t>
      </w:r>
      <w:r w:rsidRPr="008E3D15">
        <w:rPr>
          <w:sz w:val="20"/>
          <w:szCs w:val="20"/>
          <w:lang w:val="de-DE"/>
        </w:rPr>
        <w:t>heben. Dann können wir losfahren.</w:t>
      </w:r>
    </w:p>
    <w:p w:rsidR="00593315" w:rsidRPr="008E3D15" w:rsidRDefault="00B850EF" w:rsidP="00CC4BC4">
      <w:pPr>
        <w:pStyle w:val="Paragrafoelenco"/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 w:rsidRPr="008E3D15">
        <w:rPr>
          <w:sz w:val="20"/>
          <w:szCs w:val="20"/>
          <w:lang w:val="de-DE"/>
        </w:rPr>
        <w:t>Ich gehe nachher</w:t>
      </w:r>
      <w:r w:rsidR="004A2D75" w:rsidRPr="008E3D15">
        <w:rPr>
          <w:sz w:val="20"/>
          <w:szCs w:val="20"/>
          <w:lang w:val="de-DE"/>
        </w:rPr>
        <w:t xml:space="preserve"> zum Supermarkt.</w:t>
      </w:r>
      <w:r w:rsidRPr="008E3D15">
        <w:rPr>
          <w:sz w:val="20"/>
          <w:szCs w:val="20"/>
          <w:lang w:val="de-DE"/>
        </w:rPr>
        <w:t xml:space="preserve"> Wir</w:t>
      </w:r>
      <w:r w:rsidR="004A2D75" w:rsidRPr="008E3D15">
        <w:rPr>
          <w:sz w:val="20"/>
          <w:szCs w:val="20"/>
          <w:lang w:val="de-DE"/>
        </w:rPr>
        <w:t xml:space="preserve"> </w:t>
      </w:r>
      <w:r w:rsidR="00DF23F7" w:rsidRPr="008E3D15">
        <w:rPr>
          <w:b/>
          <w:i/>
          <w:sz w:val="20"/>
          <w:szCs w:val="20"/>
          <w:u w:val="single"/>
          <w:lang w:val="de-DE"/>
        </w:rPr>
        <w:t>_____________</w:t>
      </w:r>
      <w:r w:rsidR="00DF23F7" w:rsidRPr="008E3D15">
        <w:rPr>
          <w:sz w:val="20"/>
          <w:szCs w:val="20"/>
          <w:lang w:val="de-DE"/>
        </w:rPr>
        <w:t xml:space="preserve"> </w:t>
      </w:r>
      <w:r w:rsidRPr="008E3D15">
        <w:rPr>
          <w:sz w:val="20"/>
          <w:szCs w:val="20"/>
          <w:lang w:val="de-DE"/>
        </w:rPr>
        <w:t>noch Wein für heute Abend.</w:t>
      </w:r>
    </w:p>
    <w:p w:rsidR="002F0E6B" w:rsidRPr="008E3D15" w:rsidRDefault="002F0E6B" w:rsidP="002F0E6B">
      <w:pPr>
        <w:pStyle w:val="Paragrafoelenco"/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 w:rsidRPr="008E3D15">
        <w:rPr>
          <w:sz w:val="20"/>
          <w:szCs w:val="20"/>
          <w:lang w:val="de-DE"/>
        </w:rPr>
        <w:t xml:space="preserve">Es ist Samstag. Gott sei Dank </w:t>
      </w:r>
      <w:r w:rsidR="00DF23F7" w:rsidRPr="008E3D15">
        <w:rPr>
          <w:b/>
          <w:i/>
          <w:sz w:val="20"/>
          <w:szCs w:val="20"/>
          <w:u w:val="single"/>
          <w:lang w:val="de-DE"/>
        </w:rPr>
        <w:t>_____________</w:t>
      </w:r>
      <w:r w:rsidR="00DF23F7" w:rsidRPr="008E3D15">
        <w:rPr>
          <w:sz w:val="20"/>
          <w:szCs w:val="20"/>
          <w:lang w:val="de-DE"/>
        </w:rPr>
        <w:t xml:space="preserve"> </w:t>
      </w:r>
      <w:r w:rsidRPr="008E3D15">
        <w:rPr>
          <w:sz w:val="20"/>
          <w:szCs w:val="20"/>
          <w:lang w:val="de-DE"/>
        </w:rPr>
        <w:t xml:space="preserve">ich heute nicht </w:t>
      </w:r>
      <w:r w:rsidR="00B850EF" w:rsidRPr="008E3D15">
        <w:rPr>
          <w:sz w:val="20"/>
          <w:szCs w:val="20"/>
          <w:lang w:val="de-DE"/>
        </w:rPr>
        <w:t xml:space="preserve">zu </w:t>
      </w:r>
      <w:r w:rsidR="004E106D" w:rsidRPr="008E3D15">
        <w:rPr>
          <w:sz w:val="20"/>
          <w:szCs w:val="20"/>
          <w:lang w:val="de-DE"/>
        </w:rPr>
        <w:t>arbeiten</w:t>
      </w:r>
      <w:r w:rsidRPr="008E3D15">
        <w:rPr>
          <w:sz w:val="20"/>
          <w:szCs w:val="20"/>
          <w:lang w:val="de-DE"/>
        </w:rPr>
        <w:t xml:space="preserve">. </w:t>
      </w:r>
    </w:p>
    <w:p w:rsidR="00593315" w:rsidRPr="008E3D15" w:rsidRDefault="00A27F74" w:rsidP="00CC4BC4">
      <w:pPr>
        <w:pStyle w:val="Paragrafoelenco"/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 w:rsidRPr="008E3D15">
        <w:rPr>
          <w:sz w:val="20"/>
          <w:szCs w:val="20"/>
          <w:lang w:val="de-DE"/>
        </w:rPr>
        <w:t xml:space="preserve">Du </w:t>
      </w:r>
      <w:r w:rsidR="00DF23F7" w:rsidRPr="008E3D15">
        <w:rPr>
          <w:b/>
          <w:i/>
          <w:sz w:val="20"/>
          <w:szCs w:val="20"/>
          <w:u w:val="single"/>
          <w:lang w:val="de-DE"/>
        </w:rPr>
        <w:t>_____________</w:t>
      </w:r>
      <w:r w:rsidR="00DF23F7" w:rsidRPr="008E3D15">
        <w:rPr>
          <w:sz w:val="20"/>
          <w:szCs w:val="20"/>
          <w:lang w:val="de-DE"/>
        </w:rPr>
        <w:t xml:space="preserve"> </w:t>
      </w:r>
      <w:r w:rsidRPr="008E3D15">
        <w:rPr>
          <w:sz w:val="20"/>
          <w:szCs w:val="20"/>
          <w:lang w:val="de-DE"/>
        </w:rPr>
        <w:t>das Auto</w:t>
      </w:r>
      <w:r w:rsidR="002F0E6B" w:rsidRPr="008E3D15">
        <w:rPr>
          <w:sz w:val="20"/>
          <w:szCs w:val="20"/>
          <w:lang w:val="de-DE"/>
        </w:rPr>
        <w:t xml:space="preserve"> </w:t>
      </w:r>
      <w:r w:rsidR="00805702" w:rsidRPr="008E3D15">
        <w:rPr>
          <w:sz w:val="20"/>
          <w:szCs w:val="20"/>
          <w:lang w:val="de-DE"/>
        </w:rPr>
        <w:t xml:space="preserve">heute Morgen </w:t>
      </w:r>
      <w:r w:rsidR="002F0E6B" w:rsidRPr="008E3D15">
        <w:rPr>
          <w:sz w:val="20"/>
          <w:szCs w:val="20"/>
          <w:lang w:val="de-DE"/>
        </w:rPr>
        <w:t>unbedingt</w:t>
      </w:r>
      <w:r w:rsidRPr="008E3D15">
        <w:rPr>
          <w:sz w:val="20"/>
          <w:szCs w:val="20"/>
          <w:lang w:val="de-DE"/>
        </w:rPr>
        <w:t xml:space="preserve"> in die Werkstatt bringen.</w:t>
      </w:r>
    </w:p>
    <w:p w:rsidR="00593315" w:rsidRPr="008E3D15" w:rsidRDefault="002F0E6B" w:rsidP="00CC4BC4">
      <w:pPr>
        <w:pStyle w:val="Paragrafoelenco"/>
        <w:numPr>
          <w:ilvl w:val="0"/>
          <w:numId w:val="1"/>
        </w:numPr>
        <w:spacing w:after="0"/>
        <w:rPr>
          <w:sz w:val="20"/>
          <w:szCs w:val="20"/>
          <w:lang w:val="de-DE"/>
        </w:rPr>
      </w:pPr>
      <w:r w:rsidRPr="008E3D15">
        <w:rPr>
          <w:sz w:val="20"/>
          <w:szCs w:val="20"/>
          <w:lang w:val="de-DE"/>
        </w:rPr>
        <w:t>„Und</w:t>
      </w:r>
      <w:r w:rsidR="001C720A" w:rsidRPr="008E3D15">
        <w:rPr>
          <w:sz w:val="20"/>
          <w:szCs w:val="20"/>
          <w:lang w:val="de-DE"/>
        </w:rPr>
        <w:t xml:space="preserve">? Habt ihr die Wohnung in der Schillerstraße wirklich gekauft?“ – „Ja, fast. </w:t>
      </w:r>
      <w:r w:rsidR="00A27F74" w:rsidRPr="008E3D15">
        <w:rPr>
          <w:sz w:val="20"/>
          <w:szCs w:val="20"/>
          <w:lang w:val="de-DE"/>
        </w:rPr>
        <w:t xml:space="preserve">Wir </w:t>
      </w:r>
      <w:r w:rsidR="00DF23F7" w:rsidRPr="008E3D15">
        <w:rPr>
          <w:b/>
          <w:i/>
          <w:sz w:val="20"/>
          <w:szCs w:val="20"/>
          <w:u w:val="single"/>
          <w:lang w:val="de-DE"/>
        </w:rPr>
        <w:t>_____________</w:t>
      </w:r>
      <w:r w:rsidR="00DF23F7" w:rsidRPr="008E3D15">
        <w:rPr>
          <w:sz w:val="20"/>
          <w:szCs w:val="20"/>
          <w:lang w:val="de-DE"/>
        </w:rPr>
        <w:t xml:space="preserve"> </w:t>
      </w:r>
      <w:r w:rsidR="00A27F74" w:rsidRPr="008E3D15">
        <w:rPr>
          <w:sz w:val="20"/>
          <w:szCs w:val="20"/>
          <w:lang w:val="de-DE"/>
        </w:rPr>
        <w:t xml:space="preserve">nur noch </w:t>
      </w:r>
      <w:r w:rsidRPr="008E3D15">
        <w:rPr>
          <w:sz w:val="20"/>
          <w:szCs w:val="20"/>
          <w:lang w:val="de-DE"/>
        </w:rPr>
        <w:t xml:space="preserve">zu </w:t>
      </w:r>
      <w:r w:rsidR="00A27F74" w:rsidRPr="008E3D15">
        <w:rPr>
          <w:sz w:val="20"/>
          <w:szCs w:val="20"/>
          <w:lang w:val="de-DE"/>
        </w:rPr>
        <w:t>unterschreiben. Dann gehört die Wohnung uns.</w:t>
      </w:r>
      <w:r w:rsidR="001C720A" w:rsidRPr="008E3D15">
        <w:rPr>
          <w:sz w:val="20"/>
          <w:szCs w:val="20"/>
          <w:lang w:val="de-DE"/>
        </w:rPr>
        <w:t>“</w:t>
      </w:r>
    </w:p>
    <w:p w:rsidR="00946DF8" w:rsidRDefault="0031277B" w:rsidP="00A01648">
      <w:pPr>
        <w:pStyle w:val="Paragrafoelenco"/>
        <w:numPr>
          <w:ilvl w:val="0"/>
          <w:numId w:val="1"/>
        </w:numPr>
        <w:spacing w:after="0" w:line="240" w:lineRule="auto"/>
        <w:rPr>
          <w:sz w:val="20"/>
          <w:szCs w:val="20"/>
          <w:lang w:val="de-DE"/>
        </w:rPr>
      </w:pPr>
      <w:r w:rsidRPr="008E3D15">
        <w:rPr>
          <w:sz w:val="20"/>
          <w:szCs w:val="20"/>
          <w:lang w:val="de-DE"/>
        </w:rPr>
        <w:t>„</w:t>
      </w:r>
      <w:r w:rsidR="00A27F74" w:rsidRPr="008E3D15">
        <w:rPr>
          <w:sz w:val="20"/>
          <w:szCs w:val="20"/>
          <w:lang w:val="de-DE"/>
        </w:rPr>
        <w:t xml:space="preserve">Ich </w:t>
      </w:r>
      <w:r w:rsidR="00DF23F7" w:rsidRPr="008E3D15">
        <w:rPr>
          <w:b/>
          <w:i/>
          <w:sz w:val="20"/>
          <w:szCs w:val="20"/>
          <w:u w:val="single"/>
          <w:lang w:val="de-DE"/>
        </w:rPr>
        <w:t>_____________</w:t>
      </w:r>
      <w:r w:rsidR="00DF23F7" w:rsidRPr="008E3D15">
        <w:rPr>
          <w:sz w:val="20"/>
          <w:szCs w:val="20"/>
          <w:lang w:val="de-DE"/>
        </w:rPr>
        <w:t xml:space="preserve"> </w:t>
      </w:r>
      <w:r w:rsidR="00805702" w:rsidRPr="008E3D15">
        <w:rPr>
          <w:sz w:val="20"/>
          <w:szCs w:val="20"/>
          <w:lang w:val="de-DE"/>
        </w:rPr>
        <w:t xml:space="preserve">unbedingt </w:t>
      </w:r>
      <w:r w:rsidR="00A27F74" w:rsidRPr="008E3D15">
        <w:rPr>
          <w:sz w:val="20"/>
          <w:szCs w:val="20"/>
          <w:lang w:val="de-DE"/>
        </w:rPr>
        <w:t>ein neues Smartphone</w:t>
      </w:r>
      <w:r w:rsidRPr="008E3D15">
        <w:rPr>
          <w:sz w:val="20"/>
          <w:szCs w:val="20"/>
          <w:lang w:val="de-DE"/>
        </w:rPr>
        <w:t xml:space="preserve"> kaufen</w:t>
      </w:r>
      <w:r w:rsidR="00A27F74" w:rsidRPr="008E3D15">
        <w:rPr>
          <w:sz w:val="20"/>
          <w:szCs w:val="20"/>
          <w:lang w:val="de-DE"/>
        </w:rPr>
        <w:t>. Mein altes funktioniert nicht mehr.</w:t>
      </w:r>
      <w:r w:rsidRPr="008E3D15">
        <w:rPr>
          <w:sz w:val="20"/>
          <w:szCs w:val="20"/>
          <w:lang w:val="de-DE"/>
        </w:rPr>
        <w:t>“ – „Nein Peter, du ________________ kein neues Smartphone zu kaufen. Unsere Eltern schenken dir eins zum Geburtstag.“</w:t>
      </w:r>
    </w:p>
    <w:p w:rsidR="008E3D15" w:rsidRDefault="008E3D15" w:rsidP="008E3D15">
      <w:pPr>
        <w:pStyle w:val="Paragrafoelenco"/>
        <w:spacing w:after="0" w:line="240" w:lineRule="auto"/>
        <w:rPr>
          <w:sz w:val="16"/>
          <w:szCs w:val="16"/>
          <w:lang w:val="de-DE"/>
        </w:rPr>
      </w:pPr>
    </w:p>
    <w:p w:rsidR="008E3D15" w:rsidRPr="008E3D15" w:rsidRDefault="008E3D15" w:rsidP="008E3D15">
      <w:pPr>
        <w:pStyle w:val="Paragrafoelenco"/>
        <w:spacing w:after="0" w:line="240" w:lineRule="auto"/>
        <w:rPr>
          <w:sz w:val="18"/>
          <w:szCs w:val="18"/>
          <w:lang w:val="de-DE"/>
        </w:rPr>
      </w:pPr>
      <w:r w:rsidRPr="008E3D15">
        <w:rPr>
          <w:sz w:val="16"/>
          <w:szCs w:val="16"/>
          <w:lang w:val="de-DE"/>
        </w:rPr>
        <w:t xml:space="preserve">Elke </w:t>
      </w:r>
      <w:proofErr w:type="spellStart"/>
      <w:r w:rsidRPr="008E3D15">
        <w:rPr>
          <w:sz w:val="16"/>
          <w:szCs w:val="16"/>
          <w:lang w:val="de-DE"/>
        </w:rPr>
        <w:t>Vaih</w:t>
      </w:r>
      <w:proofErr w:type="spellEnd"/>
      <w:r w:rsidRPr="008E3D15">
        <w:rPr>
          <w:sz w:val="16"/>
          <w:szCs w:val="16"/>
          <w:lang w:val="de-DE"/>
        </w:rPr>
        <w:t xml:space="preserve"> Unterrichtsmaterialien B1 </w:t>
      </w:r>
    </w:p>
    <w:sectPr w:rsidR="008E3D15" w:rsidRPr="008E3D1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22A09"/>
    <w:multiLevelType w:val="hybridMultilevel"/>
    <w:tmpl w:val="090C92B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03549B"/>
    <w:multiLevelType w:val="hybridMultilevel"/>
    <w:tmpl w:val="02EC5784"/>
    <w:lvl w:ilvl="0" w:tplc="B01A5E3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auto"/>
        <w:sz w:val="22"/>
        <w:u w:val="none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E551CE"/>
    <w:multiLevelType w:val="hybridMultilevel"/>
    <w:tmpl w:val="8664464E"/>
    <w:lvl w:ilvl="0" w:tplc="9092C96C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90303E"/>
    <w:multiLevelType w:val="hybridMultilevel"/>
    <w:tmpl w:val="70A28A1A"/>
    <w:lvl w:ilvl="0" w:tplc="03BA760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3081D55"/>
    <w:multiLevelType w:val="hybridMultilevel"/>
    <w:tmpl w:val="39FAA51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216B3D"/>
    <w:multiLevelType w:val="hybridMultilevel"/>
    <w:tmpl w:val="428C7E1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CAE4299"/>
    <w:multiLevelType w:val="hybridMultilevel"/>
    <w:tmpl w:val="090C92B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F3824EB"/>
    <w:multiLevelType w:val="hybridMultilevel"/>
    <w:tmpl w:val="37E230F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4"/>
  </w:num>
  <w:num w:numId="5">
    <w:abstractNumId w:val="7"/>
  </w:num>
  <w:num w:numId="6">
    <w:abstractNumId w:val="1"/>
  </w:num>
  <w:num w:numId="7">
    <w:abstractNumId w:val="5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70"/>
  <w:proofState w:spelling="clean"/>
  <w:defaultTabStop w:val="708"/>
  <w:hyphenationZone w:val="283"/>
  <w:characterSpacingControl w:val="doNotCompress"/>
  <w:compat/>
  <w:rsids>
    <w:rsidRoot w:val="00E7733C"/>
    <w:rsid w:val="0002154B"/>
    <w:rsid w:val="00057152"/>
    <w:rsid w:val="000716B8"/>
    <w:rsid w:val="00085C71"/>
    <w:rsid w:val="000927CF"/>
    <w:rsid w:val="000E068F"/>
    <w:rsid w:val="00104AF9"/>
    <w:rsid w:val="0014338C"/>
    <w:rsid w:val="00195B93"/>
    <w:rsid w:val="001A3B76"/>
    <w:rsid w:val="001B071D"/>
    <w:rsid w:val="001B2DE3"/>
    <w:rsid w:val="001C720A"/>
    <w:rsid w:val="001D1035"/>
    <w:rsid w:val="001E0C30"/>
    <w:rsid w:val="001E2B00"/>
    <w:rsid w:val="001E6E43"/>
    <w:rsid w:val="00272A53"/>
    <w:rsid w:val="00274963"/>
    <w:rsid w:val="00276402"/>
    <w:rsid w:val="0028065A"/>
    <w:rsid w:val="00292F53"/>
    <w:rsid w:val="002C6B22"/>
    <w:rsid w:val="002F0E6B"/>
    <w:rsid w:val="002F5DB9"/>
    <w:rsid w:val="0031277B"/>
    <w:rsid w:val="00316D27"/>
    <w:rsid w:val="00364D1C"/>
    <w:rsid w:val="0036755D"/>
    <w:rsid w:val="00373CEA"/>
    <w:rsid w:val="00375094"/>
    <w:rsid w:val="003E4784"/>
    <w:rsid w:val="003F1C8C"/>
    <w:rsid w:val="003F208C"/>
    <w:rsid w:val="004553FD"/>
    <w:rsid w:val="00455885"/>
    <w:rsid w:val="00467CF0"/>
    <w:rsid w:val="00471550"/>
    <w:rsid w:val="00475A6F"/>
    <w:rsid w:val="004921A3"/>
    <w:rsid w:val="004A2D75"/>
    <w:rsid w:val="004C328D"/>
    <w:rsid w:val="004E106D"/>
    <w:rsid w:val="00593315"/>
    <w:rsid w:val="005A2C5E"/>
    <w:rsid w:val="005A3BE7"/>
    <w:rsid w:val="005B4684"/>
    <w:rsid w:val="005C671E"/>
    <w:rsid w:val="00641AA5"/>
    <w:rsid w:val="00651403"/>
    <w:rsid w:val="006B3A9D"/>
    <w:rsid w:val="006F4BAD"/>
    <w:rsid w:val="00767829"/>
    <w:rsid w:val="00770D5B"/>
    <w:rsid w:val="00781BB5"/>
    <w:rsid w:val="007A376D"/>
    <w:rsid w:val="007D7791"/>
    <w:rsid w:val="007E3183"/>
    <w:rsid w:val="007F3FC8"/>
    <w:rsid w:val="00805702"/>
    <w:rsid w:val="00823F1E"/>
    <w:rsid w:val="00826DF2"/>
    <w:rsid w:val="008334D1"/>
    <w:rsid w:val="0084221E"/>
    <w:rsid w:val="00880DA1"/>
    <w:rsid w:val="008A566A"/>
    <w:rsid w:val="008D7C85"/>
    <w:rsid w:val="008D7D8D"/>
    <w:rsid w:val="008E3D15"/>
    <w:rsid w:val="00925931"/>
    <w:rsid w:val="00946DF8"/>
    <w:rsid w:val="009E3CD8"/>
    <w:rsid w:val="009F75A3"/>
    <w:rsid w:val="00A01648"/>
    <w:rsid w:val="00A27F74"/>
    <w:rsid w:val="00A51EC9"/>
    <w:rsid w:val="00A662EB"/>
    <w:rsid w:val="00A96404"/>
    <w:rsid w:val="00AD1B84"/>
    <w:rsid w:val="00AE27E5"/>
    <w:rsid w:val="00B63F0C"/>
    <w:rsid w:val="00B70C42"/>
    <w:rsid w:val="00B850EF"/>
    <w:rsid w:val="00C53A56"/>
    <w:rsid w:val="00C75921"/>
    <w:rsid w:val="00CC4BC4"/>
    <w:rsid w:val="00CD4C08"/>
    <w:rsid w:val="00D03BA1"/>
    <w:rsid w:val="00D80061"/>
    <w:rsid w:val="00D831A2"/>
    <w:rsid w:val="00DA54BC"/>
    <w:rsid w:val="00DA6EE1"/>
    <w:rsid w:val="00DD509F"/>
    <w:rsid w:val="00DF23F7"/>
    <w:rsid w:val="00DF793A"/>
    <w:rsid w:val="00E7733C"/>
    <w:rsid w:val="00EE712B"/>
    <w:rsid w:val="00F24690"/>
    <w:rsid w:val="00F64B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2">
    <w:name w:val="heading 2"/>
    <w:basedOn w:val="Normale"/>
    <w:link w:val="Titolo2Carattere"/>
    <w:uiPriority w:val="9"/>
    <w:qFormat/>
    <w:rsid w:val="00F64BF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8334D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A2D75"/>
    <w:pPr>
      <w:ind w:left="720"/>
      <w:contextualSpacing/>
    </w:pPr>
  </w:style>
  <w:style w:type="table" w:styleId="Grigliatabella">
    <w:name w:val="Table Grid"/>
    <w:basedOn w:val="Tabellanormale"/>
    <w:uiPriority w:val="39"/>
    <w:rsid w:val="00C53A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2Carattere">
    <w:name w:val="Titolo 2 Carattere"/>
    <w:basedOn w:val="Carpredefinitoparagrafo"/>
    <w:link w:val="Titolo2"/>
    <w:uiPriority w:val="9"/>
    <w:rsid w:val="00F64BF8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F64B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F64BF8"/>
    <w:rPr>
      <w:i/>
      <w:iCs/>
    </w:rPr>
  </w:style>
  <w:style w:type="character" w:styleId="Enfasigrassetto">
    <w:name w:val="Strong"/>
    <w:basedOn w:val="Carpredefinitoparagrafo"/>
    <w:uiPriority w:val="22"/>
    <w:qFormat/>
    <w:rsid w:val="00F64BF8"/>
    <w:rPr>
      <w:b/>
      <w:bCs/>
    </w:rPr>
  </w:style>
  <w:style w:type="character" w:styleId="Riferimentointenso">
    <w:name w:val="Intense Reference"/>
    <w:basedOn w:val="Carpredefinitoparagrafo"/>
    <w:uiPriority w:val="32"/>
    <w:qFormat/>
    <w:rsid w:val="008D7C85"/>
    <w:rPr>
      <w:b/>
      <w:bCs/>
      <w:smallCaps/>
      <w:color w:val="ED7D31" w:themeColor="accent2"/>
      <w:spacing w:val="5"/>
      <w:u w:val="single"/>
    </w:rPr>
  </w:style>
  <w:style w:type="character" w:customStyle="1" w:styleId="Titolo3Carattere">
    <w:name w:val="Titolo 3 Carattere"/>
    <w:basedOn w:val="Carpredefinitoparagrafo"/>
    <w:link w:val="Titolo3"/>
    <w:uiPriority w:val="9"/>
    <w:rsid w:val="008334D1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styleId="Enfasidelicata">
    <w:name w:val="Subtle Emphasis"/>
    <w:basedOn w:val="Carpredefinitoparagrafo"/>
    <w:uiPriority w:val="19"/>
    <w:qFormat/>
    <w:rsid w:val="00467CF0"/>
    <w:rPr>
      <w:i/>
      <w:iCs/>
      <w:color w:val="808080" w:themeColor="text1" w:themeTint="7F"/>
    </w:rPr>
  </w:style>
  <w:style w:type="paragraph" w:styleId="Nessunaspaziatura">
    <w:name w:val="No Spacing"/>
    <w:uiPriority w:val="1"/>
    <w:qFormat/>
    <w:rsid w:val="00DA6EE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3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2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476608">
          <w:marLeft w:val="0"/>
          <w:marRight w:val="0"/>
          <w:marTop w:val="111"/>
          <w:marBottom w:val="11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24FF98-FA8F-469A-BB3A-10A8A7ACEC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1</Pages>
  <Words>491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69</cp:revision>
  <cp:lastPrinted>2025-01-05T08:17:00Z</cp:lastPrinted>
  <dcterms:created xsi:type="dcterms:W3CDTF">2024-01-16T00:50:00Z</dcterms:created>
  <dcterms:modified xsi:type="dcterms:W3CDTF">2025-01-29T10:58:00Z</dcterms:modified>
</cp:coreProperties>
</file>