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351" w:rsidRDefault="00366351" w:rsidP="0036635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LÖSUNGSBLATT TEMPORALER NEBENSATZ: </w:t>
      </w:r>
      <w:r>
        <w:rPr>
          <w:b/>
          <w:i/>
          <w:sz w:val="28"/>
          <w:szCs w:val="28"/>
          <w:lang w:val="de-DE"/>
        </w:rPr>
        <w:t>NACHDEM</w:t>
      </w:r>
    </w:p>
    <w:p w:rsidR="00366351" w:rsidRDefault="00366351" w:rsidP="00366351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366351" w:rsidRDefault="00366351" w:rsidP="00366351">
      <w:pPr>
        <w:spacing w:after="0"/>
        <w:rPr>
          <w:b/>
          <w:lang w:val="de-DE"/>
        </w:rPr>
      </w:pPr>
      <w:r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366351" w:rsidTr="00366351">
        <w:trPr>
          <w:trHeight w:val="4014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351" w:rsidRDefault="00366351">
            <w:pPr>
              <w:spacing w:line="240" w:lineRule="auto"/>
            </w:pPr>
            <w:r>
              <w:rPr>
                <w:b/>
              </w:rPr>
              <w:t>A</w:t>
            </w:r>
            <w:r>
              <w:t xml:space="preserve"> Per esprimere che un avvenimento si verifica dopo un altro, in tedesco si usa la congiunzione temporale  </w:t>
            </w:r>
            <w:proofErr w:type="spellStart"/>
            <w:r>
              <w:rPr>
                <w:b/>
              </w:rPr>
              <w:t>nachdem</w:t>
            </w:r>
            <w:proofErr w:type="spellEnd"/>
            <w:r>
              <w:rPr>
                <w:b/>
                <w:u w:val="single"/>
              </w:rPr>
              <w:t xml:space="preserve">. </w:t>
            </w:r>
            <w:r>
              <w:t xml:space="preserve"> </w:t>
            </w:r>
          </w:p>
          <w:p w:rsidR="00366351" w:rsidRDefault="00366351">
            <w:pPr>
              <w:spacing w:line="240" w:lineRule="auto"/>
            </w:pPr>
            <w:proofErr w:type="spellStart"/>
            <w:r>
              <w:rPr>
                <w:b/>
              </w:rPr>
              <w:t>Nachdem</w:t>
            </w:r>
            <w:proofErr w:type="spellEnd"/>
            <w:r>
              <w:t xml:space="preserve"> corrisponde in italiano a “dopo che/dopo (+ verbo all’infinito)” e introduce una </w:t>
            </w:r>
            <w:r>
              <w:rPr>
                <w:b/>
                <w:i/>
              </w:rPr>
              <w:t>frase secondaria</w:t>
            </w:r>
            <w:r>
              <w:t xml:space="preserve">. A differenza dell’italiano, nella frase introdotta da </w:t>
            </w:r>
            <w:proofErr w:type="spellStart"/>
            <w:r>
              <w:rPr>
                <w:b/>
                <w:i/>
              </w:rPr>
              <w:t>nachdem</w:t>
            </w:r>
            <w:proofErr w:type="spellEnd"/>
            <w:r>
              <w:t xml:space="preserve"> il </w:t>
            </w:r>
            <w:r>
              <w:rPr>
                <w:b/>
              </w:rPr>
              <w:t>soggetto</w:t>
            </w:r>
            <w:r>
              <w:t xml:space="preserve"> deve essere sempre </w:t>
            </w:r>
            <w:r>
              <w:rPr>
                <w:b/>
              </w:rPr>
              <w:t>espresso</w:t>
            </w:r>
            <w:r>
              <w:t>, p</w:t>
            </w:r>
            <w:r>
              <w:rPr>
                <w:b/>
              </w:rPr>
              <w:t xml:space="preserve">er esempio: </w:t>
            </w:r>
          </w:p>
          <w:p w:rsidR="00366351" w:rsidRDefault="003663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Nachdem der Zug abgefahren ist, schläft Max ein wenig.</w:t>
            </w:r>
          </w:p>
          <w:p w:rsidR="00366351" w:rsidRDefault="00366351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Dopo la partenza del treno, Max dorme un po'.</w:t>
            </w:r>
          </w:p>
          <w:p w:rsidR="00366351" w:rsidRDefault="003663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Nachdem der Zug abgefahren war, hat Max ein wenig geschlafen.</w:t>
            </w:r>
          </w:p>
          <w:p w:rsidR="00366351" w:rsidRDefault="00366351">
            <w:pPr>
              <w:spacing w:line="240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Dopo che il treno era partito, Max ha dormito per un po'.</w:t>
            </w:r>
          </w:p>
          <w:p w:rsidR="00366351" w:rsidRDefault="00366351">
            <w:pPr>
              <w:spacing w:line="240" w:lineRule="auto"/>
              <w:rPr>
                <w:i/>
                <w:sz w:val="20"/>
                <w:szCs w:val="20"/>
              </w:rPr>
            </w:pPr>
          </w:p>
          <w:p w:rsidR="00366351" w:rsidRDefault="00366351">
            <w:pPr>
              <w:spacing w:line="240" w:lineRule="auto"/>
            </w:pPr>
            <w:r>
              <w:rPr>
                <w:b/>
              </w:rPr>
              <w:t xml:space="preserve">B </w:t>
            </w:r>
            <w:proofErr w:type="spellStart"/>
            <w:r>
              <w:rPr>
                <w:b/>
              </w:rPr>
              <w:t>Nachdem</w:t>
            </w:r>
            <w:proofErr w:type="spellEnd"/>
            <w:r>
              <w:t xml:space="preserve"> si usa quando si vuole descrivere un evento che ha avuto luogo </w:t>
            </w:r>
            <w:r>
              <w:rPr>
                <w:b/>
              </w:rPr>
              <w:t>prima</w:t>
            </w:r>
            <w:r>
              <w:t xml:space="preserve"> di un altro evento.</w:t>
            </w:r>
          </w:p>
          <w:p w:rsidR="00366351" w:rsidRDefault="00366351">
            <w:pPr>
              <w:spacing w:line="240" w:lineRule="auto"/>
            </w:pPr>
            <w:r>
              <w:t xml:space="preserve">Ciò significa che il tempo della frase con </w:t>
            </w:r>
            <w:proofErr w:type="spellStart"/>
            <w:r>
              <w:rPr>
                <w:b/>
                <w:i/>
              </w:rPr>
              <w:t>nachdem</w:t>
            </w:r>
            <w:proofErr w:type="spellEnd"/>
            <w:r>
              <w:t xml:space="preserve"> deve essere un passo prima di quello della frase principale. </w:t>
            </w:r>
          </w:p>
          <w:p w:rsidR="00366351" w:rsidRDefault="00366351">
            <w:pPr>
              <w:spacing w:line="240" w:lineRule="auto"/>
            </w:pPr>
            <w:r>
              <w:t xml:space="preserve">Se la frase principale è al </w:t>
            </w:r>
            <w:proofErr w:type="spellStart"/>
            <w:r>
              <w:rPr>
                <w:b/>
                <w:i/>
              </w:rPr>
              <w:t>Präsens</w:t>
            </w:r>
            <w:proofErr w:type="spellEnd"/>
            <w:r>
              <w:t xml:space="preserve">, la frase subordinata con </w:t>
            </w:r>
            <w:proofErr w:type="spellStart"/>
            <w:r>
              <w:rPr>
                <w:b/>
                <w:i/>
              </w:rPr>
              <w:t>nachdem</w:t>
            </w:r>
            <w:proofErr w:type="spellEnd"/>
            <w:r>
              <w:t xml:space="preserve"> è al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. </w:t>
            </w:r>
          </w:p>
          <w:p w:rsidR="00366351" w:rsidRDefault="00366351">
            <w:pPr>
              <w:spacing w:line="240" w:lineRule="auto"/>
            </w:pPr>
            <w:r>
              <w:t xml:space="preserve">Se la frase principale è al </w:t>
            </w:r>
            <w:proofErr w:type="spellStart"/>
            <w:r>
              <w:rPr>
                <w:b/>
                <w:i/>
              </w:rPr>
              <w:t>Präteritum</w:t>
            </w:r>
            <w:proofErr w:type="spellEnd"/>
            <w:r>
              <w:t xml:space="preserve"> o al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>
              <w:t xml:space="preserve">, la frase subordinata con </w:t>
            </w:r>
            <w:proofErr w:type="spellStart"/>
            <w:r>
              <w:rPr>
                <w:b/>
                <w:i/>
              </w:rPr>
              <w:t>nachdem</w:t>
            </w:r>
            <w:proofErr w:type="spellEnd"/>
            <w:r>
              <w:t xml:space="preserve"> è al </w:t>
            </w:r>
            <w:proofErr w:type="spellStart"/>
            <w:r>
              <w:rPr>
                <w:b/>
                <w:i/>
              </w:rPr>
              <w:t>Plusquamperfekt</w:t>
            </w:r>
            <w:proofErr w:type="spellEnd"/>
            <w:r>
              <w:rPr>
                <w:b/>
                <w:i/>
              </w:rPr>
              <w:t xml:space="preserve">, </w:t>
            </w:r>
            <w:r>
              <w:rPr>
                <w:b/>
              </w:rPr>
              <w:t xml:space="preserve">per esempio: </w:t>
            </w:r>
          </w:p>
          <w:p w:rsidR="00366351" w:rsidRDefault="00366351">
            <w:pPr>
              <w:spacing w:line="240" w:lineRule="auto"/>
              <w:rPr>
                <w:lang w:val="de-DE"/>
              </w:rPr>
            </w:pPr>
            <w:r>
              <w:rPr>
                <w:b/>
                <w:i/>
                <w:lang w:val="de-DE"/>
              </w:rPr>
              <w:t xml:space="preserve">Präsens                                                          Perfekt </w:t>
            </w:r>
          </w:p>
          <w:p w:rsidR="00366351" w:rsidRDefault="003663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gehe zur Arbeit,              nachdem ich gefrühstückt habe.</w:t>
            </w:r>
          </w:p>
          <w:p w:rsidR="00366351" w:rsidRDefault="0036635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Vado al lavoro                             dopo aver fatto colazione.</w:t>
            </w:r>
          </w:p>
          <w:p w:rsidR="00366351" w:rsidRDefault="00366351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Präteritum                                                   Plusquamperfekt</w:t>
            </w:r>
          </w:p>
          <w:p w:rsidR="00366351" w:rsidRDefault="003663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Ben ging ins Bett,                  nachdem er aus der Disko zurückgekommen war.</w:t>
            </w:r>
          </w:p>
          <w:p w:rsidR="00366351" w:rsidRDefault="00366351">
            <w:pPr>
              <w:spacing w:line="240" w:lineRule="auto"/>
            </w:pPr>
            <w:r>
              <w:rPr>
                <w:sz w:val="20"/>
                <w:szCs w:val="20"/>
              </w:rPr>
              <w:t>Ben è andato a letto                  dopo essere tornato dalla discoteca</w:t>
            </w:r>
            <w:r>
              <w:t>.</w:t>
            </w:r>
          </w:p>
          <w:p w:rsidR="00366351" w:rsidRDefault="00366351">
            <w:pPr>
              <w:spacing w:line="240" w:lineRule="auto"/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Perfekt                                                        Plusquamperfekt</w:t>
            </w:r>
          </w:p>
          <w:p w:rsidR="00366351" w:rsidRDefault="00366351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gefrühstückt,          nachdem ich geduscht hatte.</w:t>
            </w:r>
          </w:p>
          <w:p w:rsidR="00366351" w:rsidRDefault="0036635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 fatto colazione                       dopo aver fatto la doccia</w:t>
            </w:r>
          </w:p>
        </w:tc>
      </w:tr>
    </w:tbl>
    <w:p w:rsidR="00366351" w:rsidRDefault="00366351" w:rsidP="00366351">
      <w:pPr>
        <w:spacing w:after="0"/>
        <w:rPr>
          <w:b/>
        </w:rPr>
      </w:pPr>
    </w:p>
    <w:p w:rsidR="00366351" w:rsidRDefault="00366351" w:rsidP="00366351">
      <w:pPr>
        <w:spacing w:after="0"/>
        <w:rPr>
          <w:b/>
          <w:lang w:val="de-DE"/>
        </w:rPr>
      </w:pPr>
      <w:r>
        <w:rPr>
          <w:b/>
          <w:lang w:val="de-DE"/>
        </w:rPr>
        <w:t>2 Üben Sie. Verbinden Sie die Sätze mit „nachdem“</w:t>
      </w:r>
    </w:p>
    <w:p w:rsidR="00366351" w:rsidRDefault="00366351" w:rsidP="00366351">
      <w:pPr>
        <w:spacing w:after="0"/>
        <w:rPr>
          <w:lang w:val="de-DE"/>
        </w:rPr>
      </w:pPr>
      <w:r>
        <w:rPr>
          <w:lang w:val="de-DE"/>
        </w:rPr>
        <w:t>Die Schulglocke hatte geklingelt. Die Schüler gingen nach Hause.</w:t>
      </w:r>
    </w:p>
    <w:p w:rsidR="00366351" w:rsidRDefault="00366351" w:rsidP="00366351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Schüler gingen nach Hause, nachdem die Schulglocke geklingelt hatte.</w:t>
      </w:r>
    </w:p>
    <w:p w:rsidR="00366351" w:rsidRDefault="00366351" w:rsidP="00366351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Nachdem die Schulglocke geklingelt hatte, gingen die Schüler nach Hause.</w:t>
      </w:r>
    </w:p>
    <w:p w:rsidR="00366351" w:rsidRDefault="00366351" w:rsidP="00366351">
      <w:pPr>
        <w:spacing w:after="0"/>
        <w:rPr>
          <w:b/>
          <w:i/>
          <w:lang w:val="de-DE"/>
        </w:rPr>
      </w:pPr>
    </w:p>
    <w:p w:rsidR="00366351" w:rsidRDefault="00366351" w:rsidP="00366351">
      <w:pPr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Die Schüler aßen zu Mittag. Dann machten sie die Hausaufgaben.</w:t>
      </w:r>
    </w:p>
    <w:p w:rsidR="00366351" w:rsidRDefault="002A034F" w:rsidP="002A034F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>Nachdem die Schüler zu Mittag gegessen hatten, machten sie die Hausaufgaben.</w:t>
      </w:r>
    </w:p>
    <w:p w:rsidR="002A034F" w:rsidRPr="002A034F" w:rsidRDefault="002A034F" w:rsidP="002A034F">
      <w:pPr>
        <w:spacing w:after="0"/>
        <w:ind w:firstLine="708"/>
        <w:rPr>
          <w:b/>
          <w:lang w:val="de-DE"/>
        </w:rPr>
      </w:pPr>
    </w:p>
    <w:p w:rsidR="00366351" w:rsidRDefault="00366351" w:rsidP="00366351">
      <w:pPr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Am Samstag trafen Anna und Silvia ihre Freunde. Dann gingen sie in die Disco. </w:t>
      </w:r>
    </w:p>
    <w:p w:rsidR="002A034F" w:rsidRPr="002A034F" w:rsidRDefault="002A034F" w:rsidP="002A034F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Nachdem Anna und Silvia am Samstag ihre Freunde getroffen hatten, gingen sie in die Disco.</w:t>
      </w:r>
    </w:p>
    <w:p w:rsidR="00366351" w:rsidRDefault="00366351" w:rsidP="00366351">
      <w:pPr>
        <w:spacing w:after="0"/>
        <w:rPr>
          <w:lang w:val="de-DE"/>
        </w:rPr>
      </w:pPr>
    </w:p>
    <w:p w:rsidR="00366351" w:rsidRDefault="00366351" w:rsidP="00366351">
      <w:pPr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Petra wartet lange an der Haltestelle. Dann steigt sie in den Bus ein.</w:t>
      </w:r>
    </w:p>
    <w:p w:rsidR="002A034F" w:rsidRPr="002A034F" w:rsidRDefault="002A034F" w:rsidP="002A034F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Nachdem Petra lange an der Haltestelle gewartet hat, steigt sie in den Bus ein.</w:t>
      </w:r>
    </w:p>
    <w:p w:rsidR="00366351" w:rsidRDefault="00366351" w:rsidP="00366351">
      <w:pPr>
        <w:spacing w:after="0"/>
        <w:rPr>
          <w:lang w:val="de-DE"/>
        </w:rPr>
      </w:pPr>
    </w:p>
    <w:p w:rsidR="00366351" w:rsidRDefault="00366351" w:rsidP="00366351">
      <w:pPr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Ron frühstückt. Dann fährt er zur Uni.</w:t>
      </w:r>
    </w:p>
    <w:p w:rsidR="002A034F" w:rsidRPr="002A034F" w:rsidRDefault="002A034F" w:rsidP="002A034F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Nachdem Ron gefrühstückt hat, fährt er zur Uni.</w:t>
      </w:r>
    </w:p>
    <w:p w:rsidR="00366351" w:rsidRDefault="00366351" w:rsidP="00366351">
      <w:pPr>
        <w:spacing w:after="0"/>
        <w:rPr>
          <w:lang w:val="de-DE"/>
        </w:rPr>
      </w:pPr>
    </w:p>
    <w:p w:rsidR="00366351" w:rsidRDefault="00366351" w:rsidP="00366351">
      <w:pPr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Ich habe die Vorlesung besucht. Danach bin ich nach Hause gefahren.</w:t>
      </w:r>
    </w:p>
    <w:p w:rsidR="002A034F" w:rsidRDefault="002A034F" w:rsidP="002A034F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Nachdem ich die Vorlesung besucht hatte, bin ich nach Hause gefahren.</w:t>
      </w:r>
    </w:p>
    <w:p w:rsidR="00CC033F" w:rsidRPr="002A034F" w:rsidRDefault="00CC033F" w:rsidP="002A034F">
      <w:pPr>
        <w:spacing w:after="0"/>
        <w:ind w:left="720"/>
        <w:rPr>
          <w:b/>
          <w:lang w:val="de-DE"/>
        </w:rPr>
      </w:pPr>
    </w:p>
    <w:p w:rsidR="00366351" w:rsidRDefault="00366351" w:rsidP="00366351">
      <w:pPr>
        <w:spacing w:after="0"/>
        <w:ind w:left="720"/>
        <w:rPr>
          <w:lang w:val="de-DE"/>
        </w:rPr>
      </w:pPr>
    </w:p>
    <w:p w:rsidR="00CC033F" w:rsidRPr="000A27AD" w:rsidRDefault="00CC033F" w:rsidP="00CC033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</w:t>
      </w:r>
    </w:p>
    <w:p w:rsidR="00CC033F" w:rsidRPr="002A034F" w:rsidRDefault="00CC033F" w:rsidP="00366351">
      <w:pPr>
        <w:rPr>
          <w:lang w:val="de-DE"/>
        </w:rPr>
      </w:pPr>
    </w:p>
    <w:sectPr w:rsidR="00CC033F" w:rsidRPr="002A034F" w:rsidSect="00D274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31866AC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510B3A"/>
    <w:rsid w:val="000F4751"/>
    <w:rsid w:val="00166B11"/>
    <w:rsid w:val="002A034F"/>
    <w:rsid w:val="002F3362"/>
    <w:rsid w:val="00366351"/>
    <w:rsid w:val="00510B3A"/>
    <w:rsid w:val="00957505"/>
    <w:rsid w:val="009F1EE4"/>
    <w:rsid w:val="00A20ED8"/>
    <w:rsid w:val="00A6478A"/>
    <w:rsid w:val="00B53E53"/>
    <w:rsid w:val="00BC1EAF"/>
    <w:rsid w:val="00CA0F42"/>
    <w:rsid w:val="00CA1E4A"/>
    <w:rsid w:val="00CC033F"/>
    <w:rsid w:val="00D2748C"/>
    <w:rsid w:val="00DE528A"/>
    <w:rsid w:val="00E2137B"/>
    <w:rsid w:val="00E34DF0"/>
    <w:rsid w:val="00FE6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C1EAF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A0F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7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9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9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414</Words>
  <Characters>2364</Characters>
  <Application>Microsoft Office Word</Application>
  <DocSecurity>0</DocSecurity>
  <Lines>19</Lines>
  <Paragraphs>5</Paragraphs>
  <ScaleCrop>false</ScaleCrop>
  <Company>HP</Company>
  <LinksUpToDate>false</LinksUpToDate>
  <CharactersWithSpaces>2773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2024-11-10T11:27:00Z</cp:lastPrinted>
  <dcterms:created xsi:type="dcterms:W3CDTF">2025-01-06T10:30:00Z</dcterms:created>
  <dcterms:modified xsi:type="dcterms:W3CDTF">2025-01-27T09:16:00Z</dcterms:modified>
</cp:coreProperties>
</file>