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D3B" w:rsidRPr="0040076F" w:rsidRDefault="005D75C7" w:rsidP="005D75C7">
      <w:pPr>
        <w:spacing w:after="0"/>
        <w:ind w:left="2124" w:firstLine="708"/>
        <w:rPr>
          <w:b/>
          <w:lang w:val="de-DE"/>
        </w:rPr>
      </w:pPr>
      <w:r>
        <w:rPr>
          <w:b/>
          <w:lang w:val="de-DE"/>
        </w:rPr>
        <w:t xml:space="preserve">ARBEITSBLATT </w:t>
      </w:r>
      <w:r w:rsidR="00EF51B3" w:rsidRPr="0040076F">
        <w:rPr>
          <w:b/>
          <w:lang w:val="de-DE"/>
        </w:rPr>
        <w:t xml:space="preserve">PERFEKTTABELLE </w:t>
      </w:r>
    </w:p>
    <w:p w:rsidR="0002464A" w:rsidRDefault="00EF51B3" w:rsidP="005D75C7">
      <w:pPr>
        <w:spacing w:after="0"/>
        <w:rPr>
          <w:b/>
          <w:i/>
          <w:sz w:val="20"/>
          <w:szCs w:val="20"/>
          <w:lang w:val="de-DE"/>
        </w:rPr>
      </w:pPr>
      <w:r w:rsidRPr="0040076F">
        <w:rPr>
          <w:b/>
          <w:i/>
          <w:sz w:val="24"/>
          <w:szCs w:val="24"/>
          <w:lang w:val="de-DE"/>
        </w:rPr>
        <w:t xml:space="preserve">              </w:t>
      </w:r>
      <w:r w:rsidRPr="0040076F">
        <w:rPr>
          <w:b/>
          <w:i/>
          <w:sz w:val="24"/>
          <w:szCs w:val="24"/>
          <w:lang w:val="de-DE"/>
        </w:rPr>
        <w:tab/>
        <w:t xml:space="preserve"> </w:t>
      </w:r>
      <w:r w:rsidRPr="0040076F">
        <w:rPr>
          <w:b/>
          <w:i/>
          <w:sz w:val="20"/>
          <w:szCs w:val="20"/>
          <w:lang w:val="de-DE"/>
        </w:rPr>
        <w:t xml:space="preserve">Ergänzen Sie </w:t>
      </w:r>
      <w:r w:rsidR="005D75C7">
        <w:rPr>
          <w:b/>
          <w:i/>
          <w:sz w:val="20"/>
          <w:szCs w:val="20"/>
          <w:lang w:val="de-DE"/>
        </w:rPr>
        <w:t xml:space="preserve">den </w:t>
      </w:r>
      <w:r w:rsidRPr="0040076F">
        <w:rPr>
          <w:b/>
          <w:i/>
          <w:sz w:val="20"/>
          <w:szCs w:val="20"/>
          <w:lang w:val="de-DE"/>
        </w:rPr>
        <w:t xml:space="preserve"> </w:t>
      </w:r>
      <w:r w:rsidR="005D75C7">
        <w:rPr>
          <w:b/>
          <w:i/>
          <w:sz w:val="20"/>
          <w:szCs w:val="20"/>
          <w:lang w:val="de-DE"/>
        </w:rPr>
        <w:t>Infinitiv und das  Hilfsverb. Ü</w:t>
      </w:r>
      <w:r w:rsidRPr="0040076F">
        <w:rPr>
          <w:b/>
          <w:i/>
          <w:sz w:val="20"/>
          <w:szCs w:val="20"/>
          <w:lang w:val="de-DE"/>
        </w:rPr>
        <w:t xml:space="preserve">bersetzen Sie. </w:t>
      </w:r>
    </w:p>
    <w:p w:rsidR="005D75C7" w:rsidRPr="0040076F" w:rsidRDefault="005D75C7" w:rsidP="005D75C7">
      <w:pPr>
        <w:spacing w:after="0"/>
        <w:rPr>
          <w:b/>
          <w:i/>
          <w:sz w:val="20"/>
          <w:szCs w:val="20"/>
          <w:lang w:val="de-DE"/>
        </w:rPr>
      </w:pPr>
    </w:p>
    <w:tbl>
      <w:tblPr>
        <w:tblStyle w:val="Grigliatabella"/>
        <w:tblW w:w="8642" w:type="dxa"/>
        <w:tblLayout w:type="fixed"/>
        <w:tblLook w:val="04A0"/>
      </w:tblPr>
      <w:tblGrid>
        <w:gridCol w:w="2263"/>
        <w:gridCol w:w="1560"/>
        <w:gridCol w:w="2268"/>
        <w:gridCol w:w="2551"/>
      </w:tblGrid>
      <w:tr w:rsidR="00082029" w:rsidRPr="0040076F" w:rsidTr="00883526">
        <w:tc>
          <w:tcPr>
            <w:tcW w:w="2263" w:type="dxa"/>
          </w:tcPr>
          <w:p w:rsidR="00082029" w:rsidRPr="0040076F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560" w:type="dxa"/>
          </w:tcPr>
          <w:p w:rsidR="00082029" w:rsidRPr="0040076F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t>Hilfsverb</w:t>
            </w:r>
            <w:r w:rsidR="005D75C7">
              <w:rPr>
                <w:b/>
                <w:sz w:val="20"/>
                <w:szCs w:val="20"/>
                <w:lang w:val="de-DE"/>
              </w:rPr>
              <w:t>: 3.Person Sing.</w:t>
            </w:r>
          </w:p>
        </w:tc>
        <w:tc>
          <w:tcPr>
            <w:tcW w:w="2268" w:type="dxa"/>
          </w:tcPr>
          <w:p w:rsidR="00082029" w:rsidRPr="0040076F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:rsidR="00082029" w:rsidRPr="0040076F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40076F">
              <w:rPr>
                <w:b/>
                <w:sz w:val="20"/>
                <w:szCs w:val="20"/>
                <w:lang w:val="de-DE"/>
              </w:rPr>
              <w:t>s</w:t>
            </w:r>
            <w:r w:rsidRPr="0040076F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0F6510" w:rsidTr="00883526">
        <w:tc>
          <w:tcPr>
            <w:tcW w:w="2263" w:type="dxa"/>
          </w:tcPr>
          <w:p w:rsidR="00082029" w:rsidRPr="000F6510" w:rsidRDefault="00082029" w:rsidP="00082029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560" w:type="dxa"/>
          </w:tcPr>
          <w:p w:rsidR="00082029" w:rsidRPr="000F6510" w:rsidRDefault="00082029" w:rsidP="00082029">
            <w:pPr>
              <w:rPr>
                <w:color w:val="0070C0"/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82029" w:rsidRPr="000F6510" w:rsidRDefault="00082029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2551" w:type="dxa"/>
          </w:tcPr>
          <w:p w:rsidR="00082029" w:rsidRPr="005D75C7" w:rsidRDefault="005D75C7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cominciare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de-DE"/>
              </w:rPr>
              <w:t>iniziare</w:t>
            </w:r>
            <w:proofErr w:type="spellEnd"/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5D75C7" w:rsidP="0008202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1560" w:type="dxa"/>
          </w:tcPr>
          <w:p w:rsidR="00883526" w:rsidRPr="000F6510" w:rsidRDefault="005D75C7" w:rsidP="0008202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2551" w:type="dxa"/>
          </w:tcPr>
          <w:p w:rsidR="00883526" w:rsidRPr="005D75C7" w:rsidRDefault="005D75C7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  <w:lang w:val="de-DE"/>
              </w:rPr>
              <w:t>c</w:t>
            </w:r>
            <w:r w:rsidRPr="005D75C7">
              <w:rPr>
                <w:sz w:val="20"/>
                <w:szCs w:val="20"/>
                <w:lang w:val="de-DE"/>
              </w:rPr>
              <w:t>hiamare</w:t>
            </w:r>
            <w:proofErr w:type="spellEnd"/>
            <w:r w:rsidRPr="005D75C7">
              <w:rPr>
                <w:sz w:val="20"/>
                <w:szCs w:val="20"/>
                <w:lang w:val="de-DE"/>
              </w:rPr>
              <w:t xml:space="preserve"> al </w:t>
            </w:r>
            <w:proofErr w:type="spellStart"/>
            <w:r w:rsidRPr="005D75C7">
              <w:rPr>
                <w:sz w:val="20"/>
                <w:szCs w:val="20"/>
                <w:lang w:val="de-DE"/>
              </w:rPr>
              <w:t>telefono</w:t>
            </w:r>
            <w:proofErr w:type="spellEnd"/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883526" w:rsidRPr="000F6510" w:rsidTr="00883526">
        <w:tc>
          <w:tcPr>
            <w:tcW w:w="2263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0F6510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0F6510" w:rsidRDefault="00883526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2551" w:type="dxa"/>
          </w:tcPr>
          <w:p w:rsidR="00883526" w:rsidRPr="000F6510" w:rsidRDefault="0088352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05676A" w:rsidRPr="000F6510" w:rsidTr="00883526">
        <w:tc>
          <w:tcPr>
            <w:tcW w:w="2263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0F6510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0F6510" w:rsidRDefault="0005676A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2551" w:type="dxa"/>
          </w:tcPr>
          <w:p w:rsidR="0005676A" w:rsidRPr="000F6510" w:rsidRDefault="0005676A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3926E2" w:rsidRPr="000F6510" w:rsidTr="00883526">
        <w:tc>
          <w:tcPr>
            <w:tcW w:w="2263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0F6510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0F6510" w:rsidRDefault="003926E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2551" w:type="dxa"/>
          </w:tcPr>
          <w:p w:rsidR="003926E2" w:rsidRPr="000F6510" w:rsidRDefault="003926E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DE3654" w:rsidRPr="000F6510" w:rsidTr="00883526">
        <w:tc>
          <w:tcPr>
            <w:tcW w:w="2263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0F6510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0F6510" w:rsidRDefault="00DE3654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2551" w:type="dxa"/>
          </w:tcPr>
          <w:p w:rsidR="00DE3654" w:rsidRPr="000F6510" w:rsidRDefault="00DE3654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1A5772" w:rsidRPr="000F6510" w:rsidTr="00883526">
        <w:tc>
          <w:tcPr>
            <w:tcW w:w="2263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0F6510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0F6510" w:rsidRDefault="001A5772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2551" w:type="dxa"/>
          </w:tcPr>
          <w:p w:rsidR="001A5772" w:rsidRPr="000F6510" w:rsidRDefault="001A5772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80EC3" w:rsidRPr="000F6510" w:rsidTr="00883526">
        <w:tc>
          <w:tcPr>
            <w:tcW w:w="2263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0F6510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0F6510" w:rsidRDefault="00E80EC3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2551" w:type="dxa"/>
          </w:tcPr>
          <w:p w:rsidR="00E80EC3" w:rsidRPr="000F6510" w:rsidRDefault="00E80EC3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6749DB" w:rsidRPr="000F6510" w:rsidTr="00883526">
        <w:tc>
          <w:tcPr>
            <w:tcW w:w="2263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6749DB" w:rsidRPr="000F6510" w:rsidRDefault="006749DB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2551" w:type="dxa"/>
          </w:tcPr>
          <w:p w:rsidR="006749DB" w:rsidRPr="000F6510" w:rsidRDefault="006749DB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6749DB" w:rsidRPr="000F6510" w:rsidTr="00883526">
        <w:tc>
          <w:tcPr>
            <w:tcW w:w="2263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6749DB" w:rsidRPr="000F6510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6749DB" w:rsidRPr="000F6510" w:rsidRDefault="006749DB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2551" w:type="dxa"/>
          </w:tcPr>
          <w:p w:rsidR="006749DB" w:rsidRPr="000F6510" w:rsidRDefault="006749DB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503D66" w:rsidRPr="000F6510" w:rsidTr="00883526">
        <w:tc>
          <w:tcPr>
            <w:tcW w:w="2263" w:type="dxa"/>
          </w:tcPr>
          <w:p w:rsidR="00503D66" w:rsidRPr="000F6510" w:rsidRDefault="00503D6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503D66" w:rsidRPr="000F6510" w:rsidRDefault="00503D6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503D66" w:rsidRPr="000F6510" w:rsidRDefault="00503D66" w:rsidP="00883526">
            <w:pPr>
              <w:rPr>
                <w:b/>
                <w:color w:val="0070C0"/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2551" w:type="dxa"/>
          </w:tcPr>
          <w:p w:rsidR="00503D66" w:rsidRPr="000F6510" w:rsidRDefault="00503D66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FB52C9" w:rsidRPr="000F6510" w:rsidTr="00883526">
        <w:tc>
          <w:tcPr>
            <w:tcW w:w="2263" w:type="dxa"/>
          </w:tcPr>
          <w:p w:rsidR="00FB52C9" w:rsidRPr="000F6510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FB52C9" w:rsidRPr="000F6510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FB52C9" w:rsidRPr="000F6510" w:rsidRDefault="00FB52C9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2551" w:type="dxa"/>
          </w:tcPr>
          <w:p w:rsidR="00FB52C9" w:rsidRPr="000F6510" w:rsidRDefault="00FB52C9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FE6C8F" w:rsidRPr="000F6510" w:rsidTr="00883526">
        <w:tc>
          <w:tcPr>
            <w:tcW w:w="2263" w:type="dxa"/>
          </w:tcPr>
          <w:p w:rsidR="00FE6C8F" w:rsidRPr="0040076F" w:rsidRDefault="00FE6C8F" w:rsidP="00082029">
            <w:pPr>
              <w:rPr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lastRenderedPageBreak/>
              <w:t>Infinitiv</w:t>
            </w:r>
          </w:p>
        </w:tc>
        <w:tc>
          <w:tcPr>
            <w:tcW w:w="1560" w:type="dxa"/>
          </w:tcPr>
          <w:p w:rsidR="00FE6C8F" w:rsidRPr="0040076F" w:rsidRDefault="00FE6C8F" w:rsidP="00082029">
            <w:pPr>
              <w:rPr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FE6C8F" w:rsidRPr="0040076F" w:rsidRDefault="00FE6C8F" w:rsidP="00883526">
            <w:pPr>
              <w:rPr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:rsidR="00FE6C8F" w:rsidRPr="0040076F" w:rsidRDefault="00FE6C8F" w:rsidP="00082029">
            <w:pPr>
              <w:rPr>
                <w:b/>
                <w:sz w:val="20"/>
                <w:szCs w:val="20"/>
                <w:lang w:val="de-DE"/>
              </w:rPr>
            </w:pPr>
            <w:r w:rsidRPr="0040076F">
              <w:rPr>
                <w:b/>
                <w:sz w:val="20"/>
                <w:szCs w:val="20"/>
                <w:lang w:val="de-DE"/>
              </w:rPr>
              <w:t>Übersetzung</w:t>
            </w:r>
            <w:bookmarkStart w:id="0" w:name="_GoBack"/>
            <w:bookmarkEnd w:id="0"/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E36AB0" w:rsidRPr="000F6510" w:rsidTr="00883526">
        <w:tc>
          <w:tcPr>
            <w:tcW w:w="2263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0F6510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0F6510" w:rsidRDefault="00E36AB0" w:rsidP="00883526">
            <w:pPr>
              <w:rPr>
                <w:sz w:val="20"/>
                <w:szCs w:val="20"/>
                <w:lang w:val="de-DE"/>
              </w:rPr>
            </w:pPr>
            <w:r w:rsidRPr="000F6510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2551" w:type="dxa"/>
          </w:tcPr>
          <w:p w:rsidR="00E36AB0" w:rsidRPr="000F6510" w:rsidRDefault="00E36AB0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Pr="000F6510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  <w:tr w:rsidR="00AC1D78" w:rsidRPr="000F6510" w:rsidTr="00883526">
        <w:tc>
          <w:tcPr>
            <w:tcW w:w="2263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AC1D78" w:rsidRPr="000F6510" w:rsidRDefault="00AC1D78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AC1D78" w:rsidRDefault="00AC1D78" w:rsidP="00883526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zugehört</w:t>
            </w:r>
          </w:p>
        </w:tc>
        <w:tc>
          <w:tcPr>
            <w:tcW w:w="2551" w:type="dxa"/>
          </w:tcPr>
          <w:p w:rsidR="00AC1D78" w:rsidRPr="000F6510" w:rsidRDefault="00AC1D78" w:rsidP="00082029">
            <w:pPr>
              <w:rPr>
                <w:b/>
                <w:color w:val="0070C0"/>
                <w:sz w:val="20"/>
                <w:szCs w:val="20"/>
                <w:lang w:val="de-DE"/>
              </w:rPr>
            </w:pPr>
          </w:p>
        </w:tc>
      </w:tr>
    </w:tbl>
    <w:p w:rsidR="0002464A" w:rsidRPr="000F6510" w:rsidRDefault="0002464A" w:rsidP="00EF51B3">
      <w:pPr>
        <w:rPr>
          <w:b/>
          <w:color w:val="0070C0"/>
          <w:sz w:val="20"/>
          <w:szCs w:val="20"/>
          <w:lang w:val="de-DE"/>
        </w:rPr>
      </w:pPr>
    </w:p>
    <w:sectPr w:rsidR="0002464A" w:rsidRPr="000F6510" w:rsidSect="00312B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20141"/>
    <w:rsid w:val="0002464A"/>
    <w:rsid w:val="0005676A"/>
    <w:rsid w:val="00082029"/>
    <w:rsid w:val="000F6510"/>
    <w:rsid w:val="001A5772"/>
    <w:rsid w:val="002714EE"/>
    <w:rsid w:val="00312B21"/>
    <w:rsid w:val="003926E2"/>
    <w:rsid w:val="00392D3B"/>
    <w:rsid w:val="0040076F"/>
    <w:rsid w:val="00503D66"/>
    <w:rsid w:val="00561E56"/>
    <w:rsid w:val="005D75C7"/>
    <w:rsid w:val="006749DB"/>
    <w:rsid w:val="00820141"/>
    <w:rsid w:val="00883526"/>
    <w:rsid w:val="00AC1D78"/>
    <w:rsid w:val="00CE4746"/>
    <w:rsid w:val="00D64C3E"/>
    <w:rsid w:val="00DE3654"/>
    <w:rsid w:val="00E36AB0"/>
    <w:rsid w:val="00E80EC3"/>
    <w:rsid w:val="00EF51B3"/>
    <w:rsid w:val="00F157D8"/>
    <w:rsid w:val="00FB52C9"/>
    <w:rsid w:val="00FE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2B2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22</cp:revision>
  <cp:lastPrinted>2024-03-22T05:44:00Z</cp:lastPrinted>
  <dcterms:created xsi:type="dcterms:W3CDTF">2021-12-02T04:57:00Z</dcterms:created>
  <dcterms:modified xsi:type="dcterms:W3CDTF">2025-01-28T14:45:00Z</dcterms:modified>
</cp:coreProperties>
</file>