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BD8" w:rsidRDefault="008308A9" w:rsidP="002129C4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2610.8pt;margin-top:0;width:477pt;height:135pt;z-index:251659264;visibility:visible;mso-wrap-distance-top:3.6pt;mso-wrap-distance-bottom:3.6pt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" stroked="f">
            <v:textbox>
              <w:txbxContent>
                <w:p w:rsidR="00F44B5A" w:rsidRDefault="002129C4">
                  <w:r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2886075" cy="1148080"/>
                        <wp:effectExtent l="0" t="0" r="9525" b="0"/>
                        <wp:docPr id="3" name="Immagine 3" descr="http://www.ukbiz.tv/index_htm_files/2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ukbiz.tv/index_htm_files/2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29295" cy="11652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</w:t>
                  </w:r>
                </w:p>
              </w:txbxContent>
            </v:textbox>
            <w10:wrap type="square" anchorx="margin"/>
          </v:shape>
        </w:pict>
      </w:r>
      <w:r>
        <w:rPr>
          <w:b/>
          <w:noProof/>
          <w:sz w:val="24"/>
          <w:szCs w:val="24"/>
          <w:u w:val="single"/>
          <w:lang w:eastAsia="it-IT"/>
        </w:rPr>
        <w:pict>
          <v:shape id="Casella di testo 4" o:spid="_x0000_s1027" type="#_x0000_t202" style="position:absolute;margin-left:262.8pt;margin-top:45.4pt;width:213.75pt;height:84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" fillcolor="white [3201]" stroked="f" strokeweight=".5pt">
            <v:textbox>
              <w:txbxContent>
                <w:p w:rsidR="002129C4" w:rsidRPr="002129C4" w:rsidRDefault="002129C4">
                  <w:pPr>
                    <w:rPr>
                      <w:i/>
                      <w:color w:val="C00000"/>
                      <w:sz w:val="72"/>
                      <w:szCs w:val="72"/>
                    </w:rPr>
                  </w:pPr>
                  <w:r>
                    <w:rPr>
                      <w:i/>
                      <w:color w:val="C00000"/>
                      <w:sz w:val="72"/>
                      <w:szCs w:val="72"/>
                    </w:rPr>
                    <w:t xml:space="preserve">  Tedesco A</w:t>
                  </w:r>
                  <w:r w:rsidRPr="002129C4">
                    <w:rPr>
                      <w:i/>
                      <w:color w:val="C00000"/>
                      <w:sz w:val="72"/>
                      <w:szCs w:val="72"/>
                    </w:rPr>
                    <w:t>2</w:t>
                  </w:r>
                </w:p>
                <w:p w:rsidR="002129C4" w:rsidRDefault="002129C4" w:rsidP="002129C4">
                  <w:pPr>
                    <w:ind w:left="1416" w:firstLine="708"/>
                  </w:pPr>
                  <w:r w:rsidRPr="002129C4">
                    <w:rPr>
                      <w:color w:val="C00000"/>
                    </w:rPr>
                    <w:t>Dott.ssa Elke Vaih</w:t>
                  </w:r>
                </w:p>
              </w:txbxContent>
            </v:textbox>
          </v:shape>
        </w:pict>
      </w:r>
    </w:p>
    <w:p w:rsidR="00985C52" w:rsidRDefault="00985C52" w:rsidP="00F87C60">
      <w:pPr>
        <w:spacing w:after="0"/>
        <w:ind w:right="282"/>
        <w:jc w:val="center"/>
        <w:rPr>
          <w:b/>
          <w:sz w:val="26"/>
          <w:szCs w:val="26"/>
          <w:u w:val="single"/>
        </w:rPr>
      </w:pPr>
      <w:r w:rsidRPr="00B11D6C">
        <w:rPr>
          <w:b/>
          <w:sz w:val="26"/>
          <w:szCs w:val="26"/>
          <w:u w:val="single"/>
        </w:rPr>
        <w:t>VADEMECUM PER ACCEDERE AI PERCORSI MULTIMEDIALI DI TEDESCO</w:t>
      </w:r>
    </w:p>
    <w:p w:rsidR="00F87C60" w:rsidRPr="00F87C60" w:rsidRDefault="00F87C60" w:rsidP="00F87C60">
      <w:pPr>
        <w:spacing w:after="0"/>
        <w:ind w:left="708" w:right="282" w:firstLine="708"/>
        <w:rPr>
          <w:sz w:val="26"/>
          <w:szCs w:val="26"/>
        </w:rPr>
      </w:pPr>
      <w:r>
        <w:rPr>
          <w:sz w:val="26"/>
          <w:szCs w:val="26"/>
        </w:rPr>
        <w:t xml:space="preserve">(Dove si </w:t>
      </w:r>
      <w:r w:rsidR="00BB2788">
        <w:rPr>
          <w:sz w:val="26"/>
          <w:szCs w:val="26"/>
        </w:rPr>
        <w:t>può accedere</w:t>
      </w:r>
      <w:r>
        <w:rPr>
          <w:sz w:val="26"/>
          <w:szCs w:val="26"/>
        </w:rPr>
        <w:t xml:space="preserve"> ai percorsi multimedial</w:t>
      </w:r>
      <w:r w:rsidR="00BB2788">
        <w:rPr>
          <w:sz w:val="26"/>
          <w:szCs w:val="26"/>
        </w:rPr>
        <w:t>i</w:t>
      </w:r>
      <w:r>
        <w:rPr>
          <w:sz w:val="26"/>
          <w:szCs w:val="26"/>
        </w:rPr>
        <w:t xml:space="preserve"> di tedesco?)</w:t>
      </w:r>
    </w:p>
    <w:p w:rsidR="00985C52" w:rsidRDefault="00985C52" w:rsidP="00B11D6C">
      <w:pPr>
        <w:ind w:right="282"/>
        <w:rPr>
          <w:sz w:val="24"/>
          <w:szCs w:val="24"/>
        </w:rPr>
      </w:pPr>
    </w:p>
    <w:p w:rsidR="00BB2788" w:rsidRPr="00BB2788" w:rsidRDefault="00BB2788" w:rsidP="00B11D6C">
      <w:pPr>
        <w:ind w:right="282"/>
        <w:rPr>
          <w:sz w:val="24"/>
          <w:szCs w:val="24"/>
        </w:rPr>
      </w:pPr>
    </w:p>
    <w:p w:rsidR="00EE559A" w:rsidRDefault="00BB2788" w:rsidP="00862ACE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 w:rsidRPr="00EE559A">
        <w:rPr>
          <w:sz w:val="24"/>
          <w:szCs w:val="24"/>
        </w:rPr>
        <w:t xml:space="preserve">Andare su </w:t>
      </w:r>
      <w:hyperlink r:id="rId8" w:history="1">
        <w:r w:rsidR="00862ACE" w:rsidRPr="00773B1A">
          <w:rPr>
            <w:rStyle w:val="Collegamentoipertestuale"/>
            <w:sz w:val="24"/>
            <w:szCs w:val="24"/>
          </w:rPr>
          <w:t>https://e-cla.unibo.it/course/index.php?categoryid=22</w:t>
        </w:r>
      </w:hyperlink>
      <w:r w:rsidR="00862ACE">
        <w:rPr>
          <w:sz w:val="24"/>
          <w:szCs w:val="24"/>
        </w:rPr>
        <w:t xml:space="preserve">. </w:t>
      </w:r>
    </w:p>
    <w:p w:rsidR="00B2472E" w:rsidRDefault="00B2472E" w:rsidP="008C5A96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Cliccare sul corso del livello desiderato. </w:t>
      </w:r>
    </w:p>
    <w:p w:rsidR="00BB2788" w:rsidRPr="00EE559A" w:rsidRDefault="00BB2788" w:rsidP="008C5A96">
      <w:pPr>
        <w:pStyle w:val="Paragrafoelenco"/>
        <w:numPr>
          <w:ilvl w:val="0"/>
          <w:numId w:val="2"/>
        </w:numPr>
        <w:spacing w:line="480" w:lineRule="auto"/>
        <w:rPr>
          <w:sz w:val="24"/>
          <w:szCs w:val="24"/>
        </w:rPr>
      </w:pPr>
      <w:r w:rsidRPr="00EE559A">
        <w:rPr>
          <w:sz w:val="24"/>
          <w:szCs w:val="24"/>
        </w:rPr>
        <w:t>Effettuare login con le credenziali unibo.</w:t>
      </w:r>
    </w:p>
    <w:p w:rsidR="00200BD5" w:rsidRPr="00F42F28" w:rsidRDefault="00D31FC0" w:rsidP="00B2472E">
      <w:pPr>
        <w:pStyle w:val="Paragrafoelenco"/>
        <w:numPr>
          <w:ilvl w:val="0"/>
          <w:numId w:val="2"/>
        </w:numPr>
        <w:spacing w:line="276" w:lineRule="auto"/>
        <w:ind w:left="714" w:right="282" w:hanging="357"/>
        <w:jc w:val="both"/>
        <w:rPr>
          <w:sz w:val="24"/>
          <w:szCs w:val="24"/>
        </w:rPr>
      </w:pPr>
      <w:r w:rsidRPr="00BB2788">
        <w:rPr>
          <w:sz w:val="24"/>
          <w:szCs w:val="24"/>
        </w:rPr>
        <w:t>Operando sul corso di tedesco A2 online, alla fine di ogni capitolo si trovano dei</w:t>
      </w:r>
      <w:r w:rsidRPr="0051688B">
        <w:rPr>
          <w:sz w:val="26"/>
          <w:szCs w:val="26"/>
        </w:rPr>
        <w:t xml:space="preserve"> link </w:t>
      </w:r>
      <w:r w:rsidRPr="00BB2788">
        <w:rPr>
          <w:sz w:val="24"/>
          <w:szCs w:val="24"/>
        </w:rPr>
        <w:t xml:space="preserve">aggiuntivi (zusätzliche Links). Molti </w:t>
      </w:r>
      <w:r w:rsidRPr="00BB2788">
        <w:rPr>
          <w:b/>
          <w:sz w:val="24"/>
          <w:szCs w:val="24"/>
        </w:rPr>
        <w:t xml:space="preserve">non </w:t>
      </w:r>
      <w:r w:rsidRPr="00BB2788">
        <w:rPr>
          <w:sz w:val="24"/>
          <w:szCs w:val="24"/>
        </w:rPr>
        <w:t>sono operativi. Sono invece disponibili i link sul mio blog</w:t>
      </w:r>
      <w:r w:rsidR="00804DBE">
        <w:rPr>
          <w:b/>
          <w:sz w:val="24"/>
          <w:szCs w:val="24"/>
        </w:rPr>
        <w:t xml:space="preserve"> (https://elkeunidafblog.wordpress.com)</w:t>
      </w:r>
    </w:p>
    <w:sectPr w:rsidR="00200BD5" w:rsidRPr="00F42F28" w:rsidSect="006225CF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CA6" w:rsidRDefault="00053CA6" w:rsidP="002129C4">
      <w:pPr>
        <w:spacing w:after="0" w:line="240" w:lineRule="auto"/>
      </w:pPr>
      <w:r>
        <w:separator/>
      </w:r>
    </w:p>
  </w:endnote>
  <w:endnote w:type="continuationSeparator" w:id="0">
    <w:p w:rsidR="00053CA6" w:rsidRDefault="00053CA6" w:rsidP="00212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CA6" w:rsidRDefault="00053CA6" w:rsidP="002129C4">
      <w:pPr>
        <w:spacing w:after="0" w:line="240" w:lineRule="auto"/>
      </w:pPr>
      <w:r>
        <w:separator/>
      </w:r>
    </w:p>
  </w:footnote>
  <w:footnote w:type="continuationSeparator" w:id="0">
    <w:p w:rsidR="00053CA6" w:rsidRDefault="00053CA6" w:rsidP="00212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6398C"/>
    <w:multiLevelType w:val="hybridMultilevel"/>
    <w:tmpl w:val="FF285066"/>
    <w:lvl w:ilvl="0" w:tplc="95DED5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21F51"/>
    <w:multiLevelType w:val="hybridMultilevel"/>
    <w:tmpl w:val="D2A45E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C80EAE"/>
    <w:multiLevelType w:val="hybridMultilevel"/>
    <w:tmpl w:val="180872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86D78"/>
    <w:multiLevelType w:val="hybridMultilevel"/>
    <w:tmpl w:val="81703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A438BE"/>
    <w:multiLevelType w:val="hybridMultilevel"/>
    <w:tmpl w:val="81703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4F6A"/>
    <w:rsid w:val="00013A38"/>
    <w:rsid w:val="00053CA6"/>
    <w:rsid w:val="0012138A"/>
    <w:rsid w:val="001306FC"/>
    <w:rsid w:val="00191244"/>
    <w:rsid w:val="001A3A37"/>
    <w:rsid w:val="001C4B01"/>
    <w:rsid w:val="00200BD5"/>
    <w:rsid w:val="002129C4"/>
    <w:rsid w:val="00275FDA"/>
    <w:rsid w:val="002B0A0D"/>
    <w:rsid w:val="002B3E39"/>
    <w:rsid w:val="002E4B50"/>
    <w:rsid w:val="00335BBF"/>
    <w:rsid w:val="00365EC4"/>
    <w:rsid w:val="003E11D4"/>
    <w:rsid w:val="004469A0"/>
    <w:rsid w:val="004E2207"/>
    <w:rsid w:val="00505C88"/>
    <w:rsid w:val="0051688B"/>
    <w:rsid w:val="0052089C"/>
    <w:rsid w:val="005327BE"/>
    <w:rsid w:val="00532C56"/>
    <w:rsid w:val="00547F5C"/>
    <w:rsid w:val="005E419A"/>
    <w:rsid w:val="005F11C2"/>
    <w:rsid w:val="006225CF"/>
    <w:rsid w:val="0066013E"/>
    <w:rsid w:val="00664F6A"/>
    <w:rsid w:val="006B0ED5"/>
    <w:rsid w:val="00710D1E"/>
    <w:rsid w:val="007B37CF"/>
    <w:rsid w:val="00804DBE"/>
    <w:rsid w:val="008308A9"/>
    <w:rsid w:val="00862ACE"/>
    <w:rsid w:val="00873041"/>
    <w:rsid w:val="00882766"/>
    <w:rsid w:val="008A64DA"/>
    <w:rsid w:val="00975D43"/>
    <w:rsid w:val="00985C52"/>
    <w:rsid w:val="009C025C"/>
    <w:rsid w:val="00A63220"/>
    <w:rsid w:val="00A6691F"/>
    <w:rsid w:val="00AD3EC1"/>
    <w:rsid w:val="00B11D6C"/>
    <w:rsid w:val="00B2472E"/>
    <w:rsid w:val="00B4173A"/>
    <w:rsid w:val="00BB2788"/>
    <w:rsid w:val="00BB3E94"/>
    <w:rsid w:val="00BE7C66"/>
    <w:rsid w:val="00BF0000"/>
    <w:rsid w:val="00C41F2C"/>
    <w:rsid w:val="00D27E43"/>
    <w:rsid w:val="00D31FC0"/>
    <w:rsid w:val="00D43A6F"/>
    <w:rsid w:val="00D7580E"/>
    <w:rsid w:val="00D76762"/>
    <w:rsid w:val="00D9514C"/>
    <w:rsid w:val="00DA16F0"/>
    <w:rsid w:val="00DB6167"/>
    <w:rsid w:val="00E76BD8"/>
    <w:rsid w:val="00E96251"/>
    <w:rsid w:val="00EA0031"/>
    <w:rsid w:val="00EC0485"/>
    <w:rsid w:val="00EC7D9F"/>
    <w:rsid w:val="00EE0FCE"/>
    <w:rsid w:val="00EE559A"/>
    <w:rsid w:val="00EE67DF"/>
    <w:rsid w:val="00F42F28"/>
    <w:rsid w:val="00F44B5A"/>
    <w:rsid w:val="00F80FF3"/>
    <w:rsid w:val="00F87C60"/>
    <w:rsid w:val="00FD2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5BB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85C5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12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9C4"/>
  </w:style>
  <w:style w:type="paragraph" w:styleId="Pidipagina">
    <w:name w:val="footer"/>
    <w:basedOn w:val="Normale"/>
    <w:link w:val="PidipaginaCarattere"/>
    <w:uiPriority w:val="99"/>
    <w:unhideWhenUsed/>
    <w:rsid w:val="002129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9C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61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6167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A3A37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E559A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cla.unibo.it/course/index.php?categoryid=2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8</cp:revision>
  <cp:lastPrinted>2017-10-01T17:14:00Z</cp:lastPrinted>
  <dcterms:created xsi:type="dcterms:W3CDTF">2025-02-01T12:52:00Z</dcterms:created>
  <dcterms:modified xsi:type="dcterms:W3CDTF">2025-02-01T13:24:00Z</dcterms:modified>
</cp:coreProperties>
</file>