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803" w:rsidRPr="00065EE8" w:rsidRDefault="00DB4803" w:rsidP="00DB4803">
      <w:pPr>
        <w:spacing w:after="0"/>
        <w:ind w:left="708" w:firstLine="708"/>
        <w:rPr>
          <w:b/>
          <w:i/>
          <w:sz w:val="28"/>
          <w:szCs w:val="28"/>
          <w:lang w:val="de-DE"/>
        </w:rPr>
      </w:pPr>
      <w:r w:rsidRPr="00065EE8">
        <w:rPr>
          <w:b/>
          <w:i/>
          <w:sz w:val="28"/>
          <w:szCs w:val="28"/>
          <w:lang w:val="de-DE"/>
        </w:rPr>
        <w:t xml:space="preserve">        ARBEITSBLATT VERBEN MIT PRÄPOSITION</w:t>
      </w:r>
    </w:p>
    <w:p w:rsidR="00DB4803" w:rsidRDefault="00DB4803" w:rsidP="00DB4803">
      <w:pPr>
        <w:spacing w:after="0"/>
        <w:rPr>
          <w:b/>
          <w:sz w:val="28"/>
          <w:szCs w:val="28"/>
          <w:lang w:val="de-DE"/>
        </w:rPr>
      </w:pPr>
      <w:r w:rsidRPr="00065EE8">
        <w:rPr>
          <w:b/>
          <w:i/>
          <w:sz w:val="28"/>
          <w:szCs w:val="28"/>
          <w:lang w:val="de-DE"/>
        </w:rPr>
        <w:t>__</w:t>
      </w: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813ECE" w:rsidRDefault="00813ECE" w:rsidP="00813ECE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lang w:eastAsia="it-IT"/>
        </w:rPr>
      </w:pPr>
      <w:r w:rsidRPr="00813ECE">
        <w:rPr>
          <w:rFonts w:ascii="Calibri" w:eastAsia="Times New Roman" w:hAnsi="Calibri" w:cs="Calibri"/>
          <w:b/>
          <w:bCs/>
          <w:color w:val="000000"/>
          <w:lang w:eastAsia="it-IT"/>
        </w:rPr>
        <w:t>Erklärung</w:t>
      </w:r>
    </w:p>
    <w:p w:rsidR="00650D34" w:rsidRDefault="00650D34" w:rsidP="00650D34">
      <w:pPr>
        <w:spacing w:after="0" w:line="240" w:lineRule="auto"/>
        <w:ind w:left="720"/>
        <w:textAlignment w:val="baseline"/>
        <w:rPr>
          <w:rFonts w:ascii="Calibri" w:eastAsia="Times New Roman" w:hAnsi="Calibri" w:cs="Calibri"/>
          <w:b/>
          <w:bCs/>
          <w:color w:val="000000"/>
          <w:lang w:eastAsia="it-IT"/>
        </w:rPr>
      </w:pP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650D34" w:rsidRPr="00D3521B" w:rsidTr="00650D34">
        <w:trPr>
          <w:trHeight w:val="2838"/>
        </w:trPr>
        <w:tc>
          <w:tcPr>
            <w:tcW w:w="9778" w:type="dxa"/>
          </w:tcPr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lang w:eastAsia="it-IT"/>
              </w:rPr>
              <w:t>a) Molti verbi tedeschi sono seguiti da una preposizione che dipende direttamente dal verbo. Insieme, verbo e preposizione richiedono un complemento (Akkusativ o Dativ).</w:t>
            </w:r>
          </w:p>
          <w:p w:rsidR="00650D34" w:rsidRPr="00C3128F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C3128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Per esempio:</w:t>
            </w:r>
            <w:r w:rsidRPr="00C3128F">
              <w:rPr>
                <w:rFonts w:ascii="Calibri" w:eastAsia="Times New Roman" w:hAnsi="Calibri" w:cs="Calibri"/>
                <w:b/>
                <w:bCs/>
                <w:color w:val="000000"/>
                <w:lang w:val="de-DE" w:eastAsia="it-IT"/>
              </w:rPr>
              <w:t> </w:t>
            </w:r>
          </w:p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>Ich ärgere mich über da</w:t>
            </w:r>
            <w:r w:rsidR="005B588C" w:rsidRPr="005B588C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s schlechte Wetter. </w:t>
            </w:r>
            <w:r w:rsidR="005B588C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 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Sono arrabbiato per il cattivo tempo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. </w:t>
            </w:r>
          </w:p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lang w:eastAsia="it-IT"/>
              </w:rPr>
              <w:t>b) Non esistono regole specifiche e quindi è indispensabile imparare questi verbi con la preposizione e il caso che l’accompagna.</w:t>
            </w:r>
          </w:p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Per esempio:</w:t>
            </w:r>
          </w:p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sich erinnern an + Akk.  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ricordarsi di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lang w:val="de-DE" w:eastAsia="it-IT"/>
              </w:rPr>
              <w:tab/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Natürlich erinnere mich an dich.</w:t>
            </w:r>
            <w:r w:rsidRPr="00813ECE">
              <w:rPr>
                <w:rFonts w:ascii="Calibri" w:eastAsia="Times New Roman" w:hAnsi="Calibri" w:cs="Calibri"/>
                <w:color w:val="000000"/>
                <w:lang w:val="de-DE" w:eastAsia="it-IT"/>
              </w:rPr>
              <w:t xml:space="preserve">                 </w:t>
            </w:r>
            <w:r>
              <w:rPr>
                <w:rFonts w:ascii="Calibri" w:eastAsia="Times New Roman" w:hAnsi="Calibri" w:cs="Calibri"/>
                <w:color w:val="000000"/>
                <w:lang w:val="de-DE" w:eastAsia="it-IT"/>
              </w:rPr>
              <w:t xml:space="preserve">  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Certo che mi ricordo di te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.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 </w:t>
            </w:r>
          </w:p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träumen von + Dat.        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sognare di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        Ich träume von einer schönen Wohnung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.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  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it-IT"/>
              </w:rPr>
              <w:t>Sogno un appartamento carino.</w:t>
            </w:r>
          </w:p>
          <w:p w:rsidR="00650D34" w:rsidRDefault="00650D34" w:rsidP="00650D3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lang w:eastAsia="it-IT"/>
              </w:rPr>
              <w:t>c) Il complemento introdotto da preposizione può riferirsi a persone o a cose.</w:t>
            </w:r>
          </w:p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PERSONE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                                                                                         COSE 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                                                               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                     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a) Domande:                                                                                  a) Domande:                   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                   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                                   </w:t>
            </w:r>
            <w:r w:rsidRPr="00FD17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Preposizione +  pronome interrogativo </w:t>
            </w:r>
            <w:r w:rsidRPr="00FD17BB">
              <w:rPr>
                <w:rFonts w:ascii="Calibri" w:eastAsia="Times New Roman" w:hAnsi="Calibri" w:cs="Calibri"/>
                <w:b/>
                <w:bCs/>
                <w:i/>
                <w:color w:val="000000"/>
                <w:sz w:val="20"/>
                <w:szCs w:val="20"/>
                <w:lang w:eastAsia="it-IT"/>
              </w:rPr>
              <w:t>wen</w:t>
            </w:r>
            <w:r>
              <w:rPr>
                <w:rFonts w:ascii="Calibri" w:eastAsia="Times New Roman" w:hAnsi="Calibri" w:cs="Calibri"/>
                <w:b/>
                <w:bCs/>
                <w:i/>
                <w:color w:val="000000"/>
                <w:sz w:val="20"/>
                <w:szCs w:val="20"/>
                <w:lang w:eastAsia="it-IT"/>
              </w:rPr>
              <w:t xml:space="preserve">/wem              </w:t>
            </w:r>
            <w:r w:rsidR="005B588C">
              <w:rPr>
                <w:rFonts w:ascii="Calibri" w:eastAsia="Times New Roman" w:hAnsi="Calibri" w:cs="Calibri"/>
                <w:b/>
                <w:bCs/>
                <w:i/>
                <w:color w:val="000000"/>
                <w:sz w:val="20"/>
                <w:szCs w:val="20"/>
                <w:lang w:eastAsia="it-IT"/>
              </w:rPr>
              <w:t xml:space="preserve">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Avverbio preposizionale </w:t>
            </w:r>
            <w:r w:rsidRPr="00FD17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interrogativo </w:t>
            </w:r>
          </w:p>
          <w:p w:rsidR="00650D34" w:rsidRPr="00813ECE" w:rsidRDefault="00650D34" w:rsidP="00650D34">
            <w:pPr>
              <w:spacing w:line="240" w:lineRule="auto"/>
              <w:ind w:firstLine="36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3852BD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EC7358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   </w:t>
            </w:r>
            <w:r w:rsidRPr="00EC735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 </w:t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  <w:t xml:space="preserve">                    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wo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+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preposizione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     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che inizia per consonante  </w:t>
            </w:r>
          </w:p>
          <w:p w:rsidR="005B588C" w:rsidRDefault="00650D34" w:rsidP="00650D34">
            <w:pPr>
              <w:spacing w:line="240" w:lineRule="auto"/>
              <w:ind w:firstLine="360"/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eastAsia="it-IT"/>
              </w:rPr>
            </w:pPr>
            <w:r w:rsidRPr="003852BD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 w:rsidR="005B588C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 xml:space="preserve">                    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wo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+ r +</w:t>
            </w:r>
            <w:r w:rsidRPr="00EC735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preposizione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che inizia per vocale         </w:t>
            </w:r>
            <w:r w:rsidRPr="003852BD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</w:p>
          <w:p w:rsidR="00650D34" w:rsidRPr="00C3128F" w:rsidRDefault="00650D34" w:rsidP="005B588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FD17BB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val="de-DE" w:eastAsia="it-IT"/>
              </w:rPr>
              <w:t>An wen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schreibst du die</w:t>
            </w:r>
            <w:r w:rsidRPr="00FD17BB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Mail?</w:t>
            </w:r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– An </w:t>
            </w:r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Alex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. </w:t>
            </w:r>
            <w:r w:rsidRPr="003852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(</w:t>
            </w:r>
            <w:r w:rsidRPr="003852BD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de-DE" w:eastAsia="it-IT"/>
              </w:rPr>
              <w:t>Akkusativ)</w:t>
            </w:r>
            <w:r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de-DE" w:eastAsia="it-IT"/>
              </w:rPr>
              <w:t xml:space="preserve">           </w:t>
            </w:r>
            <w:r>
              <w:rPr>
                <w:rFonts w:ascii="Calibri" w:eastAsia="Times New Roman" w:hAnsi="Calibri" w:cs="Calibri"/>
                <w:b/>
                <w:iCs/>
                <w:color w:val="000000"/>
                <w:sz w:val="20"/>
                <w:szCs w:val="20"/>
                <w:lang w:val="de-DE" w:eastAsia="it-IT"/>
              </w:rPr>
              <w:t xml:space="preserve">Wofür </w:t>
            </w:r>
            <w:r w:rsidRPr="003852BD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de-DE" w:eastAsia="it-IT"/>
              </w:rPr>
              <w:t>interessierst</w:t>
            </w:r>
            <w:r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de-DE" w:eastAsia="it-IT"/>
              </w:rPr>
              <w:t xml:space="preserve"> du dich? – </w:t>
            </w:r>
            <w:r>
              <w:rPr>
                <w:rFonts w:ascii="Calibri" w:eastAsia="Times New Roman" w:hAnsi="Calibri" w:cs="Calibri"/>
                <w:b/>
                <w:iCs/>
                <w:color w:val="000000"/>
                <w:sz w:val="20"/>
                <w:szCs w:val="20"/>
                <w:lang w:val="de-DE" w:eastAsia="it-IT"/>
              </w:rPr>
              <w:t xml:space="preserve">Für Musik. </w:t>
            </w:r>
          </w:p>
          <w:p w:rsidR="005B588C" w:rsidRPr="005B588C" w:rsidRDefault="00650D34" w:rsidP="00650D34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470FF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A chi sta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i</w:t>
            </w:r>
            <w:r w:rsidRPr="00470FF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 xml:space="preserve"> scrivendo l'e-mail? - Ad Alex</w:t>
            </w:r>
            <w:r w:rsidRPr="00470FFB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>.</w:t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  <w:t xml:space="preserve">     </w:t>
            </w:r>
            <w:r w:rsidR="005B588C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 xml:space="preserve">       </w:t>
            </w:r>
            <w:r w:rsidRPr="005B588C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Cosa ti interessa? - La musica.</w:t>
            </w:r>
          </w:p>
          <w:p w:rsidR="00650D34" w:rsidRPr="00C3128F" w:rsidRDefault="00650D34" w:rsidP="00650D34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de-DE" w:eastAsia="it-IT"/>
              </w:rPr>
            </w:pP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val="de-DE" w:eastAsia="it-IT"/>
              </w:rPr>
              <w:t>Mit</w:t>
            </w:r>
            <w:r w:rsidRPr="00FD17BB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val="de-DE" w:eastAsia="it-IT"/>
              </w:rPr>
              <w:t>wem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hast du gesprochen</w:t>
            </w:r>
            <w:r w:rsidRPr="00FD17BB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?</w:t>
            </w:r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– Mit Frau Roth. </w:t>
            </w:r>
            <w:r w:rsidRPr="00C3128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(</w:t>
            </w:r>
            <w:r w:rsidRPr="00C3128F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de-DE" w:eastAsia="it-IT"/>
              </w:rPr>
              <w:t xml:space="preserve">Dativ)   </w:t>
            </w:r>
            <w:r w:rsidRPr="00C312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    </w:t>
            </w:r>
            <w:r w:rsidRPr="00C3128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de-DE" w:eastAsia="it-IT"/>
              </w:rPr>
              <w:t xml:space="preserve">Worüber </w:t>
            </w:r>
            <w:r w:rsidRPr="00C312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habt ihr gesprochen? – </w:t>
            </w:r>
            <w:r w:rsidRPr="00C3128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de-DE" w:eastAsia="it-IT"/>
              </w:rPr>
              <w:t>Über Urlaub</w:t>
            </w:r>
            <w:r w:rsidRPr="00C312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>.</w:t>
            </w:r>
          </w:p>
          <w:p w:rsidR="005B588C" w:rsidRDefault="00650D34" w:rsidP="00650D34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470FF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 xml:space="preserve">Con chi hai parlato? - Con la signora Roth.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 xml:space="preserve">                                           </w:t>
            </w:r>
            <w:r w:rsidRPr="00FA70DC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Di cosa avete parlato? - Delle vacanze</w:t>
            </w:r>
            <w:r w:rsidR="005B588C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.</w:t>
            </w:r>
          </w:p>
          <w:p w:rsidR="00650D34" w:rsidRPr="005B588C" w:rsidRDefault="00650D34" w:rsidP="00650D34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b) Pronomi:                                                                                     b) Pronomi:</w:t>
            </w:r>
          </w:p>
          <w:p w:rsidR="00650D34" w:rsidRPr="00650D34" w:rsidRDefault="00650D34" w:rsidP="00650D34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Preposizione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+ pronome personale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  <w:t xml:space="preserve">           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Avverbio </w:t>
            </w:r>
            <w:r w:rsidRPr="00813EC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it-IT"/>
              </w:rPr>
              <w:t>pronominale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/</w:t>
            </w:r>
            <w:r w:rsidRPr="00813EC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it-IT"/>
              </w:rPr>
              <w:t>preposizionale</w:t>
            </w:r>
          </w:p>
          <w:p w:rsidR="00650D34" w:rsidRDefault="00650D34" w:rsidP="00650D34">
            <w:pPr>
              <w:spacing w:line="240" w:lineRule="auto"/>
              <w:ind w:firstLine="36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  <w:t xml:space="preserve">    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da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+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preposizione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    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che inizia per consonante </w:t>
            </w:r>
          </w:p>
          <w:p w:rsidR="00650D34" w:rsidRPr="00650D34" w:rsidRDefault="00650D34" w:rsidP="00650D34">
            <w:pPr>
              <w:spacing w:line="240" w:lineRule="auto"/>
              <w:ind w:firstLine="36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   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 w:rsidRPr="00650D3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   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da</w:t>
            </w:r>
            <w:r w:rsidRPr="00650D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+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r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+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preposizione 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che inizia per vocale</w:t>
            </w:r>
            <w:r w:rsidRPr="00650D3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   </w:t>
            </w:r>
          </w:p>
          <w:p w:rsidR="00650D34" w:rsidRPr="00286A32" w:rsidRDefault="00650D34" w:rsidP="00650D3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de-DE" w:eastAsia="it-IT"/>
              </w:rPr>
              <w:t xml:space="preserve">Denkst du </w:t>
            </w:r>
            <w:r w:rsidRPr="006F2C3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 xml:space="preserve">an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Alex</w:t>
            </w:r>
            <w:r w:rsidRPr="00813EC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de-DE" w:eastAsia="it-IT"/>
              </w:rPr>
              <w:t>?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– </w:t>
            </w:r>
            <w:r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de-DE" w:eastAsia="it-IT"/>
              </w:rPr>
              <w:t xml:space="preserve">Ja, ich denke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an ihn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>.                    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          </w:t>
            </w:r>
            <w:r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de-DE" w:eastAsia="it-IT"/>
              </w:rPr>
              <w:t xml:space="preserve">Denkst du </w:t>
            </w:r>
            <w:r w:rsidRPr="006F2C3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 xml:space="preserve">an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die Verabredung</w:t>
            </w:r>
            <w:r w:rsidRPr="00813EC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de-DE" w:eastAsia="it-IT"/>
              </w:rPr>
              <w:t>?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– </w:t>
            </w:r>
            <w:r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de-DE" w:eastAsia="it-IT"/>
              </w:rPr>
              <w:t xml:space="preserve">Ja, ich denke </w:t>
            </w:r>
            <w:r w:rsidRPr="006F2C3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daran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.  </w:t>
            </w:r>
            <w:r w:rsidRPr="00C3128F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val="de-DE" w:eastAsia="it-IT"/>
              </w:rPr>
              <w:t xml:space="preserve">Stai pensando ad Alex? -  Sì, sto pensando a lui. </w:t>
            </w:r>
            <w:r w:rsidRPr="00C312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                            </w:t>
            </w:r>
            <w:r w:rsidRPr="00FA70D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Stai pensando all'appuntamento? - Sì, ci sto pensando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          Triffst du dich </w:t>
            </w:r>
            <w:r w:rsidRPr="00286A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it-IT"/>
              </w:rPr>
              <w:t>mit Nina?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- </w:t>
            </w:r>
            <w:r w:rsidRPr="00286A32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Ja ich treffe mich </w:t>
            </w:r>
            <w:r w:rsidRPr="00286A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de-DE" w:eastAsia="it-IT"/>
              </w:rPr>
              <w:t>mit ihr</w:t>
            </w:r>
            <w:r w:rsidRPr="00286A32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.               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Ich freue mich total auf Ostern. </w:t>
            </w:r>
          </w:p>
          <w:p w:rsidR="00650D34" w:rsidRDefault="00650D34" w:rsidP="00650D34">
            <w:pPr>
              <w:spacing w:line="240" w:lineRule="auto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</w:pPr>
            <w:r w:rsidRPr="00650D3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Ti </w:t>
            </w:r>
            <w:r w:rsidR="00D3521B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>vedi</w:t>
            </w:r>
            <w:r w:rsidRPr="00650D3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con Nina? </w:t>
            </w:r>
            <w:r w:rsidRPr="00286A32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Sì, mi </w:t>
            </w:r>
            <w:r w:rsidR="00D3521B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>vedo</w:t>
            </w:r>
            <w:r w:rsidRPr="00286A32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con lei.</w:t>
            </w:r>
            <w:r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</w:t>
            </w:r>
            <w:r w:rsidRPr="00813ECE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        </w:t>
            </w:r>
            <w:r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                  </w:t>
            </w:r>
            <w:r w:rsidR="00D3521B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                         </w:t>
            </w:r>
            <w:r w:rsidRPr="00650D3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>Non vedo l'ora che arrivi la Pasqua.</w:t>
            </w:r>
          </w:p>
          <w:p w:rsidR="00650D34" w:rsidRPr="00650D34" w:rsidRDefault="00650D34" w:rsidP="00650D34">
            <w:pPr>
              <w:spacing w:line="240" w:lineRule="auto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d) </w:t>
            </w:r>
            <w:r w:rsidRPr="00813ECE">
              <w:rPr>
                <w:rFonts w:ascii="Calibri" w:eastAsia="Times New Roman" w:hAnsi="Calibri" w:cs="Calibri"/>
                <w:color w:val="000000"/>
                <w:lang w:eastAsia="it-IT"/>
              </w:rPr>
              <w:t>Se il verbo regge due complementi introdotti da preposizione, il complemento riferito a persone</w:t>
            </w:r>
          </w:p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lang w:eastAsia="it-IT"/>
              </w:rPr>
              <w:t>precede quello riferito a cose.</w:t>
            </w:r>
          </w:p>
          <w:p w:rsidR="00650D34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Per esempio: </w:t>
            </w:r>
            <w:r w:rsidRPr="00D3521B">
              <w:rPr>
                <w:rFonts w:ascii="Calibri" w:eastAsia="Times New Roman" w:hAnsi="Calibri" w:cs="Calibri"/>
                <w:bCs/>
                <w:iCs/>
                <w:color w:val="000000"/>
                <w:sz w:val="20"/>
                <w:szCs w:val="20"/>
                <w:lang w:val="de-DE" w:eastAsia="it-IT"/>
              </w:rPr>
              <w:t>Ich</w:t>
            </w:r>
            <w:r w:rsidRPr="00D3521B">
              <w:rPr>
                <w:rFonts w:ascii="Calibri" w:eastAsia="Times New Roman" w:hAnsi="Calibri" w:cs="Calibri"/>
                <w:b/>
                <w:bCs/>
                <w:iCs/>
                <w:color w:val="000000"/>
                <w:sz w:val="20"/>
                <w:szCs w:val="20"/>
                <w:lang w:val="de-DE" w:eastAsia="it-IT"/>
              </w:rPr>
              <w:t xml:space="preserve"> </w:t>
            </w:r>
            <w:r w:rsidRPr="00D3521B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>habe mich mit Nik über das Fußballspiel unterhalten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. </w:t>
            </w:r>
          </w:p>
          <w:p w:rsidR="00650D34" w:rsidRDefault="00D3521B" w:rsidP="00650D34">
            <w:pPr>
              <w:spacing w:line="240" w:lineRule="auto"/>
              <w:rPr>
                <w:rFonts w:eastAsia="Times New Roman" w:cstheme="minorHAnsi"/>
                <w:i/>
                <w:sz w:val="18"/>
                <w:szCs w:val="18"/>
                <w:lang w:eastAsia="it-IT"/>
              </w:rPr>
            </w:pPr>
            <w:r w:rsidRPr="00D3521B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 xml:space="preserve">                  </w:t>
            </w:r>
            <w:r w:rsidRPr="00D3521B">
              <w:rPr>
                <w:rFonts w:eastAsia="Times New Roman" w:cstheme="minorHAnsi"/>
                <w:i/>
                <w:sz w:val="18"/>
                <w:szCs w:val="18"/>
                <w:lang w:eastAsia="it-IT"/>
              </w:rPr>
              <w:t>Ho parlato con Nik (persona) della partita di calcio (cosa).</w:t>
            </w:r>
          </w:p>
          <w:p w:rsidR="00D3521B" w:rsidRPr="00D3521B" w:rsidRDefault="00D3521B" w:rsidP="00650D34">
            <w:pPr>
              <w:spacing w:line="240" w:lineRule="auto"/>
              <w:rPr>
                <w:rFonts w:eastAsia="Times New Roman" w:cstheme="minorHAnsi"/>
                <w:i/>
                <w:sz w:val="18"/>
                <w:szCs w:val="18"/>
                <w:lang w:eastAsia="it-IT"/>
              </w:rPr>
            </w:pPr>
          </w:p>
        </w:tc>
      </w:tr>
    </w:tbl>
    <w:p w:rsidR="00DB4803" w:rsidRPr="00D3521B" w:rsidRDefault="00DB4803" w:rsidP="00DB4803">
      <w:pPr>
        <w:spacing w:after="0"/>
        <w:rPr>
          <w:sz w:val="20"/>
          <w:szCs w:val="20"/>
        </w:rPr>
      </w:pPr>
    </w:p>
    <w:p w:rsidR="00DB4803" w:rsidRDefault="00DB4803" w:rsidP="00DB4803">
      <w:pPr>
        <w:pStyle w:val="Paragrafoelenco"/>
        <w:numPr>
          <w:ilvl w:val="0"/>
          <w:numId w:val="1"/>
        </w:num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>Üben Sie. Ergänzen Sie die Sätze mit der passenden Präposition oder dem passenden Interrogativpronomen.</w:t>
      </w:r>
    </w:p>
    <w:p w:rsidR="00DB4803" w:rsidRDefault="00DB4803" w:rsidP="00DB4803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„Sag mal Hanno,  _____________ interessierst du dich eigentlich?“ - „Also am meisten interessiere ich mich ________ Kunst.“ -  „Aha, und magst du auch Fußball?“ – „Nein, Bernd,  ______________ interessiere ich mich nicht.“ </w:t>
      </w:r>
    </w:p>
    <w:p w:rsidR="00DB4803" w:rsidRDefault="00DB4803" w:rsidP="00DB4803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„Erinnerst du dich eigentlich noch _____ Sina?“ – „ Ich verstehe nicht. ______ _______ soll ich mich erinnern?“  (an)</w:t>
      </w:r>
    </w:p>
    <w:p w:rsidR="00DB4803" w:rsidRDefault="00DB4803" w:rsidP="00DB4803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 ärgerst du dich denn so, Nadine?“ – „Na, __________ das schlechte Wetter.“ – „Ja, ________________ ärgere ich mich auch immer.“ (über)</w:t>
      </w:r>
    </w:p>
    <w:p w:rsidR="00DB4803" w:rsidRDefault="00DB4803" w:rsidP="00DB4803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„_________ _________ hast du denn da gerade gesprochen?“  (mit)</w:t>
      </w:r>
    </w:p>
    <w:p w:rsidR="00DB4803" w:rsidRDefault="00DB4803" w:rsidP="00DB4803">
      <w:pPr>
        <w:pStyle w:val="Paragrafoelenco"/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 „Ach ________ Bruno. Das ist der neue Freund von meiner Schwester. _____ ________ spreche ich über alles.“</w:t>
      </w:r>
    </w:p>
    <w:p w:rsidR="00DB4803" w:rsidRDefault="00DB4803" w:rsidP="00DB4803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„Hey Lena, du siehst ja gestresst aus. Was ist denn los?“ – „Ach, ich habe mich gerade ___________ meinen Bruder geärgert. _______ _________ ärgere ich mich oft.“</w:t>
      </w:r>
    </w:p>
    <w:p w:rsidR="00B527BD" w:rsidRDefault="00DB4803" w:rsidP="00395066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„Und Tommy, ___________ hast du jetzt Lust?“ – „Ich habe Lust _____ ein großes Eis.“ – „Ja,  _______ habe ich jetzt auch Lust.“ </w:t>
      </w:r>
      <w:r w:rsidR="00B527BD">
        <w:rPr>
          <w:sz w:val="20"/>
          <w:szCs w:val="20"/>
          <w:lang w:val="de-DE"/>
        </w:rPr>
        <w:t xml:space="preserve"> </w:t>
      </w:r>
    </w:p>
    <w:p w:rsidR="00650D34" w:rsidRDefault="00650D34" w:rsidP="00B527BD">
      <w:pPr>
        <w:spacing w:after="0"/>
        <w:rPr>
          <w:sz w:val="18"/>
          <w:szCs w:val="18"/>
          <w:lang w:val="de-DE"/>
        </w:rPr>
      </w:pPr>
    </w:p>
    <w:p w:rsidR="003F208C" w:rsidRPr="0049401D" w:rsidRDefault="00DB4803" w:rsidP="0049401D">
      <w:pPr>
        <w:spacing w:after="0"/>
        <w:rPr>
          <w:sz w:val="20"/>
          <w:szCs w:val="20"/>
          <w:lang w:val="de-DE"/>
        </w:rPr>
      </w:pPr>
      <w:r w:rsidRPr="00B527BD">
        <w:rPr>
          <w:sz w:val="18"/>
          <w:szCs w:val="18"/>
          <w:lang w:val="de-DE"/>
        </w:rPr>
        <w:t xml:space="preserve">Elke Vaih Unterrichtsmaterialien Modul B1   </w:t>
      </w:r>
    </w:p>
    <w:sectPr w:rsidR="003F208C" w:rsidRPr="0049401D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1585" w:rsidRDefault="00271585" w:rsidP="00C3128F">
      <w:pPr>
        <w:spacing w:after="0" w:line="240" w:lineRule="auto"/>
      </w:pPr>
      <w:r>
        <w:separator/>
      </w:r>
    </w:p>
  </w:endnote>
  <w:endnote w:type="continuationSeparator" w:id="0">
    <w:p w:rsidR="00271585" w:rsidRDefault="00271585" w:rsidP="00C31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128F" w:rsidRDefault="00C3128F">
    <w:pPr>
      <w:pStyle w:val="Pidipagina"/>
      <w:jc w:val="right"/>
    </w:pPr>
  </w:p>
  <w:p w:rsidR="00C3128F" w:rsidRDefault="00C3128F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1585" w:rsidRDefault="00271585" w:rsidP="00C3128F">
      <w:pPr>
        <w:spacing w:after="0" w:line="240" w:lineRule="auto"/>
      </w:pPr>
      <w:r>
        <w:separator/>
      </w:r>
    </w:p>
  </w:footnote>
  <w:footnote w:type="continuationSeparator" w:id="0">
    <w:p w:rsidR="00271585" w:rsidRDefault="00271585" w:rsidP="00C312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C0CCD"/>
    <w:multiLevelType w:val="multilevel"/>
    <w:tmpl w:val="AF446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9D87C57"/>
    <w:multiLevelType w:val="hybridMultilevel"/>
    <w:tmpl w:val="25B4B95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93B1F45"/>
    <w:multiLevelType w:val="hybridMultilevel"/>
    <w:tmpl w:val="9592AB2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B4803"/>
    <w:rsid w:val="00043B96"/>
    <w:rsid w:val="00065EE8"/>
    <w:rsid w:val="00092B06"/>
    <w:rsid w:val="000C544C"/>
    <w:rsid w:val="00184BEC"/>
    <w:rsid w:val="00187CDD"/>
    <w:rsid w:val="001F453C"/>
    <w:rsid w:val="002653DC"/>
    <w:rsid w:val="00271585"/>
    <w:rsid w:val="00286A32"/>
    <w:rsid w:val="0034072A"/>
    <w:rsid w:val="003852BD"/>
    <w:rsid w:val="00395066"/>
    <w:rsid w:val="003F208C"/>
    <w:rsid w:val="00414294"/>
    <w:rsid w:val="00470FFB"/>
    <w:rsid w:val="0049401D"/>
    <w:rsid w:val="004C1083"/>
    <w:rsid w:val="004D5DF5"/>
    <w:rsid w:val="005B588C"/>
    <w:rsid w:val="00650D34"/>
    <w:rsid w:val="006D6DB1"/>
    <w:rsid w:val="006F2720"/>
    <w:rsid w:val="006F2C37"/>
    <w:rsid w:val="00761CB5"/>
    <w:rsid w:val="00790304"/>
    <w:rsid w:val="007A19AE"/>
    <w:rsid w:val="00813ECE"/>
    <w:rsid w:val="00875B3F"/>
    <w:rsid w:val="008F453B"/>
    <w:rsid w:val="00B527BD"/>
    <w:rsid w:val="00C3128F"/>
    <w:rsid w:val="00C66125"/>
    <w:rsid w:val="00D3521B"/>
    <w:rsid w:val="00DB4803"/>
    <w:rsid w:val="00DB7886"/>
    <w:rsid w:val="00EC7358"/>
    <w:rsid w:val="00FA70DC"/>
    <w:rsid w:val="00FD17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B4803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B4803"/>
    <w:pPr>
      <w:ind w:left="720"/>
      <w:contextualSpacing/>
    </w:pPr>
  </w:style>
  <w:style w:type="table" w:styleId="Grigliatabella">
    <w:name w:val="Table Grid"/>
    <w:basedOn w:val="Tabellanormale"/>
    <w:uiPriority w:val="39"/>
    <w:rsid w:val="00DB480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uiPriority w:val="99"/>
    <w:semiHidden/>
    <w:unhideWhenUsed/>
    <w:rsid w:val="00813E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tab-span">
    <w:name w:val="apple-tab-span"/>
    <w:basedOn w:val="Carpredefinitoparagrafo"/>
    <w:rsid w:val="00813ECE"/>
  </w:style>
  <w:style w:type="paragraph" w:styleId="Intestazione">
    <w:name w:val="header"/>
    <w:basedOn w:val="Normale"/>
    <w:link w:val="IntestazioneCarattere"/>
    <w:uiPriority w:val="99"/>
    <w:semiHidden/>
    <w:unhideWhenUsed/>
    <w:rsid w:val="00C3128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3128F"/>
  </w:style>
  <w:style w:type="paragraph" w:styleId="Pidipagina">
    <w:name w:val="footer"/>
    <w:basedOn w:val="Normale"/>
    <w:link w:val="PidipaginaCarattere"/>
    <w:uiPriority w:val="99"/>
    <w:unhideWhenUsed/>
    <w:rsid w:val="00C3128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312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000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615</Words>
  <Characters>3507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2025-03-23T05:56:00Z</cp:lastPrinted>
  <dcterms:created xsi:type="dcterms:W3CDTF">2025-03-31T07:13:00Z</dcterms:created>
  <dcterms:modified xsi:type="dcterms:W3CDTF">2025-03-31T07:13:00Z</dcterms:modified>
</cp:coreProperties>
</file>