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7277F0" w:rsidP="007277F0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7277F0">
        <w:rPr>
          <w:b/>
          <w:sz w:val="28"/>
          <w:szCs w:val="28"/>
          <w:lang w:val="de-DE"/>
        </w:rPr>
        <w:t>ARBEITSBLATT HV “WIE SAH DEIN ALLTAG AUS?“</w:t>
      </w:r>
    </w:p>
    <w:p w:rsidR="007277F0" w:rsidRPr="007277F0" w:rsidRDefault="007277F0" w:rsidP="007277F0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>
        <w:rPr>
          <w:b/>
          <w:sz w:val="24"/>
          <w:szCs w:val="24"/>
          <w:lang w:val="de-DE"/>
        </w:rPr>
        <w:t>(HV Menschen A2 AB Lektion 24 S.190 Übung 10)</w:t>
      </w:r>
    </w:p>
    <w:p w:rsidR="007277F0" w:rsidRDefault="007277F0" w:rsidP="007277F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7277F0" w:rsidRDefault="007277F0" w:rsidP="007277F0">
      <w:pPr>
        <w:spacing w:after="0"/>
        <w:rPr>
          <w:b/>
          <w:lang w:val="de-DE"/>
        </w:rPr>
      </w:pPr>
    </w:p>
    <w:p w:rsidR="007277F0" w:rsidRDefault="007277F0" w:rsidP="007277F0">
      <w:pPr>
        <w:spacing w:after="0"/>
        <w:rPr>
          <w:b/>
          <w:sz w:val="24"/>
          <w:szCs w:val="24"/>
          <w:lang w:val="de-DE"/>
        </w:rPr>
      </w:pPr>
      <w:r w:rsidRPr="007277F0">
        <w:rPr>
          <w:b/>
          <w:sz w:val="24"/>
          <w:szCs w:val="24"/>
          <w:lang w:val="de-DE"/>
        </w:rPr>
        <w:t xml:space="preserve">Hören </w:t>
      </w:r>
      <w:r>
        <w:rPr>
          <w:b/>
          <w:sz w:val="24"/>
          <w:szCs w:val="24"/>
          <w:lang w:val="de-DE"/>
        </w:rPr>
        <w:t>Sie das Interview mit Dan. Lesen Sie die Fragen und kreuzen Sie an. Welche Antwort ist korrekt?</w:t>
      </w:r>
    </w:p>
    <w:p w:rsidR="007277F0" w:rsidRDefault="007277F0" w:rsidP="007277F0">
      <w:pPr>
        <w:spacing w:after="0"/>
        <w:rPr>
          <w:b/>
          <w:sz w:val="24"/>
          <w:szCs w:val="24"/>
          <w:lang w:val="de-DE"/>
        </w:rPr>
      </w:pPr>
    </w:p>
    <w:p w:rsidR="007277F0" w:rsidRDefault="007277F0" w:rsidP="007277F0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Organisation AAB …</w:t>
      </w:r>
    </w:p>
    <w:p w:rsidR="007277F0" w:rsidRPr="003E0B7C" w:rsidRDefault="007277F0" w:rsidP="007277F0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plant Urlaubsreisen in Deutschland.</w:t>
      </w:r>
    </w:p>
    <w:p w:rsidR="007277F0" w:rsidRPr="003E0B7C" w:rsidRDefault="007277F0" w:rsidP="007277F0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vermittelt Stellen in Deutschland.</w:t>
      </w:r>
    </w:p>
    <w:p w:rsidR="007277F0" w:rsidRPr="003E0B7C" w:rsidRDefault="007277F0" w:rsidP="007277F0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 xml:space="preserve">organisiert Arbeit auf dem Bauernhof. </w:t>
      </w:r>
    </w:p>
    <w:p w:rsidR="007277F0" w:rsidRPr="003E0B7C" w:rsidRDefault="007277F0" w:rsidP="007277F0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bietet Ferien am Bodensee.</w:t>
      </w:r>
    </w:p>
    <w:p w:rsidR="007277F0" w:rsidRDefault="007277F0" w:rsidP="007277F0">
      <w:pPr>
        <w:pStyle w:val="Paragrafoelenco"/>
        <w:spacing w:after="0"/>
        <w:ind w:left="1080"/>
        <w:rPr>
          <w:b/>
          <w:sz w:val="24"/>
          <w:szCs w:val="24"/>
          <w:lang w:val="de-DE"/>
        </w:rPr>
      </w:pPr>
    </w:p>
    <w:p w:rsidR="007277F0" w:rsidRDefault="007277F0" w:rsidP="007277F0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Dan …</w:t>
      </w:r>
    </w:p>
    <w:p w:rsidR="007277F0" w:rsidRPr="003E0B7C" w:rsidRDefault="007277F0" w:rsidP="007277F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arbeitet für drei Wochen auf einem Bauernhof.</w:t>
      </w:r>
    </w:p>
    <w:p w:rsidR="007277F0" w:rsidRPr="003E0B7C" w:rsidRDefault="007277F0" w:rsidP="007277F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kann auf dem Bauernhof kostenlos übernachten und essen.</w:t>
      </w:r>
    </w:p>
    <w:p w:rsidR="007277F0" w:rsidRPr="003E0B7C" w:rsidRDefault="00630A84" w:rsidP="007277F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bekommt nicht viel Geld für seine</w:t>
      </w:r>
      <w:r w:rsidR="007277F0" w:rsidRPr="003E0B7C">
        <w:rPr>
          <w:sz w:val="24"/>
          <w:szCs w:val="24"/>
          <w:lang w:val="de-DE"/>
        </w:rPr>
        <w:t xml:space="preserve"> Arbeit. </w:t>
      </w:r>
    </w:p>
    <w:p w:rsidR="00630A84" w:rsidRPr="003E0B7C" w:rsidRDefault="00630A84" w:rsidP="00630A84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findet die Arbeit auf dem Bauernhof uninteressant.</w:t>
      </w:r>
    </w:p>
    <w:p w:rsidR="00C327C6" w:rsidRDefault="00C327C6" w:rsidP="00C327C6">
      <w:pPr>
        <w:spacing w:after="0"/>
        <w:rPr>
          <w:b/>
          <w:sz w:val="24"/>
          <w:szCs w:val="24"/>
          <w:lang w:val="de-DE"/>
        </w:rPr>
      </w:pPr>
    </w:p>
    <w:p w:rsidR="00C327C6" w:rsidRDefault="00B81590" w:rsidP="00C327C6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Welche Aussage ist korrekt?</w:t>
      </w:r>
    </w:p>
    <w:p w:rsidR="00C327C6" w:rsidRPr="00C31228" w:rsidRDefault="00B81590" w:rsidP="00C327C6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Der Verein AAB hat Dans Reise nach Deutschland geplant.</w:t>
      </w:r>
    </w:p>
    <w:p w:rsidR="00C327C6" w:rsidRPr="00C31228" w:rsidRDefault="00B81590" w:rsidP="00C327C6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AAB organisiert die beruflichen Reisen nach Europa.</w:t>
      </w:r>
    </w:p>
    <w:p w:rsidR="00C327C6" w:rsidRPr="00C31228" w:rsidRDefault="00B81590" w:rsidP="00C327C6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Visum und Flug hat Dan selbst bezahlt</w:t>
      </w:r>
      <w:r w:rsidR="00C327C6" w:rsidRPr="00C31228">
        <w:rPr>
          <w:sz w:val="24"/>
          <w:szCs w:val="24"/>
          <w:lang w:val="de-DE"/>
        </w:rPr>
        <w:t xml:space="preserve">. </w:t>
      </w:r>
    </w:p>
    <w:p w:rsidR="00C327C6" w:rsidRPr="00C31228" w:rsidRDefault="00B81590" w:rsidP="00C327C6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AAB hat die Kosten für Dans Flug übernommen.</w:t>
      </w:r>
    </w:p>
    <w:p w:rsidR="00B81590" w:rsidRDefault="00B81590" w:rsidP="00B81590">
      <w:pPr>
        <w:spacing w:after="0"/>
        <w:rPr>
          <w:b/>
          <w:sz w:val="24"/>
          <w:szCs w:val="24"/>
          <w:lang w:val="de-DE"/>
        </w:rPr>
      </w:pPr>
    </w:p>
    <w:p w:rsidR="00B81590" w:rsidRDefault="003E0B7C" w:rsidP="00B81590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In seiner Freizeit</w:t>
      </w:r>
      <w:r w:rsidR="00B81590">
        <w:rPr>
          <w:b/>
          <w:sz w:val="24"/>
          <w:szCs w:val="24"/>
          <w:lang w:val="de-DE"/>
        </w:rPr>
        <w:t xml:space="preserve"> …</w:t>
      </w:r>
    </w:p>
    <w:p w:rsidR="00B81590" w:rsidRPr="00C31228" w:rsidRDefault="003E0B7C" w:rsidP="00B81590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trifft Dan seine Freundin</w:t>
      </w:r>
      <w:r w:rsidR="00B81590" w:rsidRPr="00C31228">
        <w:rPr>
          <w:sz w:val="24"/>
          <w:szCs w:val="24"/>
          <w:lang w:val="de-DE"/>
        </w:rPr>
        <w:t>.</w:t>
      </w:r>
    </w:p>
    <w:p w:rsidR="00B81590" w:rsidRPr="00C31228" w:rsidRDefault="003E0B7C" w:rsidP="00B81590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 xml:space="preserve">kümmert sich </w:t>
      </w:r>
      <w:proofErr w:type="spellStart"/>
      <w:r w:rsidRPr="00C31228">
        <w:rPr>
          <w:sz w:val="24"/>
          <w:szCs w:val="24"/>
          <w:lang w:val="de-DE"/>
        </w:rPr>
        <w:t>Dan</w:t>
      </w:r>
      <w:proofErr w:type="spellEnd"/>
      <w:r w:rsidRPr="00C31228">
        <w:rPr>
          <w:sz w:val="24"/>
          <w:szCs w:val="24"/>
          <w:lang w:val="de-DE"/>
        </w:rPr>
        <w:t xml:space="preserve"> um die Tiere</w:t>
      </w:r>
      <w:r w:rsidR="00B81590" w:rsidRPr="00C31228">
        <w:rPr>
          <w:sz w:val="24"/>
          <w:szCs w:val="24"/>
          <w:lang w:val="de-DE"/>
        </w:rPr>
        <w:t>.</w:t>
      </w:r>
    </w:p>
    <w:p w:rsidR="00B81590" w:rsidRPr="00C31228" w:rsidRDefault="003E0B7C" w:rsidP="00B81590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liest Dan sehr gerne</w:t>
      </w:r>
      <w:r w:rsidR="00B81590" w:rsidRPr="00C31228">
        <w:rPr>
          <w:sz w:val="24"/>
          <w:szCs w:val="24"/>
          <w:lang w:val="de-DE"/>
        </w:rPr>
        <w:t xml:space="preserve">. </w:t>
      </w:r>
    </w:p>
    <w:p w:rsidR="00B81590" w:rsidRPr="00C31228" w:rsidRDefault="003E0B7C" w:rsidP="00B81590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lernt Dan für sein Studium</w:t>
      </w:r>
      <w:r w:rsidR="00B81590" w:rsidRPr="00C31228">
        <w:rPr>
          <w:sz w:val="24"/>
          <w:szCs w:val="24"/>
          <w:lang w:val="de-DE"/>
        </w:rPr>
        <w:t>.</w:t>
      </w:r>
    </w:p>
    <w:p w:rsidR="00B81590" w:rsidRDefault="00B81590" w:rsidP="00B81590">
      <w:pPr>
        <w:spacing w:after="0"/>
        <w:rPr>
          <w:b/>
          <w:sz w:val="24"/>
          <w:szCs w:val="24"/>
          <w:lang w:val="de-DE"/>
        </w:rPr>
      </w:pPr>
    </w:p>
    <w:p w:rsidR="00B81590" w:rsidRPr="003E0B7C" w:rsidRDefault="003E0B7C" w:rsidP="00B81590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In </w:t>
      </w:r>
      <w:r w:rsidR="001B5442">
        <w:rPr>
          <w:b/>
          <w:sz w:val="24"/>
          <w:szCs w:val="24"/>
          <w:lang w:val="de-DE"/>
        </w:rPr>
        <w:t>Zukunft möchte Dan</w:t>
      </w:r>
      <w:r>
        <w:rPr>
          <w:b/>
          <w:sz w:val="24"/>
          <w:szCs w:val="24"/>
          <w:lang w:val="de-DE"/>
        </w:rPr>
        <w:t xml:space="preserve"> …</w:t>
      </w:r>
    </w:p>
    <w:p w:rsidR="00B81590" w:rsidRPr="00C31228" w:rsidRDefault="009C194B" w:rsidP="00B81590">
      <w:pPr>
        <w:pStyle w:val="Paragrafoelenco"/>
        <w:numPr>
          <w:ilvl w:val="0"/>
          <w:numId w:val="6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arbeiten.</w:t>
      </w:r>
    </w:p>
    <w:p w:rsidR="00B81590" w:rsidRPr="00C31228" w:rsidRDefault="009C194B" w:rsidP="00B81590">
      <w:pPr>
        <w:pStyle w:val="Paragrafoelenco"/>
        <w:numPr>
          <w:ilvl w:val="0"/>
          <w:numId w:val="6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studieren.</w:t>
      </w:r>
    </w:p>
    <w:p w:rsidR="00B81590" w:rsidRPr="00C31228" w:rsidRDefault="009C194B" w:rsidP="00B81590">
      <w:pPr>
        <w:pStyle w:val="Paragrafoelenco"/>
        <w:numPr>
          <w:ilvl w:val="0"/>
          <w:numId w:val="6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 Praktikum machen.</w:t>
      </w:r>
    </w:p>
    <w:p w:rsidR="00B81590" w:rsidRPr="00C31228" w:rsidRDefault="009C194B" w:rsidP="00B81590">
      <w:pPr>
        <w:pStyle w:val="Paragrafoelenco"/>
        <w:numPr>
          <w:ilvl w:val="0"/>
          <w:numId w:val="6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Ausbildung machen.</w:t>
      </w:r>
    </w:p>
    <w:p w:rsidR="00B81590" w:rsidRPr="00B81590" w:rsidRDefault="00B81590" w:rsidP="00B81590">
      <w:pPr>
        <w:spacing w:after="0"/>
        <w:rPr>
          <w:b/>
          <w:sz w:val="24"/>
          <w:szCs w:val="24"/>
          <w:lang w:val="de-DE"/>
        </w:rPr>
      </w:pPr>
    </w:p>
    <w:p w:rsidR="00B81590" w:rsidRPr="00B81590" w:rsidRDefault="00B81590" w:rsidP="00B81590">
      <w:pPr>
        <w:spacing w:after="0"/>
        <w:rPr>
          <w:b/>
          <w:sz w:val="24"/>
          <w:szCs w:val="24"/>
          <w:lang w:val="de-DE"/>
        </w:rPr>
      </w:pPr>
    </w:p>
    <w:p w:rsidR="007277F0" w:rsidRDefault="007277F0" w:rsidP="007277F0">
      <w:pPr>
        <w:spacing w:after="0"/>
        <w:rPr>
          <w:b/>
          <w:sz w:val="24"/>
          <w:szCs w:val="24"/>
          <w:lang w:val="de-DE"/>
        </w:rPr>
      </w:pPr>
    </w:p>
    <w:p w:rsidR="001500E0" w:rsidRDefault="001500E0" w:rsidP="007277F0">
      <w:pPr>
        <w:spacing w:after="0"/>
        <w:rPr>
          <w:b/>
          <w:sz w:val="24"/>
          <w:szCs w:val="24"/>
          <w:lang w:val="de-DE"/>
        </w:rPr>
      </w:pPr>
    </w:p>
    <w:p w:rsidR="001500E0" w:rsidRDefault="001500E0" w:rsidP="007277F0">
      <w:pPr>
        <w:spacing w:after="0"/>
        <w:rPr>
          <w:b/>
          <w:sz w:val="24"/>
          <w:szCs w:val="24"/>
          <w:lang w:val="de-DE"/>
        </w:rPr>
      </w:pPr>
    </w:p>
    <w:p w:rsidR="007277F0" w:rsidRDefault="007277F0" w:rsidP="007277F0">
      <w:pPr>
        <w:spacing w:after="0"/>
        <w:rPr>
          <w:b/>
          <w:sz w:val="24"/>
          <w:szCs w:val="24"/>
          <w:lang w:val="de-DE"/>
        </w:rPr>
      </w:pPr>
    </w:p>
    <w:p w:rsidR="001500E0" w:rsidRDefault="001500E0" w:rsidP="001500E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p w:rsidR="001500E0" w:rsidRPr="007277F0" w:rsidRDefault="001500E0" w:rsidP="007277F0">
      <w:pPr>
        <w:spacing w:after="0"/>
        <w:rPr>
          <w:b/>
          <w:sz w:val="24"/>
          <w:szCs w:val="24"/>
          <w:lang w:val="de-DE"/>
        </w:rPr>
      </w:pPr>
    </w:p>
    <w:sectPr w:rsidR="001500E0" w:rsidRPr="007277F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C0E"/>
    <w:multiLevelType w:val="hybridMultilevel"/>
    <w:tmpl w:val="05142E00"/>
    <w:lvl w:ilvl="0" w:tplc="DFAC725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E0E0015"/>
    <w:multiLevelType w:val="hybridMultilevel"/>
    <w:tmpl w:val="911676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D60FBE"/>
    <w:multiLevelType w:val="hybridMultilevel"/>
    <w:tmpl w:val="0118721E"/>
    <w:lvl w:ilvl="0" w:tplc="E8440C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C32434B"/>
    <w:multiLevelType w:val="hybridMultilevel"/>
    <w:tmpl w:val="94C25476"/>
    <w:lvl w:ilvl="0" w:tplc="F286BC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0CC4679"/>
    <w:multiLevelType w:val="hybridMultilevel"/>
    <w:tmpl w:val="48685006"/>
    <w:lvl w:ilvl="0" w:tplc="953ED6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ABC7C78"/>
    <w:multiLevelType w:val="hybridMultilevel"/>
    <w:tmpl w:val="808CE9FC"/>
    <w:lvl w:ilvl="0" w:tplc="32E4E4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7277F0"/>
    <w:rsid w:val="001500E0"/>
    <w:rsid w:val="001B5442"/>
    <w:rsid w:val="003E0B7C"/>
    <w:rsid w:val="003F208C"/>
    <w:rsid w:val="005075DA"/>
    <w:rsid w:val="00536136"/>
    <w:rsid w:val="005F6A8A"/>
    <w:rsid w:val="00630A84"/>
    <w:rsid w:val="007277F0"/>
    <w:rsid w:val="009C194B"/>
    <w:rsid w:val="00A260E3"/>
    <w:rsid w:val="00B81590"/>
    <w:rsid w:val="00C31228"/>
    <w:rsid w:val="00C327C6"/>
    <w:rsid w:val="00CF44EB"/>
    <w:rsid w:val="00D20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277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3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2025-03-24T12:23:00Z</dcterms:created>
  <dcterms:modified xsi:type="dcterms:W3CDTF">2025-03-24T12:23:00Z</dcterms:modified>
</cp:coreProperties>
</file>