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C48" w:rsidRDefault="00484C48" w:rsidP="00484C48">
      <w:pPr>
        <w:pStyle w:val="Paragrafoelenco"/>
        <w:shd w:val="clear" w:color="auto" w:fill="FFFFFF"/>
        <w:spacing w:after="0" w:line="240" w:lineRule="auto"/>
        <w:ind w:left="1428"/>
        <w:textAlignment w:val="baseline"/>
        <w:rPr>
          <w:rFonts w:eastAsia="Times New Roman" w:cstheme="minorHAnsi"/>
          <w:b/>
          <w:bCs/>
          <w:i/>
          <w:sz w:val="28"/>
          <w:szCs w:val="28"/>
          <w:lang w:eastAsia="it-IT"/>
        </w:rPr>
      </w:pPr>
      <w:r w:rsidRPr="00484C48">
        <w:rPr>
          <w:rFonts w:eastAsia="Times New Roman" w:cstheme="minorHAnsi"/>
          <w:b/>
          <w:bCs/>
          <w:sz w:val="28"/>
          <w:szCs w:val="28"/>
          <w:lang w:eastAsia="it-IT"/>
        </w:rPr>
        <w:t xml:space="preserve">LÖSUNGSBLATT </w:t>
      </w:r>
      <w:r>
        <w:rPr>
          <w:rFonts w:eastAsia="Times New Roman" w:cstheme="minorHAnsi"/>
          <w:b/>
          <w:bCs/>
          <w:sz w:val="28"/>
          <w:szCs w:val="28"/>
          <w:lang w:eastAsia="it-IT"/>
        </w:rPr>
        <w:t xml:space="preserve">NEBENSÄTZE MIT </w:t>
      </w:r>
      <w:r>
        <w:rPr>
          <w:rFonts w:eastAsia="Times New Roman" w:cstheme="minorHAnsi"/>
          <w:b/>
          <w:bCs/>
          <w:i/>
          <w:sz w:val="28"/>
          <w:szCs w:val="28"/>
          <w:lang w:eastAsia="it-IT"/>
        </w:rPr>
        <w:t>WENN</w:t>
      </w:r>
    </w:p>
    <w:p w:rsidR="00484C48" w:rsidRPr="00484C48" w:rsidRDefault="00484C48" w:rsidP="00484C4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i/>
          <w:sz w:val="28"/>
          <w:szCs w:val="28"/>
          <w:lang w:eastAsia="it-IT"/>
        </w:rPr>
      </w:pPr>
      <w:r>
        <w:rPr>
          <w:rFonts w:eastAsia="Times New Roman" w:cstheme="minorHAnsi"/>
          <w:b/>
          <w:bCs/>
          <w:i/>
          <w:sz w:val="28"/>
          <w:szCs w:val="28"/>
          <w:lang w:eastAsia="it-IT"/>
        </w:rPr>
        <w:t>____________________________________________________________________</w:t>
      </w:r>
    </w:p>
    <w:p w:rsidR="00484C48" w:rsidRPr="00484C48" w:rsidRDefault="00484C48" w:rsidP="00484C48">
      <w:pPr>
        <w:pStyle w:val="Paragrafoelenco"/>
        <w:shd w:val="clear" w:color="auto" w:fill="FFFFFF"/>
        <w:spacing w:after="384" w:line="240" w:lineRule="auto"/>
        <w:ind w:left="1428"/>
        <w:textAlignment w:val="baseline"/>
        <w:rPr>
          <w:rFonts w:eastAsia="Times New Roman" w:cstheme="minorHAnsi"/>
          <w:b/>
          <w:bCs/>
          <w:i/>
          <w:sz w:val="28"/>
          <w:szCs w:val="28"/>
          <w:lang w:eastAsia="it-IT"/>
        </w:rPr>
      </w:pPr>
    </w:p>
    <w:p w:rsidR="00484C48" w:rsidRDefault="00484C48" w:rsidP="00484C48">
      <w:pPr>
        <w:pStyle w:val="Paragrafoelenco"/>
        <w:numPr>
          <w:ilvl w:val="0"/>
          <w:numId w:val="1"/>
        </w:numPr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 xml:space="preserve">Üben Sie. Setzen Sie ein: falls, sobald </w:t>
      </w:r>
      <w:r w:rsidRPr="00223530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oder </w:t>
      </w: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wenn.</w:t>
      </w:r>
    </w:p>
    <w:p w:rsidR="00361C69" w:rsidRPr="00223530" w:rsidRDefault="00361C69" w:rsidP="00361C69">
      <w:pPr>
        <w:pStyle w:val="Paragrafoelenco"/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</w:pPr>
    </w:p>
    <w:p w:rsidR="00484C48" w:rsidRPr="00223530" w:rsidRDefault="00484C48" w:rsidP="00484C48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a)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Kasja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Fontes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aus Rio di Janeiro lebt seit zwei Jahren in Salzburg. Manchmal hat sie Heimweh. 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Heimweh hat,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skypt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mit ihren Eltern und Geschwistern in Brasilien.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Kasja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arbeitet viel, denn </w:t>
      </w:r>
      <w:r w:rsidRPr="00DD6E58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sobald</w:t>
      </w:r>
      <w:r w:rsidRP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sie genug Geld hat, will sie zu ihrer Familie nach Brasilien fliegen.</w:t>
      </w:r>
    </w:p>
    <w:p w:rsidR="00484C48" w:rsidRPr="00223530" w:rsidRDefault="00484C48" w:rsidP="00484C48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b) Momentan sucht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Kasja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eine neue Wohnung und telefoniert mit einem Makler. Sie sagt: „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F</w:t>
      </w:r>
      <w:r w:rsidRPr="00DD6E58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alls</w:t>
      </w:r>
      <w:r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die 2-Zimmer-Wohnung aus Ihrem Inserat noch nicht vermietet ist, möchte ich sie gerne anschauen. Geht das?“ – „Ja natürlich. Die Wohnung ist noch frei. Sie können sie gern besichtigen,</w:t>
      </w:r>
      <w:r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falls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morgen früh um 8 Uhr kommen“, antwortet der Makler. „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F</w:t>
      </w:r>
      <w:r w:rsidRPr="00DD6E58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alls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mit dem Auto kommen wollen, ist das kein Problem. Sie können genau vor der Haustür parken.“</w:t>
      </w:r>
    </w:p>
    <w:p w:rsidR="00484C48" w:rsidRPr="00223530" w:rsidRDefault="00484C48" w:rsidP="00484C48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c) 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Kasja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am Samstag nicht arbeiten muss, unternimmt sie etwas mit ihrem Freund Stephan.  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das Wetter schön ist, machen die beiden einen Ausflug. Oft fahren sie zu den Seen in der Umgebung. 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zum Badesee fahren, schwimmen sie dort und machen anschließend ein Picknick.  </w:t>
      </w:r>
      <w:r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F</w:t>
      </w:r>
      <w:r w:rsidRPr="00DD6E58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alls</w:t>
      </w:r>
      <w:r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Stephan und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Kasja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Lust haben, gehen sie danach oft noch ins Theater oder ins Kino.</w:t>
      </w:r>
    </w:p>
    <w:p w:rsidR="00484C48" w:rsidRPr="00223530" w:rsidRDefault="00484C48" w:rsidP="00484C48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Stephan und </w:t>
      </w:r>
      <w:proofErr w:type="spellStart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Kasja</w:t>
      </w:r>
      <w:proofErr w:type="spellEnd"/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wollen später in Brasilien leben, </w:t>
      </w:r>
      <w:r w:rsidRPr="00DD6E58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sobald</w:t>
      </w:r>
      <w:r w:rsidRP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sie genug Geld für ein Haus dort gespart haben.</w:t>
      </w: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Pr="00223530" w:rsidRDefault="00361C69" w:rsidP="00361C69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</w:p>
    <w:p w:rsidR="00361C69" w:rsidRPr="00223530" w:rsidRDefault="00361C69" w:rsidP="00361C69">
      <w:pPr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                 </w:t>
      </w:r>
      <w:r w:rsidRPr="00223530">
        <w:rPr>
          <w:rFonts w:cstheme="minorHAnsi"/>
          <w:sz w:val="18"/>
          <w:szCs w:val="18"/>
          <w:lang w:val="de-DE"/>
        </w:rPr>
        <w:t>E</w:t>
      </w:r>
      <w:r>
        <w:rPr>
          <w:rFonts w:cstheme="minorHAnsi"/>
          <w:sz w:val="18"/>
          <w:szCs w:val="18"/>
          <w:lang w:val="de-DE"/>
        </w:rPr>
        <w:t xml:space="preserve">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</w:t>
      </w:r>
      <w:r w:rsidRPr="00223530">
        <w:rPr>
          <w:rFonts w:cstheme="minorHAnsi"/>
          <w:sz w:val="18"/>
          <w:szCs w:val="18"/>
          <w:lang w:val="de-DE"/>
        </w:rPr>
        <w:t xml:space="preserve">Modul B1  </w:t>
      </w:r>
    </w:p>
    <w:p w:rsidR="003F208C" w:rsidRPr="00484C48" w:rsidRDefault="003F208C">
      <w:pPr>
        <w:rPr>
          <w:lang w:val="de-DE"/>
        </w:rPr>
      </w:pPr>
    </w:p>
    <w:sectPr w:rsidR="003F208C" w:rsidRPr="00484C4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B1073"/>
    <w:multiLevelType w:val="hybridMultilevel"/>
    <w:tmpl w:val="A48406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84C48"/>
    <w:rsid w:val="00361C69"/>
    <w:rsid w:val="003F208C"/>
    <w:rsid w:val="00484C48"/>
    <w:rsid w:val="00CE49FB"/>
    <w:rsid w:val="00E05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4C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1241</Characters>
  <Application>Microsoft Office Word</Application>
  <DocSecurity>0</DocSecurity>
  <Lines>10</Lines>
  <Paragraphs>2</Paragraphs>
  <ScaleCrop>false</ScaleCrop>
  <Company>HP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2025-03-17T21:02:00Z</dcterms:created>
  <dcterms:modified xsi:type="dcterms:W3CDTF">2025-03-17T21:20:00Z</dcterms:modified>
</cp:coreProperties>
</file>