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331CF">
      <w:pPr>
        <w:rPr>
          <w:b/>
          <w:lang w:val="de-DE"/>
        </w:rPr>
      </w:pPr>
      <w:r w:rsidRPr="00F331CF">
        <w:rPr>
          <w:b/>
          <w:lang w:val="de-DE"/>
        </w:rPr>
        <w:t>Abgegebene Zweitkorrekturen – PRÜFUNGSTEIL 1 – Mündliche Prüfung B1: Sich vorstellen</w:t>
      </w:r>
    </w:p>
    <w:p w:rsidR="00F331CF" w:rsidRDefault="00F331CF">
      <w:pPr>
        <w:rPr>
          <w:b/>
          <w:lang w:val="de-DE"/>
        </w:rPr>
      </w:pP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Marco </w:t>
      </w: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Maria </w:t>
      </w: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 w:rsidRPr="00F331CF">
        <w:rPr>
          <w:lang w:val="de-DE"/>
        </w:rPr>
        <w:t xml:space="preserve">Elena </w:t>
      </w:r>
    </w:p>
    <w:p w:rsidR="00F331CF" w:rsidRP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 w:rsidRPr="00F331CF">
        <w:rPr>
          <w:lang w:val="de-DE"/>
        </w:rPr>
        <w:t xml:space="preserve">Carolina </w:t>
      </w:r>
    </w:p>
    <w:p w:rsidR="00F331CF" w:rsidRP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Aurora</w:t>
      </w:r>
    </w:p>
    <w:sectPr w:rsidR="00F331CF" w:rsidRPr="00F331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44D9"/>
    <w:multiLevelType w:val="hybridMultilevel"/>
    <w:tmpl w:val="BBF8C2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proofState w:spelling="clean"/>
  <w:defaultTabStop w:val="708"/>
  <w:hyphenationZone w:val="283"/>
  <w:characterSpacingControl w:val="doNotCompress"/>
  <w:compat/>
  <w:rsids>
    <w:rsidRoot w:val="00F331CF"/>
    <w:rsid w:val="003F208C"/>
    <w:rsid w:val="0042599E"/>
    <w:rsid w:val="00F33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31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2025-04-03T15:25:00Z</dcterms:created>
  <dcterms:modified xsi:type="dcterms:W3CDTF">2025-04-03T15:28:00Z</dcterms:modified>
</cp:coreProperties>
</file>