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881" w:rsidRPr="009C5881" w:rsidRDefault="009C5881" w:rsidP="009C5881">
      <w:pPr>
        <w:shd w:val="clear" w:color="auto" w:fill="FFFFFF"/>
        <w:spacing w:line="240" w:lineRule="auto"/>
        <w:textAlignment w:val="baseline"/>
        <w:outlineLvl w:val="0"/>
        <w:rPr>
          <w:rFonts w:ascii="raleway" w:eastAsia="Times New Roman" w:hAnsi="raleway" w:cs="Times New Roman"/>
          <w:b/>
          <w:bCs/>
          <w:color w:val="111111"/>
          <w:kern w:val="36"/>
          <w:sz w:val="28"/>
          <w:szCs w:val="28"/>
          <w:lang w:val="de-DE" w:eastAsia="it-IT"/>
        </w:rPr>
      </w:pPr>
      <w:r w:rsidRPr="009C5881">
        <w:rPr>
          <w:rFonts w:ascii="raleway" w:eastAsia="Times New Roman" w:hAnsi="raleway" w:cs="Times New Roman"/>
          <w:b/>
          <w:bCs/>
          <w:color w:val="111111"/>
          <w:kern w:val="36"/>
          <w:sz w:val="28"/>
          <w:szCs w:val="28"/>
          <w:lang w:val="de-DE" w:eastAsia="it-IT"/>
        </w:rPr>
        <w:t xml:space="preserve">Kaffeehaus – Top </w:t>
      </w:r>
      <w:proofErr w:type="spellStart"/>
      <w:r w:rsidRPr="009C5881">
        <w:rPr>
          <w:rFonts w:ascii="raleway" w:eastAsia="Times New Roman" w:hAnsi="raleway" w:cs="Times New Roman"/>
          <w:b/>
          <w:bCs/>
          <w:color w:val="111111"/>
          <w:kern w:val="36"/>
          <w:sz w:val="28"/>
          <w:szCs w:val="28"/>
          <w:lang w:val="de-DE" w:eastAsia="it-IT"/>
        </w:rPr>
        <w:t>Locations</w:t>
      </w:r>
      <w:proofErr w:type="spellEnd"/>
      <w:r w:rsidRPr="009C5881">
        <w:rPr>
          <w:rFonts w:ascii="raleway" w:eastAsia="Times New Roman" w:hAnsi="raleway" w:cs="Times New Roman"/>
          <w:b/>
          <w:bCs/>
          <w:color w:val="111111"/>
          <w:kern w:val="36"/>
          <w:sz w:val="28"/>
          <w:szCs w:val="28"/>
          <w:lang w:val="de-DE" w:eastAsia="it-IT"/>
        </w:rPr>
        <w:t xml:space="preserve"> und Geschichte</w:t>
      </w:r>
    </w:p>
    <w:p w:rsidR="0083273C" w:rsidRDefault="009C5881" w:rsidP="0083273C">
      <w:pPr>
        <w:shd w:val="clear" w:color="auto" w:fill="FFFFFF"/>
        <w:spacing w:after="0" w:line="240" w:lineRule="auto"/>
        <w:textAlignment w:val="baseline"/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</w:pPr>
      <w:r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In </w:t>
      </w:r>
      <w:r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Österreich heißt das Café nicht Café. Es heißt Kaffeehaus. Im </w:t>
      </w:r>
      <w:r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Kaffeehaus </w:t>
      </w:r>
      <w:r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kann </w:t>
      </w:r>
      <w:r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man Kaffee</w:t>
      </w:r>
      <w:r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trinken, aber auch etwas essen</w:t>
      </w:r>
      <w:r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, </w:t>
      </w:r>
      <w:r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Zeitung lesen und Freunde treffen. </w:t>
      </w:r>
    </w:p>
    <w:p w:rsidR="0083273C" w:rsidRDefault="002709FB" w:rsidP="0083273C">
      <w:pPr>
        <w:shd w:val="clear" w:color="auto" w:fill="FFFFFF"/>
        <w:spacing w:after="0" w:line="240" w:lineRule="auto"/>
        <w:textAlignment w:val="baseline"/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</w:pPr>
      <w:r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Kaffeehäuser existieren seit circa 500 Jahren. Das erste Kaffeehaus </w:t>
      </w:r>
      <w:r w:rsidR="00052325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>öffnet</w:t>
      </w:r>
      <w:r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1522 in Belgrad. </w:t>
      </w:r>
      <w:r w:rsidR="00052325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Und </w:t>
      </w:r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seit 1647 </w:t>
      </w:r>
      <w:r w:rsidR="00052325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>gibt es auch</w:t>
      </w:r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ein Kaffeehaus in Italien</w:t>
      </w:r>
      <w:r w:rsidR="00052325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, in </w:t>
      </w:r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Venedig. </w:t>
      </w:r>
      <w:r w:rsidR="00B232BC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>Heute</w:t>
      </w:r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heißt es </w:t>
      </w:r>
      <w:proofErr w:type="spellStart"/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>Caffè</w:t>
      </w:r>
      <w:proofErr w:type="spellEnd"/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Florian. Deutschland </w:t>
      </w:r>
      <w:r w:rsidR="00B232BC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>bekommt</w:t>
      </w:r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sein erstes Kaffeehaus 1673 in Bremen. </w:t>
      </w:r>
      <w:r w:rsidR="00B232BC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>Erst seit</w:t>
      </w:r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1685 </w:t>
      </w:r>
      <w:r w:rsidR="00B232BC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gibt es </w:t>
      </w:r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>auch in Wien</w:t>
      </w:r>
      <w:r w:rsidR="00B232BC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ein Kaffeehaus</w:t>
      </w:r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. </w:t>
      </w:r>
      <w:r w:rsidR="00B232BC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>Heute hat das</w:t>
      </w:r>
      <w:r w:rsidR="009C5881"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Wiener Kaffeehaus Tradition. </w:t>
      </w:r>
    </w:p>
    <w:p w:rsidR="0083273C" w:rsidRDefault="0083273C" w:rsidP="0083273C">
      <w:pPr>
        <w:shd w:val="clear" w:color="auto" w:fill="FFFFFF"/>
        <w:spacing w:after="0" w:line="240" w:lineRule="auto"/>
        <w:textAlignment w:val="baseline"/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</w:pPr>
      <w:r w:rsidRPr="0083273C">
        <w:rPr>
          <w:rFonts w:ascii="raleway" w:eastAsia="Times New Roman" w:hAnsi="raleway" w:cs="Times New Roman"/>
          <w:b/>
          <w:color w:val="000000"/>
          <w:sz w:val="20"/>
          <w:szCs w:val="20"/>
          <w:lang w:val="de-DE" w:eastAsia="it-IT"/>
        </w:rPr>
        <w:t xml:space="preserve">Die 3 </w:t>
      </w:r>
      <w:r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 xml:space="preserve">Top </w:t>
      </w:r>
      <w:r w:rsidR="009C5881" w:rsidRPr="009C5881"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>Kaffeehäuser in Wien:</w:t>
      </w:r>
      <w:r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</w:t>
      </w:r>
      <w:r w:rsidR="009C5881" w:rsidRPr="009C5881"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>Café Hawelka</w:t>
      </w:r>
      <w:r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 xml:space="preserve">, </w:t>
      </w:r>
      <w:r w:rsidR="009C5881" w:rsidRPr="009C5881"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>Café Jelinek</w:t>
      </w:r>
      <w:r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 xml:space="preserve">, </w:t>
      </w:r>
      <w:r w:rsidR="009C5881" w:rsidRPr="009C5881"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>Café Sperl</w:t>
      </w:r>
    </w:p>
    <w:p w:rsidR="00C713F3" w:rsidRDefault="00C713F3" w:rsidP="0083273C">
      <w:pPr>
        <w:shd w:val="clear" w:color="auto" w:fill="FFFFFF"/>
        <w:spacing w:after="0" w:line="240" w:lineRule="auto"/>
        <w:textAlignment w:val="baseline"/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</w:pPr>
    </w:p>
    <w:p w:rsidR="00C713F3" w:rsidRDefault="00C713F3" w:rsidP="0083273C">
      <w:pPr>
        <w:shd w:val="clear" w:color="auto" w:fill="FFFFFF"/>
        <w:spacing w:after="0" w:line="240" w:lineRule="auto"/>
        <w:textAlignment w:val="baseline"/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2497676" cy="1872769"/>
            <wp:effectExtent l="19050" t="0" r="0" b="0"/>
            <wp:docPr id="6" name="Immagine 6" descr="Café Hawelka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afé Hawelka - Wikipedi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463" cy="1871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</w:t>
      </w:r>
      <w:r w:rsidRPr="00C713F3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drawing>
          <wp:inline distT="0" distB="0" distL="0" distR="0">
            <wp:extent cx="2835468" cy="1892183"/>
            <wp:effectExtent l="19050" t="0" r="2982" b="0"/>
            <wp:docPr id="5" name="Immagine 3" descr="Café Leopold Hawelka - Wien - His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fé Leopold Hawelka - Wien - Histor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826" cy="189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73C" w:rsidRDefault="0083273C" w:rsidP="0083273C">
      <w:pPr>
        <w:shd w:val="clear" w:color="auto" w:fill="FFFFFF"/>
        <w:spacing w:after="0" w:line="240" w:lineRule="auto"/>
        <w:textAlignment w:val="baseline"/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</w:pPr>
    </w:p>
    <w:p w:rsidR="009C5881" w:rsidRDefault="009C5881" w:rsidP="009C5881">
      <w:pPr>
        <w:shd w:val="clear" w:color="auto" w:fill="FFFFFF"/>
        <w:spacing w:after="326" w:line="240" w:lineRule="auto"/>
        <w:textAlignment w:val="baseline"/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</w:pPr>
      <w:r w:rsidRPr="009C5881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>.</w:t>
      </w:r>
      <w:r w:rsidR="00C713F3" w:rsidRPr="00C713F3">
        <w:rPr>
          <w:noProof/>
          <w:lang w:eastAsia="it-IT"/>
        </w:rPr>
        <w:t xml:space="preserve"> </w:t>
      </w:r>
      <w:r w:rsidR="00C713F3" w:rsidRPr="009C5881"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>Café Hawelka</w:t>
      </w:r>
    </w:p>
    <w:p w:rsidR="00410D23" w:rsidRPr="009C5881" w:rsidRDefault="00410D23" w:rsidP="009C5881">
      <w:pPr>
        <w:shd w:val="clear" w:color="auto" w:fill="FFFFFF"/>
        <w:spacing w:after="326" w:line="240" w:lineRule="auto"/>
        <w:textAlignment w:val="baseline"/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2628734" cy="1971551"/>
            <wp:effectExtent l="19050" t="0" r="166" b="0"/>
            <wp:docPr id="9" name="Immagine 9" descr="Café Jelinek - Offbeat Budapest &amp; Vien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afé Jelinek - Offbeat Budapest &amp; Vienn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992" cy="1972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84DF0">
        <w:rPr>
          <w:rFonts w:ascii="raleway" w:eastAsia="Times New Roman" w:hAnsi="raleway" w:cs="Times New Roman"/>
          <w:color w:val="000000"/>
          <w:sz w:val="20"/>
          <w:szCs w:val="20"/>
          <w:lang w:val="de-DE" w:eastAsia="it-IT"/>
        </w:rPr>
        <w:t xml:space="preserve"> </w:t>
      </w:r>
      <w:r w:rsidR="00884DF0">
        <w:rPr>
          <w:noProof/>
          <w:lang w:eastAsia="it-IT"/>
        </w:rPr>
        <w:drawing>
          <wp:inline distT="0" distB="0" distL="0" distR="0">
            <wp:extent cx="2924051" cy="1948069"/>
            <wp:effectExtent l="19050" t="0" r="0" b="0"/>
            <wp:docPr id="12" name="Immagine 12" descr="Café Jelinek: A Work-Friendly Place in Vien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afé Jelinek: A Work-Friendly Place in Vienn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063" cy="1948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08C" w:rsidRDefault="00884DF0" w:rsidP="009C5881">
      <w:pPr>
        <w:shd w:val="clear" w:color="auto" w:fill="FFFFFF"/>
        <w:spacing w:after="326" w:line="240" w:lineRule="auto"/>
        <w:textAlignment w:val="baseline"/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</w:pPr>
      <w:r w:rsidRPr="009C5881"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>Café Jelinek</w:t>
      </w:r>
    </w:p>
    <w:p w:rsidR="002219FC" w:rsidRDefault="002219FC" w:rsidP="009C5881">
      <w:pPr>
        <w:shd w:val="clear" w:color="auto" w:fill="FFFFFF"/>
        <w:spacing w:after="326" w:line="240" w:lineRule="auto"/>
        <w:textAlignment w:val="baseline"/>
        <w:rPr>
          <w:rFonts w:ascii="raleway" w:eastAsia="Times New Roman" w:hAnsi="raleway" w:cs="Times New Roman"/>
          <w:color w:val="000000"/>
          <w:sz w:val="20"/>
          <w:szCs w:val="20"/>
          <w:lang w:eastAsia="it-IT"/>
        </w:rPr>
      </w:pPr>
      <w:r>
        <w:rPr>
          <w:noProof/>
          <w:lang w:eastAsia="it-IT"/>
        </w:rPr>
        <w:drawing>
          <wp:inline distT="0" distB="0" distL="0" distR="0">
            <wp:extent cx="2664018" cy="1998347"/>
            <wp:effectExtent l="19050" t="0" r="2982" b="0"/>
            <wp:docPr id="15" name="Immagine 15" descr="Café Sperl , Vienna Podcast - Loqu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afé Sperl , Vienna Podcast - Loqui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215" cy="2009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raleway" w:eastAsia="Times New Roman" w:hAnsi="raleway" w:cs="Times New Roman"/>
          <w:color w:val="000000"/>
          <w:sz w:val="20"/>
          <w:szCs w:val="20"/>
          <w:lang w:eastAsia="it-IT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2665951" cy="1999464"/>
            <wp:effectExtent l="19050" t="0" r="1049" b="0"/>
            <wp:docPr id="18" name="Immagine 18" descr="Café Sperl - Offbeat Budapest &amp; Vien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afé Sperl - Offbeat Budapest &amp; Vienna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815" cy="2002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9FC" w:rsidRPr="009C5881" w:rsidRDefault="002219FC" w:rsidP="009C5881">
      <w:pPr>
        <w:shd w:val="clear" w:color="auto" w:fill="FFFFFF"/>
        <w:spacing w:after="326" w:line="240" w:lineRule="auto"/>
        <w:textAlignment w:val="baseline"/>
        <w:rPr>
          <w:rFonts w:ascii="raleway" w:eastAsia="Times New Roman" w:hAnsi="raleway" w:cs="Times New Roman"/>
          <w:color w:val="000000"/>
          <w:sz w:val="20"/>
          <w:szCs w:val="20"/>
          <w:lang w:eastAsia="it-IT"/>
        </w:rPr>
      </w:pPr>
      <w:r w:rsidRPr="009C5881">
        <w:rPr>
          <w:rFonts w:ascii="raleway" w:eastAsia="Times New Roman" w:hAnsi="raleway" w:cs="Times New Roman"/>
          <w:b/>
          <w:bCs/>
          <w:color w:val="000000"/>
          <w:sz w:val="20"/>
          <w:lang w:val="de-DE" w:eastAsia="it-IT"/>
        </w:rPr>
        <w:t>Café Sperl</w:t>
      </w:r>
    </w:p>
    <w:sectPr w:rsidR="002219FC" w:rsidRPr="009C588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3121A1"/>
    <w:multiLevelType w:val="multilevel"/>
    <w:tmpl w:val="9BC44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9C5881"/>
    <w:rsid w:val="00052325"/>
    <w:rsid w:val="002219FC"/>
    <w:rsid w:val="002709FB"/>
    <w:rsid w:val="003F208C"/>
    <w:rsid w:val="00410D23"/>
    <w:rsid w:val="0082660E"/>
    <w:rsid w:val="0083273C"/>
    <w:rsid w:val="00884DF0"/>
    <w:rsid w:val="009C5881"/>
    <w:rsid w:val="00AA32DF"/>
    <w:rsid w:val="00B232BC"/>
    <w:rsid w:val="00C713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9C58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9C58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C5881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C5881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C5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C5881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9C5881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C5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C58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1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8190">
              <w:marLeft w:val="-301"/>
              <w:marRight w:val="-30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30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87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11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376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478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89642">
                                          <w:marLeft w:val="0"/>
                                          <w:marRight w:val="0"/>
                                          <w:marTop w:val="0"/>
                                          <w:marBottom w:val="2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9881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551992">
                                          <w:marLeft w:val="0"/>
                                          <w:marRight w:val="0"/>
                                          <w:marTop w:val="0"/>
                                          <w:marBottom w:val="2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49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1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12157">
              <w:marLeft w:val="-501"/>
              <w:marRight w:val="-50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36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6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8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716887">
                              <w:marLeft w:val="0"/>
                              <w:marRight w:val="0"/>
                              <w:marTop w:val="0"/>
                              <w:marBottom w:val="26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10</cp:revision>
  <dcterms:created xsi:type="dcterms:W3CDTF">2025-04-13T21:44:00Z</dcterms:created>
  <dcterms:modified xsi:type="dcterms:W3CDTF">2025-04-13T22:21:00Z</dcterms:modified>
</cp:coreProperties>
</file>