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208C" w:rsidRDefault="005328ED">
      <w:pPr>
        <w:rPr>
          <w:b/>
          <w:sz w:val="28"/>
          <w:szCs w:val="28"/>
          <w:lang w:val="de-DE"/>
        </w:rPr>
      </w:pPr>
      <w:r w:rsidRPr="005328ED">
        <w:rPr>
          <w:b/>
          <w:sz w:val="28"/>
          <w:szCs w:val="28"/>
          <w:lang w:val="de-DE"/>
        </w:rPr>
        <w:t>Seite 77 Lösungen – Fall der Mauer</w:t>
      </w:r>
    </w:p>
    <w:p w:rsidR="005328ED" w:rsidRDefault="000521C6" w:rsidP="000521C6">
      <w:pPr>
        <w:pStyle w:val="Paragrafoelenco"/>
        <w:numPr>
          <w:ilvl w:val="0"/>
          <w:numId w:val="3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  – 2/Mauer;  5/Brandenburger Tor;  3/Ostberlin DDR;  1/Westberlin BRD</w:t>
      </w:r>
    </w:p>
    <w:p w:rsidR="00CD6E65" w:rsidRDefault="00CD6E65" w:rsidP="000521C6">
      <w:pPr>
        <w:pStyle w:val="Paragrafoelenco"/>
        <w:numPr>
          <w:ilvl w:val="0"/>
          <w:numId w:val="3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 </w:t>
      </w:r>
      <w:r w:rsidR="007B5831">
        <w:rPr>
          <w:b/>
          <w:sz w:val="24"/>
          <w:szCs w:val="24"/>
          <w:lang w:val="de-DE"/>
        </w:rPr>
        <w:t xml:space="preserve">a) </w:t>
      </w:r>
      <w:r>
        <w:rPr>
          <w:b/>
          <w:sz w:val="24"/>
          <w:szCs w:val="24"/>
          <w:lang w:val="de-DE"/>
        </w:rPr>
        <w:t>1989 David noch nicht geboren</w:t>
      </w:r>
    </w:p>
    <w:p w:rsidR="00007485" w:rsidRDefault="00007485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Mutter: hat in Berlin studiert:</w:t>
      </w:r>
    </w:p>
    <w:p w:rsidR="00CD6E65" w:rsidRDefault="00CD6E65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ist </w:t>
      </w:r>
      <w:r w:rsidR="00012F44">
        <w:rPr>
          <w:b/>
          <w:sz w:val="24"/>
          <w:szCs w:val="24"/>
          <w:lang w:val="de-DE"/>
        </w:rPr>
        <w:t>in der Nacht</w:t>
      </w:r>
      <w:r w:rsidR="00007485">
        <w:rPr>
          <w:b/>
          <w:sz w:val="24"/>
          <w:szCs w:val="24"/>
          <w:lang w:val="de-DE"/>
        </w:rPr>
        <w:t xml:space="preserve"> </w:t>
      </w:r>
      <w:r>
        <w:rPr>
          <w:b/>
          <w:sz w:val="24"/>
          <w:szCs w:val="24"/>
          <w:lang w:val="de-DE"/>
        </w:rPr>
        <w:t>mit Freunden zur Mauer am Brandenburger Tor gegangen</w:t>
      </w:r>
      <w:r w:rsidR="007B5831">
        <w:rPr>
          <w:b/>
          <w:sz w:val="24"/>
          <w:szCs w:val="24"/>
          <w:lang w:val="de-DE"/>
        </w:rPr>
        <w:t>.</w:t>
      </w:r>
    </w:p>
    <w:p w:rsidR="007B5831" w:rsidRDefault="007B5831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b) Christa</w:t>
      </w:r>
      <w:r w:rsidR="00007485">
        <w:rPr>
          <w:b/>
          <w:sz w:val="24"/>
          <w:szCs w:val="24"/>
          <w:lang w:val="de-DE"/>
        </w:rPr>
        <w:t>:</w:t>
      </w:r>
      <w:r>
        <w:rPr>
          <w:b/>
          <w:sz w:val="24"/>
          <w:szCs w:val="24"/>
          <w:lang w:val="de-DE"/>
        </w:rPr>
        <w:t xml:space="preserve"> hat in Ostberlin gelebt.</w:t>
      </w:r>
    </w:p>
    <w:p w:rsidR="00007485" w:rsidRDefault="00007485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hat Schlaftablette genommen und geschlafen.</w:t>
      </w:r>
    </w:p>
    <w:p w:rsidR="00012F44" w:rsidRDefault="00012F44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Hat Zettel von ihrem Mann gelesen</w:t>
      </w:r>
      <w:r w:rsidR="00007485">
        <w:rPr>
          <w:b/>
          <w:sz w:val="24"/>
          <w:szCs w:val="24"/>
          <w:lang w:val="de-DE"/>
        </w:rPr>
        <w:t>: bin in Westen gegangen</w:t>
      </w:r>
    </w:p>
    <w:p w:rsidR="00012F44" w:rsidRDefault="00012F44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Hat </w:t>
      </w:r>
      <w:r w:rsidR="00007485">
        <w:rPr>
          <w:b/>
          <w:sz w:val="24"/>
          <w:szCs w:val="24"/>
          <w:lang w:val="de-DE"/>
        </w:rPr>
        <w:t xml:space="preserve">erst </w:t>
      </w:r>
      <w:r>
        <w:rPr>
          <w:b/>
          <w:sz w:val="24"/>
          <w:szCs w:val="24"/>
          <w:lang w:val="de-DE"/>
        </w:rPr>
        <w:t>im Radio gehört, was passiert ist.</w:t>
      </w:r>
    </w:p>
    <w:p w:rsidR="007B5831" w:rsidRDefault="00012F44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c) Arno war mit seiner Freundin in Italien.</w:t>
      </w:r>
    </w:p>
    <w:p w:rsidR="00012F44" w:rsidRDefault="00012F44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hat nichts vom Mauerfall gehört</w:t>
      </w:r>
      <w:r w:rsidR="00007485">
        <w:rPr>
          <w:b/>
          <w:sz w:val="24"/>
          <w:szCs w:val="24"/>
          <w:lang w:val="de-DE"/>
        </w:rPr>
        <w:t>.</w:t>
      </w:r>
    </w:p>
    <w:p w:rsidR="00007485" w:rsidRDefault="00007485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hat beim Einkaufen gehört: </w:t>
      </w:r>
      <w:proofErr w:type="spellStart"/>
      <w:r>
        <w:rPr>
          <w:b/>
          <w:sz w:val="24"/>
          <w:szCs w:val="24"/>
          <w:lang w:val="de-DE"/>
        </w:rPr>
        <w:t>Berlino</w:t>
      </w:r>
      <w:proofErr w:type="spellEnd"/>
      <w:r>
        <w:rPr>
          <w:b/>
          <w:sz w:val="24"/>
          <w:szCs w:val="24"/>
          <w:lang w:val="de-DE"/>
        </w:rPr>
        <w:t>, die Mauer.</w:t>
      </w:r>
    </w:p>
    <w:p w:rsidR="00007485" w:rsidRDefault="00007485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hat nichts verstanden.</w:t>
      </w:r>
    </w:p>
    <w:p w:rsidR="00007485" w:rsidRPr="000521C6" w:rsidRDefault="00007485" w:rsidP="00CD6E65">
      <w:pPr>
        <w:pStyle w:val="Paragrafoelenco"/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>hat erst abends die Bilder im Fernsehen gesehen und verstanden.</w:t>
      </w:r>
    </w:p>
    <w:sectPr w:rsidR="00007485" w:rsidRPr="000521C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547F57"/>
    <w:multiLevelType w:val="hybridMultilevel"/>
    <w:tmpl w:val="E3D0258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C8B5058"/>
    <w:multiLevelType w:val="hybridMultilevel"/>
    <w:tmpl w:val="425A094C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9893726"/>
    <w:multiLevelType w:val="hybridMultilevel"/>
    <w:tmpl w:val="2E62D4D0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708"/>
  <w:hyphenationZone w:val="283"/>
  <w:characterSpacingControl w:val="doNotCompress"/>
  <w:compat/>
  <w:rsids>
    <w:rsidRoot w:val="005328ED"/>
    <w:rsid w:val="00007485"/>
    <w:rsid w:val="00012F44"/>
    <w:rsid w:val="000521C6"/>
    <w:rsid w:val="000B2692"/>
    <w:rsid w:val="003F208C"/>
    <w:rsid w:val="005328ED"/>
    <w:rsid w:val="007B5831"/>
    <w:rsid w:val="00CD6E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0521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95</Words>
  <Characters>543</Characters>
  <Application>Microsoft Office Word</Application>
  <DocSecurity>0</DocSecurity>
  <Lines>4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6</cp:revision>
  <dcterms:created xsi:type="dcterms:W3CDTF">2025-04-24T12:28:00Z</dcterms:created>
  <dcterms:modified xsi:type="dcterms:W3CDTF">2025-04-24T12:44:00Z</dcterms:modified>
</cp:coreProperties>
</file>