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C7B" w:rsidRDefault="009C5C7B" w:rsidP="0050694F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50694F">
        <w:rPr>
          <w:b/>
          <w:sz w:val="28"/>
          <w:szCs w:val="28"/>
          <w:lang w:val="de-DE"/>
        </w:rPr>
        <w:t>Grammatik aktiv</w:t>
      </w:r>
      <w:r w:rsidR="0050694F" w:rsidRPr="0050694F">
        <w:rPr>
          <w:b/>
          <w:sz w:val="28"/>
          <w:szCs w:val="28"/>
          <w:lang w:val="de-DE"/>
        </w:rPr>
        <w:t xml:space="preserve"> „wenn“ und „als“  </w:t>
      </w:r>
      <w:r w:rsidRPr="0050694F">
        <w:rPr>
          <w:b/>
          <w:sz w:val="28"/>
          <w:szCs w:val="28"/>
          <w:lang w:val="de-DE"/>
        </w:rPr>
        <w:t>Lösungen</w:t>
      </w:r>
    </w:p>
    <w:p w:rsidR="0050694F" w:rsidRDefault="0050694F" w:rsidP="0050694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</w:t>
      </w:r>
    </w:p>
    <w:p w:rsidR="002A1C82" w:rsidRDefault="002A1C82" w:rsidP="0050694F">
      <w:pPr>
        <w:spacing w:after="0"/>
        <w:rPr>
          <w:b/>
          <w:sz w:val="24"/>
          <w:szCs w:val="24"/>
          <w:lang w:val="de-DE"/>
        </w:rPr>
      </w:pPr>
    </w:p>
    <w:p w:rsidR="0050694F" w:rsidRPr="002A1C82" w:rsidRDefault="002A1C82" w:rsidP="0050694F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Aufgabe 1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1. Wenn du heute Abend kommst, können wir gleich ins Kino gehen.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2. Wenn Sie Zeit haben, möchte ich Sie gern zu einem Kaffee einladen.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3. Wenn alles fertig ist, können wir nach Hause gehen.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4. Wenn das Auto kaputt ist, musst du es schnell in die Werkstatt bringen.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5. Als er gekommen ist, hat sie sofort den Raum verlassen.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6. Als sie die neue Stelle bekommen hat, hat sie mit ihren Freunden eine Party gemacht.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7. Als er letzte Woche den Unfall hatte, musste das Auto in die Werkstatt gebracht werden.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8. Als wir Urlaub hatten, hat es die ganze Zeit geregnet.</w:t>
      </w:r>
    </w:p>
    <w:p w:rsidR="002A1C82" w:rsidRPr="0050694F" w:rsidRDefault="002A1C82" w:rsidP="0050694F">
      <w:pPr>
        <w:spacing w:after="0"/>
        <w:rPr>
          <w:b/>
          <w:lang w:val="de-DE"/>
        </w:rPr>
      </w:pPr>
    </w:p>
    <w:p w:rsidR="0050694F" w:rsidRPr="002A1C82" w:rsidRDefault="002A1C82" w:rsidP="0050694F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2</w:t>
      </w:r>
    </w:p>
    <w:p w:rsidR="009C5C7B" w:rsidRPr="002A1C82" w:rsidRDefault="002A1C82" w:rsidP="009C5C7B">
      <w:pPr>
        <w:spacing w:after="0"/>
        <w:rPr>
          <w:lang w:val="de-DE"/>
        </w:rPr>
      </w:pPr>
      <w:r w:rsidRPr="002A1C82">
        <w:rPr>
          <w:lang w:val="de-DE"/>
        </w:rPr>
        <w:t>1</w:t>
      </w:r>
      <w:r w:rsidR="009C5C7B" w:rsidRPr="002A1C82">
        <w:rPr>
          <w:lang w:val="de-DE"/>
        </w:rPr>
        <w:t xml:space="preserve"> – Wenn;  2 – Als;  3 – Wenn;  4 – Als;  5 – Als;  6 – Wenn; 7 – Als;  8 – Wenn</w:t>
      </w:r>
    </w:p>
    <w:p w:rsidR="00DA5373" w:rsidRDefault="00DA5373" w:rsidP="009C5C7B">
      <w:bookmarkStart w:id="0" w:name="_GoBack"/>
      <w:bookmarkEnd w:id="0"/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3</w:t>
      </w:r>
    </w:p>
    <w:p w:rsidR="002A1C82" w:rsidRPr="002A1C82" w:rsidRDefault="002A1C82" w:rsidP="002A1C82">
      <w:pPr>
        <w:spacing w:after="0"/>
        <w:rPr>
          <w:lang w:val="de-DE"/>
        </w:rPr>
      </w:pPr>
      <w:r w:rsidRPr="002A1C82">
        <w:rPr>
          <w:lang w:val="de-DE"/>
        </w:rPr>
        <w:t>1C, wenn – 2A, als – 3D, wenn – 4B, als</w:t>
      </w:r>
    </w:p>
    <w:p w:rsidR="002A1C82" w:rsidRPr="002A1C82" w:rsidRDefault="002A1C82" w:rsidP="009C5C7B">
      <w:pPr>
        <w:rPr>
          <w:lang w:val="de-DE"/>
        </w:rPr>
      </w:pPr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4</w:t>
      </w:r>
    </w:p>
    <w:p w:rsidR="002A1C82" w:rsidRDefault="002A1C82" w:rsidP="009C5C7B">
      <w:pPr>
        <w:rPr>
          <w:lang w:val="de-DE"/>
        </w:rPr>
      </w:pPr>
      <w:r>
        <w:rPr>
          <w:lang w:val="de-DE"/>
        </w:rPr>
        <w:t>1.Wenn, Als - 2.Als, wenn – 3.</w:t>
      </w:r>
      <w:r w:rsidRPr="002A1C82">
        <w:rPr>
          <w:lang w:val="de-DE"/>
        </w:rPr>
        <w:t xml:space="preserve"> </w:t>
      </w:r>
      <w:r>
        <w:rPr>
          <w:lang w:val="de-DE"/>
        </w:rPr>
        <w:t>Als, wenn – 4.</w:t>
      </w:r>
      <w:r w:rsidRPr="002A1C82">
        <w:rPr>
          <w:lang w:val="de-DE"/>
        </w:rPr>
        <w:t xml:space="preserve"> </w:t>
      </w:r>
      <w:r>
        <w:rPr>
          <w:lang w:val="de-DE"/>
        </w:rPr>
        <w:t>Als, wenn</w:t>
      </w:r>
    </w:p>
    <w:p w:rsidR="002A1C82" w:rsidRDefault="002A1C82" w:rsidP="009C5C7B">
      <w:pPr>
        <w:rPr>
          <w:lang w:val="de-DE"/>
        </w:rPr>
      </w:pPr>
      <w:r>
        <w:rPr>
          <w:lang w:val="de-DE"/>
        </w:rPr>
        <w:t xml:space="preserve"> </w:t>
      </w:r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5</w:t>
      </w:r>
    </w:p>
    <w:p w:rsidR="002A1C82" w:rsidRPr="002A1C82" w:rsidRDefault="002A1C82" w:rsidP="002A1C82">
      <w:pPr>
        <w:rPr>
          <w:lang w:val="de-DE"/>
        </w:rPr>
      </w:pPr>
      <w:r>
        <w:rPr>
          <w:lang w:val="de-DE"/>
        </w:rPr>
        <w:t>1.als – Als – wenn – wenn – Als – wenn - als</w:t>
      </w:r>
    </w:p>
    <w:sectPr w:rsidR="002A1C82" w:rsidRPr="002A1C82" w:rsidSect="000133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AB3023"/>
    <w:rsid w:val="000133FB"/>
    <w:rsid w:val="002A1C82"/>
    <w:rsid w:val="0050694F"/>
    <w:rsid w:val="008A53E6"/>
    <w:rsid w:val="009C5C7B"/>
    <w:rsid w:val="00AB3023"/>
    <w:rsid w:val="00DA5373"/>
    <w:rsid w:val="00E4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53E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E4262F"/>
    <w:rPr>
      <w:b/>
      <w:bCs/>
    </w:rPr>
  </w:style>
  <w:style w:type="paragraph" w:styleId="Paragrafoelenco">
    <w:name w:val="List Paragraph"/>
    <w:basedOn w:val="Normale"/>
    <w:uiPriority w:val="34"/>
    <w:qFormat/>
    <w:rsid w:val="005069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6</cp:revision>
  <dcterms:created xsi:type="dcterms:W3CDTF">2023-04-02T08:05:00Z</dcterms:created>
  <dcterms:modified xsi:type="dcterms:W3CDTF">2025-04-07T11:00:00Z</dcterms:modified>
</cp:coreProperties>
</file>