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58FF2B" w14:textId="57D203CE" w:rsidR="00072950" w:rsidRDefault="00072950" w:rsidP="00072950">
      <w:pPr>
        <w:jc w:val="center"/>
      </w:pPr>
      <w:r>
        <w:rPr>
          <w:noProof/>
        </w:rPr>
        <w:drawing>
          <wp:inline distT="0" distB="0" distL="0" distR="0" wp14:anchorId="5646E03A" wp14:editId="78E0DDAA">
            <wp:extent cx="6108192" cy="4832604"/>
            <wp:effectExtent l="0" t="0" r="6985" b="6350"/>
            <wp:docPr id="1938111013" name="Immagine 1" descr="Immagine che contiene testo, schermata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8111013" name="Immagine 1" descr="Immagine che contiene testo, schermata&#10;&#10;Il contenuto generato dall'IA potrebbe non essere corretto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08192" cy="4832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EE8CE7A" wp14:editId="7F95B7B7">
            <wp:extent cx="6062472" cy="4014216"/>
            <wp:effectExtent l="0" t="0" r="0" b="5715"/>
            <wp:docPr id="825837389" name="Immagine 2" descr="Immagine che contiene testo, schermata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5837389" name="Immagine 2" descr="Immagine che contiene testo, schermata&#10;&#10;Il contenuto generato dall'IA potrebbe non essere corretto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62472" cy="4014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72950" w:rsidSect="0007295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950"/>
    <w:rsid w:val="00072950"/>
    <w:rsid w:val="00710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C0D310"/>
  <w15:chartTrackingRefBased/>
  <w15:docId w15:val="{BCF5BC9C-40F6-45E5-9981-847E99076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0729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729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7295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729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7295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729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729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729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729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7295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0729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7295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72950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72950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72950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72950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72950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72950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0729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0729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729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729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0729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72950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072950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072950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729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72950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07295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Giordano</dc:creator>
  <cp:keywords/>
  <dc:description/>
  <cp:lastModifiedBy>Bruno Giordano</cp:lastModifiedBy>
  <cp:revision>1</cp:revision>
  <cp:lastPrinted>2025-05-26T06:01:00Z</cp:lastPrinted>
  <dcterms:created xsi:type="dcterms:W3CDTF">2025-05-26T06:00:00Z</dcterms:created>
  <dcterms:modified xsi:type="dcterms:W3CDTF">2025-05-26T06:02:00Z</dcterms:modified>
</cp:coreProperties>
</file>