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1EE" w:rsidRPr="00E10758" w:rsidRDefault="000E41EE" w:rsidP="000E41EE">
      <w:pPr>
        <w:spacing w:after="0" w:line="240" w:lineRule="auto"/>
        <w:ind w:firstLine="708"/>
        <w:rPr>
          <w:rFonts w:ascii="Calibri" w:eastAsia="Calibri" w:hAnsi="Calibri" w:cs="Times New Roman"/>
          <w:b/>
          <w:sz w:val="24"/>
          <w:szCs w:val="24"/>
          <w:lang w:val="de-DE"/>
        </w:rPr>
      </w:pPr>
      <w:r>
        <w:rPr>
          <w:rFonts w:ascii="Calibri" w:eastAsia="Calibri" w:hAnsi="Calibri" w:cs="Times New Roman"/>
          <w:b/>
          <w:sz w:val="24"/>
          <w:szCs w:val="24"/>
          <w:lang w:val="de-DE"/>
        </w:rPr>
        <w:t>LÖSUNG</w:t>
      </w:r>
      <w:r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SBLATT 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>DATIV     -     VERBEN PRONOMEN PRÄ</w:t>
      </w:r>
      <w:r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>POS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ITIONEN </w:t>
      </w:r>
    </w:p>
    <w:p w:rsidR="000E41EE" w:rsidRPr="00580948" w:rsidRDefault="000E41EE" w:rsidP="000E41EE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________________________________________________________________________________  </w:t>
      </w:r>
    </w:p>
    <w:p w:rsidR="000E41EE" w:rsidRPr="00580948" w:rsidRDefault="000E41EE" w:rsidP="000E41EE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    </w:t>
      </w:r>
    </w:p>
    <w:p w:rsidR="000E41EE" w:rsidRPr="00E86A47" w:rsidRDefault="000E41EE" w:rsidP="000E41EE">
      <w:pPr>
        <w:spacing w:after="0" w:line="240" w:lineRule="auto"/>
        <w:rPr>
          <w:rFonts w:ascii="Calibri" w:eastAsia="Calibri" w:hAnsi="Calibri" w:cs="Times New Roman"/>
          <w:b/>
        </w:rPr>
      </w:pPr>
      <w:r w:rsidRPr="00E86A47">
        <w:rPr>
          <w:rFonts w:ascii="Calibri" w:eastAsia="Calibri" w:hAnsi="Calibri" w:cs="Times New Roman"/>
          <w:b/>
        </w:rPr>
        <w:t xml:space="preserve">Verben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41EE" w:rsidRPr="000E41EE" w:rsidTr="000E41EE">
        <w:trPr>
          <w:trHeight w:val="3531"/>
        </w:trPr>
        <w:tc>
          <w:tcPr>
            <w:tcW w:w="9778" w:type="dxa"/>
          </w:tcPr>
          <w:p w:rsidR="000E41EE" w:rsidRPr="000E41EE" w:rsidRDefault="000E41EE" w:rsidP="006F10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</w:pPr>
          </w:p>
          <w:p w:rsidR="000E41EE" w:rsidRPr="000E41EE" w:rsidRDefault="000E41EE" w:rsidP="000E41EE">
            <w:pP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</w:pPr>
            <w:r w:rsidRPr="000E41EE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Übung: Setzen Sie das passende Verb in der korrekten Form ein</w:t>
            </w:r>
          </w:p>
          <w:p w:rsidR="000E41EE" w:rsidRDefault="000E41EE" w:rsidP="006F1038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e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rklären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spiegare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empfehlen 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(raccomandare)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helfen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(aiutare);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passen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E86A47">
              <w:rPr>
                <w:i/>
                <w:color w:val="161616"/>
                <w:sz w:val="20"/>
                <w:szCs w:val="20"/>
                <w:lang w:val="de-DE"/>
              </w:rPr>
              <w:t>(an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dare bene</w:t>
            </w:r>
            <w:r w:rsidRPr="00E86A47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gehören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appartenere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 gefallen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piacere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danken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(ringraziare)</w:t>
            </w:r>
          </w:p>
          <w:p w:rsidR="000E41EE" w:rsidRPr="00D61719" w:rsidRDefault="000E41EE" w:rsidP="006F1038">
            <w:pPr>
              <w:pStyle w:val="Paragrafoelenco"/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</w:pPr>
          </w:p>
          <w:p w:rsidR="000E41EE" w:rsidRPr="00E70D4D" w:rsidRDefault="000E41EE" w:rsidP="006F1038">
            <w:pPr>
              <w:pStyle w:val="Paragrafoelenco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E70D4D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Im Restaurant</w:t>
            </w:r>
            <w:r w:rsidRPr="00E70D4D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: „Hier die Speisekarte.“ – „ Danke. Können Sie uns vielleicht etwas </w:t>
            </w:r>
            <w:r w:rsidRPr="000E41EE"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empfehlen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 </w:t>
            </w:r>
            <w:r w:rsidRPr="00E70D4D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?“</w:t>
            </w:r>
          </w:p>
          <w:p w:rsidR="000E41EE" w:rsidRPr="00596B7A" w:rsidRDefault="000E41EE" w:rsidP="006F1038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„Wie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gefällt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dir denn meine neue Hose, Jonas?“ – „Ich finde sie super!“</w:t>
            </w:r>
          </w:p>
          <w:p w:rsidR="000E41EE" w:rsidRPr="00596B7A" w:rsidRDefault="000E41EE" w:rsidP="006F1038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„Wem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gehört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denn der Schlüssel hier auf dem Regal?“ – „Mir. Ich habe ihn schon überall gesucht.“</w:t>
            </w:r>
          </w:p>
          <w:p w:rsidR="000E41EE" w:rsidRPr="00596B7A" w:rsidRDefault="000E41EE" w:rsidP="006F1038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 Finn, ich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danke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dir sehr für das tolle Geschenk!“</w:t>
            </w:r>
          </w:p>
          <w:p w:rsidR="000E41EE" w:rsidRPr="00596B7A" w:rsidRDefault="000E41EE" w:rsidP="006F1038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 xml:space="preserve">In der Klasse: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„Herr Maier, können Sie mir bitte nochmal diese Aufgabe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erklären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? Ich habe sie nicht verstanden.“</w:t>
            </w:r>
          </w:p>
          <w:p w:rsidR="000E41EE" w:rsidRPr="000E41EE" w:rsidRDefault="000E41EE" w:rsidP="000E41EE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Im Geschäft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: „Wie kann ich Ihnen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helfen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?“ – „Ich habe gestern diese Schuhe bei Ihnen gekauft. Leider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passen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sie mir nicht. Sie sind zu klein.“ </w:t>
            </w:r>
          </w:p>
        </w:tc>
      </w:tr>
    </w:tbl>
    <w:p w:rsidR="000E41EE" w:rsidRPr="00D61719" w:rsidRDefault="000E41EE" w:rsidP="000E41EE">
      <w:pPr>
        <w:spacing w:after="0" w:line="240" w:lineRule="auto"/>
        <w:rPr>
          <w:rFonts w:ascii="Calibri" w:eastAsia="Calibri" w:hAnsi="Calibri" w:cs="Times New Roman"/>
          <w:b/>
          <w:sz w:val="20"/>
          <w:szCs w:val="20"/>
          <w:lang w:val="de-DE"/>
        </w:rPr>
      </w:pPr>
    </w:p>
    <w:p w:rsidR="000E41EE" w:rsidRPr="00E86A47" w:rsidRDefault="000E41EE" w:rsidP="000E41EE">
      <w:pPr>
        <w:spacing w:after="0" w:line="240" w:lineRule="auto"/>
        <w:rPr>
          <w:rFonts w:ascii="Calibri" w:eastAsia="Calibri" w:hAnsi="Calibri" w:cs="Times New Roman"/>
          <w:b/>
        </w:rPr>
      </w:pPr>
      <w:r w:rsidRPr="00E86A47">
        <w:rPr>
          <w:rFonts w:ascii="Calibri" w:eastAsia="Calibri" w:hAnsi="Calibri" w:cs="Times New Roman"/>
          <w:b/>
        </w:rPr>
        <w:t>Personalpronomen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41EE" w:rsidRPr="000E41EE" w:rsidTr="006F1038">
        <w:trPr>
          <w:trHeight w:val="1561"/>
        </w:trPr>
        <w:tc>
          <w:tcPr>
            <w:tcW w:w="9778" w:type="dxa"/>
          </w:tcPr>
          <w:p w:rsidR="000E41EE" w:rsidRDefault="000E41EE" w:rsidP="000E41EE">
            <w:pP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</w:pPr>
          </w:p>
          <w:p w:rsidR="000E41EE" w:rsidRPr="000E41EE" w:rsidRDefault="000E41EE" w:rsidP="000E41EE">
            <w:pP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</w:pPr>
            <w:r w:rsidRPr="000E41EE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Übung: Setzen Sie das passende Pronomen ein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„Guten Morgen, Frau Baier. Wie geht es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Ihnen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?“ – „Danke gut, Lena. Und wie geht es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dir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und deinen Eltern?“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Mia hat gestern mit den Touristen aus Japan eine Stadtführung gemacht. Sie hat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ihnen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Hamburg gezeigt.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„Ist das T-Shirt neu, Nico? Das sieht ja toll aus!“ – „Ja, Amelie hat es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mir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zum Geburtstag geschenkt.“ 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„Tobias, Nina, hat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 xml:space="preserve">euch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denn mein Apfelkuchen geschmeckt?“ – „Ja, Oma, der war total lecker!“ 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„Hanna, ich habe kein Kleingeld mehr. Kannst du der Kellnerin das Trinkgeld geben?“ – „Klar, das gebe ich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ihr</w:t>
            </w:r>
            <w: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gern.“</w:t>
            </w:r>
          </w:p>
          <w:p w:rsidR="000E41EE" w:rsidRPr="00596B7A" w:rsidRDefault="000E41EE" w:rsidP="006F1038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 Entschuldigung, können Sie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uns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helfen? Wir suchen die Neusserstraße.“</w:t>
            </w:r>
          </w:p>
          <w:p w:rsidR="000E41EE" w:rsidRPr="00E86A47" w:rsidRDefault="000E41EE" w:rsidP="000E41EE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"Ich habe hier das Geschenk für Tommy. Du kannst es 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shd w:val="clear" w:color="auto" w:fill="FFFFFF"/>
                <w:lang w:val="de-DE"/>
              </w:rPr>
              <w:t>ihm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heute Abend geben.“</w:t>
            </w:r>
          </w:p>
        </w:tc>
      </w:tr>
    </w:tbl>
    <w:p w:rsidR="000E41EE" w:rsidRDefault="000E41EE" w:rsidP="000E41EE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</w:p>
    <w:p w:rsidR="000E41EE" w:rsidRDefault="000E41EE" w:rsidP="000E41EE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E86A47">
        <w:rPr>
          <w:rFonts w:ascii="Calibri" w:eastAsia="Calibri" w:hAnsi="Calibri" w:cs="Times New Roman"/>
          <w:b/>
          <w:lang w:val="de-DE"/>
        </w:rPr>
        <w:t xml:space="preserve">Präpositionen </w:t>
      </w:r>
      <w:bookmarkStart w:id="0" w:name="_GoBack"/>
      <w:bookmarkEnd w:id="0"/>
    </w:p>
    <w:tbl>
      <w:tblPr>
        <w:tblStyle w:val="Grigliatabella"/>
        <w:tblW w:w="0" w:type="auto"/>
        <w:tblLook w:val="04A0"/>
      </w:tblPr>
      <w:tblGrid>
        <w:gridCol w:w="9778"/>
      </w:tblGrid>
      <w:tr w:rsidR="000E41EE" w:rsidRPr="000E41EE" w:rsidTr="006F1038">
        <w:trPr>
          <w:trHeight w:val="2715"/>
        </w:trPr>
        <w:tc>
          <w:tcPr>
            <w:tcW w:w="9778" w:type="dxa"/>
          </w:tcPr>
          <w:p w:rsidR="000E41EE" w:rsidRPr="000E41EE" w:rsidRDefault="000E41EE" w:rsidP="006F1038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  <w:p w:rsidR="000E41EE" w:rsidRPr="000E41EE" w:rsidRDefault="000E41EE" w:rsidP="000E41EE">
            <w:pPr>
              <w:rPr>
                <w:i/>
                <w:color w:val="161616"/>
                <w:sz w:val="20"/>
                <w:szCs w:val="20"/>
                <w:lang w:val="de-DE"/>
              </w:rPr>
            </w:pPr>
            <w:r w:rsidRPr="000E41EE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Übung: Setzen Sie die passende Präposition ein. Denken Sie auch an den Artikel.</w:t>
            </w:r>
            <w:r w:rsidRPr="000E41EE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</w:p>
          <w:p w:rsidR="000E41EE" w:rsidRPr="00E82351" w:rsidRDefault="000E41EE" w:rsidP="006F1038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  <w:r w:rsidRPr="00E82351">
              <w:rPr>
                <w:rFonts w:ascii="Calibri" w:eastAsia="Calibri" w:hAnsi="Calibri" w:cs="Times New Roman"/>
                <w:i/>
                <w:sz w:val="20"/>
                <w:szCs w:val="20"/>
                <w:lang w:val="de-DE"/>
              </w:rPr>
              <w:t>an</w:t>
            </w:r>
            <w:r w:rsidRPr="00E82351"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in (2x);  mit (3x)</w:t>
            </w:r>
            <w:r w:rsidRPr="00E82351"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nach (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2x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); vor </w:t>
            </w:r>
          </w:p>
          <w:p w:rsidR="000E41EE" w:rsidRPr="00E82351" w:rsidRDefault="000E41EE" w:rsidP="006F1038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“Wie fährst du denn morgen nach München, Felix?” – „Ich fahre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mit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dem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Zug.“</w:t>
            </w: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 Und was willst du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nach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der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__ Universität machen, Emma?“ – „Ich weiß es noch nicht. Vielleicht ein Praktikum im Ausland.“</w:t>
            </w: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„Wir haben doch noch Zeit. Der Film fängt erst in 30 Minuten an. Wollen wir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vor dem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Film noch einen Aperitif trinken?“  - „Ja, super Idee!“</w:t>
            </w: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„Wann fährst du eigentlich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nach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Paris? - “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Im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September.“</w:t>
            </w: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„Trinkst du deinen Kaffee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mit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oder ohne Zucker?“ -  „Lieber ohne Zucker.“</w:t>
            </w:r>
          </w:p>
          <w:p w:rsidR="000E41EE" w:rsidRPr="00596B7A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„Du suchst doch eine Wohnung, Lucia. Hier in der Zeitung ist eine super günstige Anzeige: Zwei Zimmer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mit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Bad und Küche, für nur 630 Euro.</w:t>
            </w:r>
          </w:p>
          <w:p w:rsidR="000E41EE" w:rsidRDefault="000E41EE" w:rsidP="006F1038">
            <w:pPr>
              <w:numPr>
                <w:ilvl w:val="0"/>
                <w:numId w:val="3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„Wann ist eigentlich die Party von Ben?“ – „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In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einer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Woche. </w:t>
            </w:r>
            <w:r>
              <w:rPr>
                <w:rFonts w:ascii="Calibri" w:eastAsia="Calibri" w:hAnsi="Calibri" w:cs="Times New Roman"/>
                <w:b/>
                <w:i/>
                <w:sz w:val="20"/>
                <w:szCs w:val="20"/>
                <w:u w:val="single"/>
                <w:lang w:val="de-DE"/>
              </w:rPr>
              <w:t>Am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nächsten Samstag.“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 </w:t>
            </w:r>
          </w:p>
          <w:p w:rsidR="000E41EE" w:rsidRPr="00B332D1" w:rsidRDefault="000E41EE" w:rsidP="006F1038">
            <w:pPr>
              <w:rPr>
                <w:rFonts w:ascii="Calibri" w:eastAsia="Calibri" w:hAnsi="Calibri" w:cs="Times New Roman"/>
                <w:lang w:val="de-DE"/>
              </w:rPr>
            </w:pPr>
          </w:p>
        </w:tc>
      </w:tr>
    </w:tbl>
    <w:p w:rsidR="000E41EE" w:rsidRDefault="000E41EE" w:rsidP="000E41EE">
      <w:pPr>
        <w:spacing w:after="0" w:line="240" w:lineRule="auto"/>
        <w:rPr>
          <w:sz w:val="18"/>
          <w:szCs w:val="18"/>
          <w:lang w:val="de-DE"/>
        </w:rPr>
      </w:pPr>
    </w:p>
    <w:p w:rsidR="000E41EE" w:rsidRDefault="000E41EE" w:rsidP="000E41EE">
      <w:pPr>
        <w:spacing w:after="0" w:line="240" w:lineRule="auto"/>
        <w:rPr>
          <w:sz w:val="18"/>
          <w:szCs w:val="18"/>
          <w:lang w:val="de-DE"/>
        </w:rPr>
      </w:pPr>
    </w:p>
    <w:p w:rsidR="000E41EE" w:rsidRDefault="000E41EE" w:rsidP="000E41EE">
      <w:pPr>
        <w:spacing w:after="0" w:line="240" w:lineRule="auto"/>
        <w:rPr>
          <w:sz w:val="18"/>
          <w:szCs w:val="18"/>
          <w:lang w:val="de-DE"/>
        </w:rPr>
      </w:pPr>
    </w:p>
    <w:p w:rsidR="000E41EE" w:rsidRDefault="000E41EE" w:rsidP="000E41EE">
      <w:pPr>
        <w:spacing w:after="0" w:line="240" w:lineRule="auto"/>
        <w:rPr>
          <w:sz w:val="18"/>
          <w:szCs w:val="18"/>
          <w:lang w:val="de-DE"/>
        </w:rPr>
      </w:pPr>
    </w:p>
    <w:p w:rsidR="000E41EE" w:rsidRPr="00E82351" w:rsidRDefault="000E41EE" w:rsidP="000E41EE">
      <w:pPr>
        <w:spacing w:after="0" w:line="240" w:lineRule="auto"/>
        <w:rPr>
          <w:sz w:val="18"/>
          <w:szCs w:val="18"/>
          <w:lang w:val="de-DE"/>
        </w:rPr>
      </w:pPr>
      <w:r w:rsidRPr="00E82351">
        <w:rPr>
          <w:sz w:val="18"/>
          <w:szCs w:val="18"/>
          <w:lang w:val="de-DE"/>
        </w:rPr>
        <w:t>Elke Vaih Unterrichtsmaterialien A1</w:t>
      </w:r>
    </w:p>
    <w:p w:rsidR="000E41EE" w:rsidRPr="00AE5C8E" w:rsidRDefault="000E41EE" w:rsidP="000E41EE">
      <w:pPr>
        <w:spacing w:after="0" w:line="240" w:lineRule="auto"/>
        <w:rPr>
          <w:rFonts w:ascii="Calibri" w:eastAsia="Calibri" w:hAnsi="Calibri" w:cs="Times New Roman"/>
          <w:b/>
          <w:color w:val="002060"/>
          <w:lang w:val="de-DE"/>
        </w:rPr>
      </w:pPr>
    </w:p>
    <w:p w:rsidR="000E41EE" w:rsidRPr="00A16D86" w:rsidRDefault="000E41EE" w:rsidP="000E41E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0E41EE" w:rsidRPr="00A16D86" w:rsidRDefault="000E41EE" w:rsidP="000E41E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54519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A7969"/>
    <w:multiLevelType w:val="hybridMultilevel"/>
    <w:tmpl w:val="D4DA6D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25C66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BA6439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50505"/>
    <w:multiLevelType w:val="hybridMultilevel"/>
    <w:tmpl w:val="432442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1A039F"/>
    <w:multiLevelType w:val="hybridMultilevel"/>
    <w:tmpl w:val="4A5614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0E41EE"/>
    <w:rsid w:val="000E41EE"/>
    <w:rsid w:val="00187456"/>
    <w:rsid w:val="003F208C"/>
    <w:rsid w:val="008D3796"/>
    <w:rsid w:val="00B26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41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E4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0E41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2189</Characters>
  <Application>Microsoft Office Word</Application>
  <DocSecurity>0</DocSecurity>
  <Lines>18</Lines>
  <Paragraphs>5</Paragraphs>
  <ScaleCrop>false</ScaleCrop>
  <Company>HP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2025-05-19T04:43:00Z</dcterms:created>
  <dcterms:modified xsi:type="dcterms:W3CDTF">2025-05-19T04:43:00Z</dcterms:modified>
</cp:coreProperties>
</file>