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C6" w:rsidRPr="00E10758" w:rsidRDefault="00E10758" w:rsidP="00E10758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>
        <w:rPr>
          <w:rFonts w:ascii="Calibri" w:eastAsia="Calibri" w:hAnsi="Calibri" w:cs="Times New Roman"/>
          <w:b/>
          <w:lang w:val="de-DE"/>
        </w:rPr>
        <w:t xml:space="preserve">                        </w:t>
      </w:r>
      <w:r w:rsidR="006C4D00"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ARBEITSBLATT </w:t>
      </w:r>
      <w:r w:rsidR="00C41AC6"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DATIV </w:t>
      </w:r>
      <w:r w:rsid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 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- </w:t>
      </w:r>
      <w:r w:rsid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 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VERBEN </w:t>
      </w:r>
      <w:r w:rsidR="00E86A47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PRONOMEN 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>PRÄ</w:t>
      </w:r>
      <w:r w:rsidRPr="00E10758">
        <w:rPr>
          <w:rFonts w:ascii="Calibri" w:eastAsia="Calibri" w:hAnsi="Calibri" w:cs="Times New Roman"/>
          <w:b/>
          <w:sz w:val="24"/>
          <w:szCs w:val="24"/>
          <w:lang w:val="de-DE"/>
        </w:rPr>
        <w:t>POS</w:t>
      </w:r>
      <w:r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ITIONEN </w:t>
      </w:r>
    </w:p>
    <w:p w:rsidR="00E10758" w:rsidRPr="00580948" w:rsidRDefault="00C41AC6" w:rsidP="00C41AC6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>________________________________________________________________________________</w:t>
      </w:r>
      <w:r w:rsidR="0052157C"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</w:t>
      </w:r>
    </w:p>
    <w:p w:rsidR="00A16D86" w:rsidRPr="00580948" w:rsidRDefault="0052157C" w:rsidP="00C41AC6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lang w:val="de-DE"/>
        </w:rPr>
      </w:pPr>
      <w:r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  </w:t>
      </w:r>
      <w:r w:rsidR="00AE5C8E" w:rsidRPr="00580948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 </w:t>
      </w:r>
    </w:p>
    <w:p w:rsidR="002F67A8" w:rsidRDefault="002F67A8" w:rsidP="002F67A8">
      <w:pPr>
        <w:spacing w:after="0" w:line="240" w:lineRule="auto"/>
        <w:rPr>
          <w:rFonts w:ascii="Calibri" w:eastAsia="Calibri" w:hAnsi="Calibri" w:cs="Times New Roman"/>
          <w:b/>
        </w:rPr>
      </w:pPr>
      <w:proofErr w:type="spellStart"/>
      <w:r w:rsidRPr="00E86A47">
        <w:rPr>
          <w:rFonts w:ascii="Calibri" w:eastAsia="Calibri" w:hAnsi="Calibri" w:cs="Times New Roman"/>
          <w:b/>
        </w:rPr>
        <w:t>Verben</w:t>
      </w:r>
      <w:proofErr w:type="spellEnd"/>
      <w:r w:rsidRPr="00E86A47">
        <w:rPr>
          <w:rFonts w:ascii="Calibri" w:eastAsia="Calibri" w:hAnsi="Calibri" w:cs="Times New Roman"/>
          <w:b/>
        </w:rPr>
        <w:t xml:space="preserve"> </w:t>
      </w:r>
    </w:p>
    <w:p w:rsidR="00315960" w:rsidRPr="00E86A47" w:rsidRDefault="00315960" w:rsidP="002F67A8">
      <w:pPr>
        <w:spacing w:after="0" w:line="240" w:lineRule="auto"/>
        <w:rPr>
          <w:rFonts w:ascii="Calibri" w:eastAsia="Calibri" w:hAnsi="Calibri" w:cs="Times New Roman"/>
          <w:b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E3652" w:rsidRPr="00D61719" w:rsidTr="00315960">
        <w:trPr>
          <w:trHeight w:val="5090"/>
        </w:trPr>
        <w:tc>
          <w:tcPr>
            <w:tcW w:w="9778" w:type="dxa"/>
          </w:tcPr>
          <w:p w:rsidR="00E70D4D" w:rsidRDefault="00E70D4D" w:rsidP="00E70D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p w:rsidR="008E3652" w:rsidRPr="00E70D4D" w:rsidRDefault="008E3652" w:rsidP="00E70D4D">
            <w:pPr>
              <w:pStyle w:val="Paragrafoelenco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proofErr w:type="spellStart"/>
            <w:r w:rsidRPr="00E70D4D">
              <w:rPr>
                <w:rFonts w:ascii="Calibri" w:eastAsia="Calibri" w:hAnsi="Calibri" w:cs="Times New Roman"/>
                <w:b/>
                <w:sz w:val="20"/>
                <w:szCs w:val="20"/>
              </w:rPr>
              <w:t>Erklärung</w:t>
            </w:r>
            <w:proofErr w:type="spellEnd"/>
          </w:p>
          <w:p w:rsidR="00514A05" w:rsidRDefault="008E3652" w:rsidP="00514A05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Il dativo è il caso 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del complemento di termine. </w:t>
            </w:r>
            <w:r w:rsidR="002D4558">
              <w:rPr>
                <w:rFonts w:ascii="Calibri" w:eastAsia="Calibri" w:hAnsi="Calibri" w:cs="Times New Roman"/>
                <w:sz w:val="20"/>
                <w:szCs w:val="20"/>
              </w:rPr>
              <w:t>Per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 chiedere </w:t>
            </w:r>
            <w:r w:rsidR="002D4558">
              <w:rPr>
                <w:rFonts w:ascii="Calibri" w:eastAsia="Calibri" w:hAnsi="Calibri" w:cs="Times New Roman"/>
                <w:sz w:val="20"/>
                <w:szCs w:val="20"/>
              </w:rPr>
              <w:t xml:space="preserve">a chi è destinata un’azione </w:t>
            </w:r>
            <w:r w:rsidR="00514A05">
              <w:rPr>
                <w:rFonts w:ascii="Calibri" w:eastAsia="Calibri" w:hAnsi="Calibri" w:cs="Times New Roman"/>
                <w:sz w:val="20"/>
                <w:szCs w:val="20"/>
              </w:rPr>
              <w:t xml:space="preserve">si usa l’interrogativo </w:t>
            </w:r>
            <w:proofErr w:type="spellStart"/>
            <w:r w:rsidR="00514A05" w:rsidRPr="00514A05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wem</w:t>
            </w:r>
            <w:proofErr w:type="spellEnd"/>
            <w:r w:rsidR="00514A05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.</w:t>
            </w:r>
          </w:p>
          <w:p w:rsidR="00514A05" w:rsidRPr="00514A05" w:rsidRDefault="00514A05" w:rsidP="00514A05">
            <w:p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Ich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 </w:t>
            </w:r>
            <w:r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gebe 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 w:rsidRPr="00514A05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  <w:lang w:val="de-DE"/>
              </w:rPr>
              <w:t>dem Mann</w:t>
            </w:r>
            <w:r w:rsidRPr="00514A05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(</w:t>
            </w:r>
            <w:r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  <w:t>wem?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complemento</w:t>
            </w:r>
            <w:proofErr w:type="spellEnd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di </w:t>
            </w:r>
            <w:proofErr w:type="spellStart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termine</w:t>
            </w:r>
            <w:proofErr w:type="spellEnd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: Dativ) </w:t>
            </w:r>
            <w:r w:rsidRPr="00514A05">
              <w:rPr>
                <w:rFonts w:ascii="Calibri" w:eastAsia="Calibri" w:hAnsi="Calibri" w:cs="Times New Roman"/>
                <w:b/>
                <w:sz w:val="20"/>
                <w:szCs w:val="20"/>
                <w:u w:val="single"/>
                <w:lang w:val="de-DE"/>
              </w:rPr>
              <w:t>das Buch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(</w:t>
            </w:r>
            <w:r>
              <w:rPr>
                <w:rFonts w:ascii="Calibri" w:eastAsia="Calibri" w:hAnsi="Calibri" w:cs="Times New Roman"/>
                <w:b/>
                <w:sz w:val="20"/>
                <w:szCs w:val="20"/>
                <w:lang w:val="de-DE"/>
              </w:rPr>
              <w:t>was?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complemento</w:t>
            </w:r>
            <w:proofErr w:type="spellEnd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oggetto</w:t>
            </w:r>
            <w:proofErr w:type="spellEnd"/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: Akkusativ)</w:t>
            </w:r>
          </w:p>
          <w:p w:rsidR="008E3652" w:rsidRPr="00D61719" w:rsidRDefault="00514A05" w:rsidP="008E3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i/>
                <w:color w:val="161616"/>
                <w:sz w:val="18"/>
                <w:szCs w:val="18"/>
              </w:rPr>
            </w:pPr>
            <w:r w:rsidRPr="00580948">
              <w:rPr>
                <w:rFonts w:ascii="Calibri" w:eastAsia="Calibri" w:hAnsi="Calibri" w:cs="Times New Roman"/>
                <w:i/>
                <w:sz w:val="18"/>
                <w:szCs w:val="18"/>
                <w:lang w:val="de-DE"/>
              </w:rPr>
              <w:t xml:space="preserve"> </w:t>
            </w:r>
            <w:r w:rsidR="00D61719" w:rsidRPr="00D61719">
              <w:rPr>
                <w:rFonts w:ascii="Calibri" w:eastAsia="Calibri" w:hAnsi="Calibri" w:cs="Times New Roman"/>
                <w:i/>
                <w:sz w:val="18"/>
                <w:szCs w:val="18"/>
              </w:rPr>
              <w:t>Do il libro all'uomo.</w:t>
            </w:r>
            <w:r w:rsidR="00D61719">
              <w:rPr>
                <w:rFonts w:ascii="Calibri" w:eastAsia="Calibri" w:hAnsi="Calibri" w:cs="Times New Roman"/>
                <w:i/>
                <w:sz w:val="18"/>
                <w:szCs w:val="18"/>
              </w:rPr>
              <w:t xml:space="preserve"> </w:t>
            </w:r>
          </w:p>
          <w:p w:rsidR="00D61719" w:rsidRPr="00D61719" w:rsidRDefault="00D61719" w:rsidP="008E36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</w:rPr>
            </w:pPr>
            <w:r>
              <w:rPr>
                <w:color w:val="161616"/>
                <w:sz w:val="20"/>
                <w:szCs w:val="20"/>
              </w:rPr>
              <w:t xml:space="preserve">Come in italiano il </w:t>
            </w:r>
            <w:proofErr w:type="spellStart"/>
            <w:r>
              <w:rPr>
                <w:color w:val="161616"/>
                <w:sz w:val="20"/>
                <w:szCs w:val="20"/>
              </w:rPr>
              <w:t>Dativ</w:t>
            </w:r>
            <w:proofErr w:type="spellEnd"/>
            <w:r>
              <w:rPr>
                <w:color w:val="161616"/>
                <w:sz w:val="20"/>
                <w:szCs w:val="20"/>
              </w:rPr>
              <w:t xml:space="preserve"> </w:t>
            </w:r>
            <w:r w:rsidR="00E70D4D">
              <w:rPr>
                <w:color w:val="161616"/>
                <w:sz w:val="20"/>
                <w:szCs w:val="20"/>
              </w:rPr>
              <w:t xml:space="preserve">è obbligatorio con molti </w:t>
            </w:r>
            <w:r>
              <w:rPr>
                <w:color w:val="161616"/>
                <w:sz w:val="20"/>
                <w:szCs w:val="20"/>
              </w:rPr>
              <w:t xml:space="preserve">verbi intransitivi. </w:t>
            </w:r>
          </w:p>
          <w:p w:rsidR="00D61719" w:rsidRDefault="00D61719" w:rsidP="00D61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Ma non</w:t>
            </w:r>
            <w:r w:rsidR="00514A05"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 sempre un verbo intransitivo in tedesco corrisponde a un verbo intransitivo italiano.</w:t>
            </w:r>
          </w:p>
          <w:p w:rsidR="00E86A47" w:rsidRDefault="00E86A47" w:rsidP="00D617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D61719" w:rsidRPr="00E70D4D" w:rsidRDefault="00D61719" w:rsidP="00E70D4D">
            <w:pPr>
              <w:pStyle w:val="Paragrafoelenco"/>
              <w:numPr>
                <w:ilvl w:val="0"/>
                <w:numId w:val="10"/>
              </w:numP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</w:pPr>
            <w:r w:rsidRPr="00E70D4D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Übung: Setzen Sie das passende Verb in der korrekten Form ein</w:t>
            </w:r>
          </w:p>
          <w:p w:rsidR="00D61719" w:rsidRDefault="00D61719" w:rsidP="00D61719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e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rklären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i/>
                <w:color w:val="161616"/>
                <w:sz w:val="20"/>
                <w:szCs w:val="20"/>
                <w:lang w:val="de-DE"/>
              </w:rPr>
              <w:t>spiegare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empfehlen 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raccomandare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helfen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aiutare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passen</w:t>
            </w:r>
            <w:r w:rsidR="00E86A47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="00E86A47" w:rsidRPr="00E86A47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 w:rsidR="00E86A47" w:rsidRPr="00E86A47">
              <w:rPr>
                <w:i/>
                <w:color w:val="161616"/>
                <w:sz w:val="20"/>
                <w:szCs w:val="20"/>
                <w:lang w:val="de-DE"/>
              </w:rPr>
              <w:t>an</w:t>
            </w:r>
            <w:r w:rsidR="00E86A47">
              <w:rPr>
                <w:i/>
                <w:color w:val="161616"/>
                <w:sz w:val="20"/>
                <w:szCs w:val="20"/>
                <w:lang w:val="de-DE"/>
              </w:rPr>
              <w:t>dare</w:t>
            </w:r>
            <w:proofErr w:type="spellEnd"/>
            <w:r w:rsidR="00E86A47">
              <w:rPr>
                <w:i/>
                <w:color w:val="161616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E86A47">
              <w:rPr>
                <w:i/>
                <w:color w:val="161616"/>
                <w:sz w:val="20"/>
                <w:szCs w:val="20"/>
                <w:lang w:val="de-DE"/>
              </w:rPr>
              <w:t>bene</w:t>
            </w:r>
            <w:proofErr w:type="spellEnd"/>
            <w:r w:rsidR="00E86A47" w:rsidRPr="00E86A47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 w:rsidR="00E86A47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; 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gehören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i/>
                <w:color w:val="161616"/>
                <w:sz w:val="20"/>
                <w:szCs w:val="20"/>
                <w:lang w:val="de-DE"/>
              </w:rPr>
              <w:t>appartenere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 gefallen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>
              <w:rPr>
                <w:i/>
                <w:color w:val="161616"/>
                <w:sz w:val="20"/>
                <w:szCs w:val="20"/>
                <w:lang w:val="de-DE"/>
              </w:rPr>
              <w:t>piacere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  <w:r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Pr="00596B7A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danken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(</w:t>
            </w:r>
            <w:proofErr w:type="spellStart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ringraziare</w:t>
            </w:r>
            <w:proofErr w:type="spellEnd"/>
            <w:r w:rsidRPr="00D61719">
              <w:rPr>
                <w:i/>
                <w:color w:val="161616"/>
                <w:sz w:val="20"/>
                <w:szCs w:val="20"/>
                <w:lang w:val="de-DE"/>
              </w:rPr>
              <w:t>)</w:t>
            </w:r>
          </w:p>
          <w:p w:rsidR="00E86A47" w:rsidRPr="00D61719" w:rsidRDefault="00E86A47" w:rsidP="00D61719">
            <w:pPr>
              <w:pStyle w:val="Paragrafoelenco"/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</w:pPr>
          </w:p>
          <w:p w:rsidR="00D61719" w:rsidRPr="00E70D4D" w:rsidRDefault="00D61719" w:rsidP="00E70D4D">
            <w:pPr>
              <w:pStyle w:val="Paragrafoelenco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E70D4D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Im Restaurant</w:t>
            </w:r>
            <w:r w:rsidRPr="00E70D4D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: „Hier die Speisekarte.“ – „ Danke. Können Sie uns vielleicht etwas ______________?“</w:t>
            </w:r>
          </w:p>
          <w:p w:rsidR="00D61719" w:rsidRPr="00596B7A" w:rsidRDefault="00D61719" w:rsidP="00D61719">
            <w:pPr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„Wie _______ dir denn meine neue Hose, Jonas?“ – „Ich finde sie super!“</w:t>
            </w:r>
          </w:p>
          <w:p w:rsidR="00D61719" w:rsidRPr="00596B7A" w:rsidRDefault="00D61719" w:rsidP="00D61719">
            <w:pPr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„Wem ______ denn der Schlüssel hier auf dem Regal?“ – „Mir. Ich habe ihn schon überall gesucht.“</w:t>
            </w:r>
          </w:p>
          <w:p w:rsidR="00D61719" w:rsidRPr="00596B7A" w:rsidRDefault="00D61719" w:rsidP="00D61719">
            <w:pPr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 Finn, ich ____________ dir sehr für das tolle Geschenk!“</w:t>
            </w:r>
          </w:p>
          <w:p w:rsidR="00D61719" w:rsidRPr="00596B7A" w:rsidRDefault="00D61719" w:rsidP="00D61719">
            <w:pPr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 xml:space="preserve">In der Klasse: 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„Herr Maier, können Sie mir bitte nochmal diese Aufgabe _______________? Ich habe sie nicht verstanden.“</w:t>
            </w:r>
          </w:p>
          <w:p w:rsidR="00D61719" w:rsidRDefault="00D61719" w:rsidP="00D61719">
            <w:pPr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Im Geschäft</w:t>
            </w: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: „Wie kann ich Ihnen ________?“ – „Ich habe gestern diese Schuhe bei Ihnen gekauft. Leider _________ sie mir nicht. Sie sind zu klein.“ </w:t>
            </w:r>
          </w:p>
          <w:p w:rsidR="008E3652" w:rsidRPr="00E86A47" w:rsidRDefault="00E86A47" w:rsidP="00315960">
            <w:pPr>
              <w:ind w:left="360"/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</w:p>
        </w:tc>
      </w:tr>
    </w:tbl>
    <w:p w:rsidR="008E3652" w:rsidRPr="00D61719" w:rsidRDefault="008E3652" w:rsidP="002F67A8">
      <w:pPr>
        <w:spacing w:after="0" w:line="240" w:lineRule="auto"/>
        <w:rPr>
          <w:rFonts w:ascii="Calibri" w:eastAsia="Calibri" w:hAnsi="Calibri" w:cs="Times New Roman"/>
          <w:b/>
          <w:sz w:val="20"/>
          <w:szCs w:val="20"/>
          <w:lang w:val="de-DE"/>
        </w:rPr>
      </w:pPr>
    </w:p>
    <w:p w:rsidR="00E86A47" w:rsidRDefault="00E86A47" w:rsidP="00E86A47">
      <w:pPr>
        <w:spacing w:after="0" w:line="240" w:lineRule="auto"/>
        <w:rPr>
          <w:rFonts w:ascii="Calibri" w:eastAsia="Calibri" w:hAnsi="Calibri" w:cs="Times New Roman"/>
          <w:b/>
        </w:rPr>
      </w:pPr>
      <w:proofErr w:type="spellStart"/>
      <w:r w:rsidRPr="00E86A47">
        <w:rPr>
          <w:rFonts w:ascii="Calibri" w:eastAsia="Calibri" w:hAnsi="Calibri" w:cs="Times New Roman"/>
          <w:b/>
        </w:rPr>
        <w:t>Personalpronomen</w:t>
      </w:r>
      <w:proofErr w:type="spellEnd"/>
    </w:p>
    <w:p w:rsidR="00315960" w:rsidRPr="00E86A47" w:rsidRDefault="00315960" w:rsidP="00E86A47">
      <w:pPr>
        <w:spacing w:after="0" w:line="240" w:lineRule="auto"/>
        <w:rPr>
          <w:rFonts w:ascii="Calibri" w:eastAsia="Calibri" w:hAnsi="Calibri" w:cs="Times New Roman"/>
          <w:b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E86A47" w:rsidRPr="00315960" w:rsidTr="005D6327">
        <w:trPr>
          <w:trHeight w:val="1561"/>
        </w:trPr>
        <w:tc>
          <w:tcPr>
            <w:tcW w:w="9778" w:type="dxa"/>
          </w:tcPr>
          <w:p w:rsidR="00E86A47" w:rsidRPr="00E10758" w:rsidRDefault="00E86A47" w:rsidP="005D6327">
            <w:pPr>
              <w:pStyle w:val="Paragrafoelenco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proofErr w:type="spellStart"/>
            <w:r w:rsidRPr="00E10758">
              <w:rPr>
                <w:rFonts w:ascii="Calibri" w:eastAsia="Calibri" w:hAnsi="Calibri" w:cs="Times New Roman"/>
                <w:b/>
                <w:sz w:val="20"/>
                <w:szCs w:val="20"/>
              </w:rPr>
              <w:t>Erklärung</w:t>
            </w:r>
            <w:proofErr w:type="spellEnd"/>
          </w:p>
          <w:p w:rsidR="00E86A47" w:rsidRDefault="00E86A47" w:rsidP="005D63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I pronomi personali sostituiscono un sostantivo o un nome proprio. Essi possono essere usati solamente quando il contesto chiarisce a cosa il pronome si riferisce. Si tenga 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>presente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</w:rPr>
              <w:t xml:space="preserve"> che in tedesco il soggetto va sempre espresso, quindi i pronomi personali sono usati parecchio.</w:t>
            </w: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E10758">
              <w:rPr>
                <w:color w:val="161616"/>
                <w:sz w:val="20"/>
                <w:szCs w:val="20"/>
              </w:rPr>
              <w:t>I pronomi personali che esprimono il complemento di termine</w:t>
            </w:r>
            <w:r w:rsidRPr="00E10758">
              <w:rPr>
                <w:b/>
                <w:color w:val="161616"/>
                <w:sz w:val="20"/>
                <w:szCs w:val="20"/>
              </w:rPr>
              <w:t xml:space="preserve"> </w:t>
            </w:r>
            <w:r w:rsidRPr="00E10758">
              <w:rPr>
                <w:color w:val="161616"/>
                <w:sz w:val="20"/>
                <w:szCs w:val="20"/>
              </w:rPr>
              <w:t xml:space="preserve">si trovano al </w:t>
            </w:r>
            <w:proofErr w:type="spellStart"/>
            <w:r w:rsidRPr="00E10758">
              <w:rPr>
                <w:i/>
                <w:color w:val="161616"/>
                <w:sz w:val="20"/>
                <w:szCs w:val="20"/>
              </w:rPr>
              <w:t>Dativ</w:t>
            </w:r>
            <w:proofErr w:type="spellEnd"/>
            <w:r w:rsidRPr="00E10758">
              <w:rPr>
                <w:color w:val="161616"/>
                <w:sz w:val="20"/>
                <w:szCs w:val="20"/>
              </w:rPr>
              <w:t>.</w:t>
            </w:r>
          </w:p>
          <w:p w:rsidR="00E86A47" w:rsidRPr="00E86A47" w:rsidRDefault="00E86A47" w:rsidP="005D6327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1242"/>
            </w:tblGrid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>mir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>dir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 xml:space="preserve">ihm </w:t>
                  </w:r>
                </w:p>
              </w:tc>
            </w:tr>
            <w:tr w:rsidR="00E86A47" w:rsidRPr="008E3652" w:rsidTr="005D6327">
              <w:trPr>
                <w:trHeight w:val="257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 xml:space="preserve">ihr 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>ihm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>uns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 xml:space="preserve">euch </w:t>
                  </w:r>
                </w:p>
              </w:tc>
            </w:tr>
            <w:tr w:rsidR="00E86A47" w:rsidRPr="008E3652" w:rsidTr="005D6327">
              <w:trPr>
                <w:trHeight w:val="266"/>
              </w:trPr>
              <w:tc>
                <w:tcPr>
                  <w:tcW w:w="1242" w:type="dxa"/>
                </w:tcPr>
                <w:p w:rsidR="00E86A47" w:rsidRPr="00E86A47" w:rsidRDefault="00E86A47" w:rsidP="005D6327">
                  <w:pPr>
                    <w:rPr>
                      <w:b/>
                      <w:sz w:val="18"/>
                      <w:szCs w:val="18"/>
                      <w:lang w:val="de-DE"/>
                    </w:rPr>
                  </w:pPr>
                  <w:r w:rsidRPr="00E86A47">
                    <w:rPr>
                      <w:sz w:val="18"/>
                      <w:szCs w:val="18"/>
                      <w:lang w:val="de-DE"/>
                    </w:rPr>
                    <w:t>ihnen/Ihnen</w:t>
                  </w:r>
                </w:p>
              </w:tc>
            </w:tr>
          </w:tbl>
          <w:p w:rsidR="00E86A47" w:rsidRDefault="00E86A47" w:rsidP="005D63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b/>
                <w:color w:val="161616"/>
                <w:sz w:val="20"/>
                <w:szCs w:val="20"/>
                <w:lang w:val="de-DE"/>
              </w:rPr>
            </w:pPr>
          </w:p>
          <w:p w:rsidR="00E86A47" w:rsidRPr="008E3652" w:rsidRDefault="00E86A47" w:rsidP="005D6327">
            <w:pPr>
              <w:pStyle w:val="Paragrafoelenco"/>
              <w:numPr>
                <w:ilvl w:val="0"/>
                <w:numId w:val="8"/>
              </w:numP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</w:pPr>
            <w:r w:rsidRPr="008E3652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Übung: Setzen Sie das passende Pronomen ein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„Guten Morgen, Frau Baier. Wie geht es _____?“ – „Danke gut, Lena. Und wie geht es ____ und deinen Eltern?“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Mia hat gestern mit den Touristen aus Japan eine Stadtführung gemacht. Sie hat _____ Hamburg gezeigt.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„Ist das T-Shirt neu, Nico? Das sieht ja toll aus!“ – „Ja, Amelie hat es ____ zum Geburtstag geschenkt.“ 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„Tobias, Nina, hat ______ denn mein Apfelkuchen geschmeckt?“ – „Ja, Oma, der war total lecker!“ 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„Hanna, ich habe kein Kleingeld mehr. Kannst du der Kellnerin das Trinkgeld geben?“ – „Klar, das gebe ich ____gern.“</w:t>
            </w:r>
          </w:p>
          <w:p w:rsidR="00E86A47" w:rsidRPr="00596B7A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„ Entschuldigung, können Sie ____ helfen? Wir suchen die Neusserstraße.“</w:t>
            </w:r>
          </w:p>
          <w:p w:rsidR="00E86A47" w:rsidRDefault="00E86A47" w:rsidP="005D632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596B7A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"Ich habe hier das Geschenk für Tommy. Du kannst es _____ heute Abend geben.“</w:t>
            </w:r>
          </w:p>
          <w:p w:rsidR="00315960" w:rsidRPr="00E86A47" w:rsidRDefault="00315960" w:rsidP="00315960">
            <w:pPr>
              <w:ind w:left="720"/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</w:p>
        </w:tc>
      </w:tr>
    </w:tbl>
    <w:p w:rsidR="00315960" w:rsidRDefault="00315960" w:rsidP="00DF0EC4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</w:p>
    <w:p w:rsidR="00DB6514" w:rsidRDefault="00DB6514" w:rsidP="00DF0EC4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E86A47">
        <w:rPr>
          <w:rFonts w:ascii="Calibri" w:eastAsia="Calibri" w:hAnsi="Calibri" w:cs="Times New Roman"/>
          <w:b/>
          <w:lang w:val="de-DE"/>
        </w:rPr>
        <w:lastRenderedPageBreak/>
        <w:t>Präpositionen</w:t>
      </w:r>
      <w:r w:rsidR="00C41AC6" w:rsidRPr="00E86A47">
        <w:rPr>
          <w:rFonts w:ascii="Calibri" w:eastAsia="Calibri" w:hAnsi="Calibri" w:cs="Times New Roman"/>
          <w:b/>
          <w:lang w:val="de-DE"/>
        </w:rPr>
        <w:t xml:space="preserve"> </w:t>
      </w:r>
      <w:bookmarkStart w:id="0" w:name="_GoBack"/>
      <w:bookmarkEnd w:id="0"/>
    </w:p>
    <w:p w:rsidR="00C972CC" w:rsidRDefault="00C972CC" w:rsidP="00DF0EC4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C972CC" w:rsidRPr="00B332D1" w:rsidTr="00C972CC">
        <w:trPr>
          <w:trHeight w:val="2715"/>
        </w:trPr>
        <w:tc>
          <w:tcPr>
            <w:tcW w:w="9778" w:type="dxa"/>
          </w:tcPr>
          <w:p w:rsidR="00B478AC" w:rsidRPr="00B478AC" w:rsidRDefault="00B478AC" w:rsidP="00B478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:rsidR="0090788C" w:rsidRPr="00E70D4D" w:rsidRDefault="0090788C" w:rsidP="0090788C">
            <w:pPr>
              <w:pStyle w:val="Paragrafoelenco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proofErr w:type="spellStart"/>
            <w:r w:rsidRPr="00E70D4D">
              <w:rPr>
                <w:rFonts w:ascii="Calibri" w:eastAsia="Calibri" w:hAnsi="Calibri" w:cs="Times New Roman"/>
                <w:b/>
                <w:sz w:val="20"/>
                <w:szCs w:val="20"/>
              </w:rPr>
              <w:t>Erklärung</w:t>
            </w:r>
            <w:proofErr w:type="spellEnd"/>
          </w:p>
          <w:p w:rsidR="0090788C" w:rsidRDefault="000C5D6C" w:rsidP="009078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a) </w:t>
            </w:r>
            <w:r w:rsidR="00453EAE">
              <w:rPr>
                <w:rFonts w:ascii="Calibri" w:eastAsia="Calibri" w:hAnsi="Calibri" w:cs="Times New Roman"/>
                <w:sz w:val="20"/>
                <w:szCs w:val="20"/>
              </w:rPr>
              <w:t>In tedesco esistono diversi tipi di preposizioni.</w:t>
            </w:r>
          </w:p>
          <w:p w:rsidR="004B2156" w:rsidRDefault="000C5D6C" w:rsidP="009078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- </w:t>
            </w:r>
            <w:r w:rsidR="00453EAE">
              <w:rPr>
                <w:rFonts w:ascii="Calibri" w:eastAsia="Calibri" w:hAnsi="Calibri" w:cs="Times New Roman"/>
                <w:sz w:val="20"/>
                <w:szCs w:val="20"/>
              </w:rPr>
              <w:t xml:space="preserve">Le </w:t>
            </w:r>
            <w:r w:rsidR="00453EAE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preposizioni </w:t>
            </w:r>
            <w:r w:rsidR="004B2156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locali</w:t>
            </w:r>
            <w:r w:rsidR="00453EAE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>rispondono alle domande</w:t>
            </w:r>
            <w:r w:rsidR="00453EAE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proofErr w:type="spellStart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wo</w:t>
            </w:r>
            <w:proofErr w:type="spellEnd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?/d</w:t>
            </w:r>
            <w:r w:rsidR="00453EAE" w:rsidRPr="00453EA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ove?</w:t>
            </w:r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>(stato in luogo)</w:t>
            </w:r>
            <w:r w:rsidR="00453EAE" w:rsidRPr="00453EA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,</w:t>
            </w:r>
            <w:r w:rsidR="00453EAE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proofErr w:type="spellStart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wohin</w:t>
            </w:r>
            <w:proofErr w:type="spellEnd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?/v</w:t>
            </w:r>
            <w:r w:rsid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erso dove</w:t>
            </w:r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?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>(moto a luogo)</w:t>
            </w:r>
            <w:r w:rsidR="0033506A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woher</w:t>
            </w:r>
            <w:proofErr w:type="spellEnd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 d</w:t>
            </w:r>
            <w:r w:rsidR="00453EAE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a dove?</w:t>
            </w:r>
            <w:r w:rsidR="004B2156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>(moto da luogo).</w:t>
            </w:r>
          </w:p>
          <w:p w:rsidR="00453EAE" w:rsidRDefault="000C5D6C" w:rsidP="009078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- </w:t>
            </w:r>
            <w:r w:rsidR="004B2156">
              <w:rPr>
                <w:rFonts w:ascii="Calibri" w:eastAsia="Calibri" w:hAnsi="Calibri" w:cs="Times New Roman"/>
                <w:sz w:val="20"/>
                <w:szCs w:val="20"/>
              </w:rPr>
              <w:t xml:space="preserve">Le </w:t>
            </w:r>
            <w:r w:rsidR="004B2156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preposizioni temporali</w:t>
            </w:r>
            <w:r w:rsidR="004B2156">
              <w:rPr>
                <w:rFonts w:ascii="Calibri" w:eastAsia="Calibri" w:hAnsi="Calibri" w:cs="Times New Roman"/>
                <w:sz w:val="20"/>
                <w:szCs w:val="20"/>
              </w:rPr>
              <w:t xml:space="preserve"> si riferiscono a un certo momento nel tempo o ad un periodo in cui si compie un’azione.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 xml:space="preserve"> Rispondono alle domande </w:t>
            </w:r>
            <w:proofErr w:type="spellStart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</w:t>
            </w:r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ann</w:t>
            </w:r>
            <w:proofErr w:type="spellEnd"/>
            <w:r w:rsidR="00D86A3D" w:rsidRPr="00453EA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</w:t>
            </w:r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q</w:t>
            </w:r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uando</w:t>
            </w:r>
            <w:r w:rsidR="00D86A3D" w:rsidRPr="00453EA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</w:t>
            </w:r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>(tempo determinato)</w:t>
            </w:r>
            <w:r w:rsidR="0033506A">
              <w:rPr>
                <w:rFonts w:ascii="Calibri" w:eastAsia="Calibri" w:hAnsi="Calibri" w:cs="Times New Roman"/>
                <w:sz w:val="20"/>
                <w:szCs w:val="20"/>
              </w:rPr>
              <w:t xml:space="preserve">, 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proofErr w:type="spellStart"/>
            <w:r w:rsidR="00E0017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</w:t>
            </w:r>
            <w:r w:rsidR="0033506A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ie</w:t>
            </w:r>
            <w:proofErr w:type="spellEnd"/>
            <w:r w:rsidR="0033506A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="0033506A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lange</w:t>
            </w:r>
            <w:proofErr w:type="spellEnd"/>
            <w:r w:rsidR="00D86A3D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</w:t>
            </w:r>
            <w:r w:rsidR="0033506A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per quanto tempo</w:t>
            </w:r>
            <w:r w:rsidR="00D86A3D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</w:t>
            </w:r>
            <w:r w:rsidR="00D86A3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33506A">
              <w:rPr>
                <w:rFonts w:ascii="Calibri" w:eastAsia="Calibri" w:hAnsi="Calibri" w:cs="Times New Roman"/>
                <w:sz w:val="20"/>
                <w:szCs w:val="20"/>
              </w:rPr>
              <w:t xml:space="preserve">(tempo </w:t>
            </w:r>
            <w:r w:rsidR="00E0017E">
              <w:rPr>
                <w:rFonts w:ascii="Calibri" w:eastAsia="Calibri" w:hAnsi="Calibri" w:cs="Times New Roman"/>
                <w:sz w:val="20"/>
                <w:szCs w:val="20"/>
              </w:rPr>
              <w:t>continuato</w:t>
            </w:r>
            <w:r w:rsidR="0033506A">
              <w:rPr>
                <w:rFonts w:ascii="Calibri" w:eastAsia="Calibri" w:hAnsi="Calibri" w:cs="Times New Roman"/>
                <w:sz w:val="20"/>
                <w:szCs w:val="20"/>
              </w:rPr>
              <w:t>).</w:t>
            </w:r>
          </w:p>
          <w:p w:rsidR="000C5D6C" w:rsidRDefault="000C5D6C" w:rsidP="00B7647B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- </w:t>
            </w:r>
            <w:r w:rsidR="00B7647B">
              <w:rPr>
                <w:rFonts w:ascii="Calibri" w:eastAsia="Calibri" w:hAnsi="Calibri" w:cs="Times New Roman"/>
                <w:sz w:val="20"/>
                <w:szCs w:val="20"/>
              </w:rPr>
              <w:t xml:space="preserve">Le </w:t>
            </w:r>
            <w:r w:rsidR="00B7647B" w:rsidRPr="004B2156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preposizioni </w:t>
            </w:r>
            <w:r w:rsidR="00B7647B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modali </w:t>
            </w:r>
            <w:r w:rsidR="00B7647B">
              <w:rPr>
                <w:rFonts w:ascii="Calibri" w:eastAsia="Calibri" w:hAnsi="Calibri" w:cs="Times New Roman"/>
                <w:sz w:val="20"/>
                <w:szCs w:val="20"/>
              </w:rPr>
              <w:t>esprimono la maniera in cui avviene</w:t>
            </w:r>
            <w:r w:rsidR="00B702F8">
              <w:rPr>
                <w:rFonts w:ascii="Calibri" w:eastAsia="Calibri" w:hAnsi="Calibri" w:cs="Times New Roman"/>
                <w:sz w:val="20"/>
                <w:szCs w:val="20"/>
              </w:rPr>
              <w:t xml:space="preserve"> un’azione o una circostanza. Rispondono alla domanda </w:t>
            </w:r>
            <w:proofErr w:type="spellStart"/>
            <w:r w:rsidR="00B702F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wie</w:t>
            </w:r>
            <w:proofErr w:type="spellEnd"/>
            <w:r w:rsidR="00B702F8" w:rsidRPr="00453EAE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?/</w:t>
            </w:r>
            <w:r w:rsidR="00B702F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come?</w:t>
            </w:r>
          </w:p>
          <w:p w:rsidR="00764678" w:rsidRPr="002D4558" w:rsidRDefault="000C5D6C" w:rsidP="00B7647B">
            <w:pPr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2D4558">
              <w:rPr>
                <w:rFonts w:ascii="Calibri" w:eastAsia="Calibri" w:hAnsi="Calibri" w:cs="Times New Roman"/>
                <w:sz w:val="20"/>
                <w:szCs w:val="20"/>
              </w:rPr>
              <w:t xml:space="preserve">b) </w:t>
            </w:r>
            <w:r w:rsidR="00764678" w:rsidRPr="002D4558">
              <w:rPr>
                <w:rFonts w:ascii="Calibri" w:eastAsia="Calibri" w:hAnsi="Calibri" w:cs="Times New Roman"/>
                <w:sz w:val="20"/>
                <w:szCs w:val="20"/>
              </w:rPr>
              <w:t xml:space="preserve">Le preposizioni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aus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bei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gegenüber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mit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nach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seit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von,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zu</w:t>
            </w:r>
            <w:proofErr w:type="spellEnd"/>
            <w:r w:rsidR="00764678" w:rsidRPr="002D4558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r w:rsidR="00764678" w:rsidRPr="002D4558">
              <w:rPr>
                <w:rFonts w:ascii="Calibri" w:eastAsia="Calibri" w:hAnsi="Calibri" w:cs="Times New Roman"/>
                <w:sz w:val="20"/>
                <w:szCs w:val="20"/>
              </w:rPr>
              <w:t xml:space="preserve">reggono sempre il </w:t>
            </w:r>
            <w:proofErr w:type="spellStart"/>
            <w:r w:rsidR="00764678" w:rsidRPr="002D4558">
              <w:rPr>
                <w:rFonts w:ascii="Calibri" w:eastAsia="Calibri" w:hAnsi="Calibri" w:cs="Times New Roman"/>
                <w:i/>
                <w:sz w:val="20"/>
                <w:szCs w:val="20"/>
              </w:rPr>
              <w:t>Dativ</w:t>
            </w:r>
            <w:proofErr w:type="spellEnd"/>
            <w:r w:rsidR="00764678" w:rsidRPr="002D4558">
              <w:rPr>
                <w:rFonts w:ascii="Calibri" w:eastAsia="Calibri" w:hAnsi="Calibri" w:cs="Times New Roman"/>
                <w:i/>
                <w:sz w:val="20"/>
                <w:szCs w:val="20"/>
              </w:rPr>
              <w:t>.</w:t>
            </w:r>
          </w:p>
          <w:p w:rsidR="00764678" w:rsidRDefault="00764678" w:rsidP="00B7647B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 w:rsidRPr="00B332D1">
              <w:rPr>
                <w:rFonts w:ascii="Calibri" w:eastAsia="Calibri" w:hAnsi="Calibri" w:cs="Times New Roman"/>
                <w:sz w:val="20"/>
                <w:szCs w:val="20"/>
              </w:rPr>
              <w:t xml:space="preserve">Le preposizioni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an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auf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hinter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in,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neben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über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unter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vor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>zwischen</w:t>
            </w:r>
            <w:proofErr w:type="spellEnd"/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  <w:r w:rsidR="00B332D1" w:rsidRPr="00B332D1">
              <w:rPr>
                <w:rFonts w:ascii="Calibri" w:eastAsia="Calibri" w:hAnsi="Calibri" w:cs="Times New Roman"/>
                <w:sz w:val="20"/>
                <w:szCs w:val="20"/>
              </w:rPr>
              <w:t xml:space="preserve">reggono il </w:t>
            </w:r>
            <w:proofErr w:type="spellStart"/>
            <w:r w:rsidR="00B332D1" w:rsidRPr="00B332D1">
              <w:rPr>
                <w:rFonts w:ascii="Calibri" w:eastAsia="Calibri" w:hAnsi="Calibri" w:cs="Times New Roman"/>
                <w:i/>
                <w:sz w:val="20"/>
                <w:szCs w:val="20"/>
              </w:rPr>
              <w:t>Dativ</w:t>
            </w:r>
            <w:proofErr w:type="spellEnd"/>
            <w:r w:rsidR="00B332D1" w:rsidRPr="00B332D1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 </w:t>
            </w:r>
            <w:r w:rsidR="00B332D1" w:rsidRPr="00B332D1">
              <w:rPr>
                <w:rFonts w:ascii="Calibri" w:eastAsia="Calibri" w:hAnsi="Calibri" w:cs="Times New Roman"/>
                <w:sz w:val="20"/>
                <w:szCs w:val="20"/>
              </w:rPr>
              <w:t>quando indicano uno stato in luo</w:t>
            </w:r>
            <w:r w:rsidR="00B332D1">
              <w:rPr>
                <w:rFonts w:ascii="Calibri" w:eastAsia="Calibri" w:hAnsi="Calibri" w:cs="Times New Roman"/>
                <w:sz w:val="20"/>
                <w:szCs w:val="20"/>
              </w:rPr>
              <w:t>go.</w:t>
            </w:r>
            <w:r w:rsidRPr="00B332D1"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  <w:t xml:space="preserve"> </w:t>
            </w:r>
          </w:p>
          <w:p w:rsidR="00B478AC" w:rsidRDefault="00B478AC" w:rsidP="00B7647B">
            <w:pPr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</w:p>
          <w:p w:rsidR="000C5D6C" w:rsidRPr="000C5D6C" w:rsidRDefault="00B332D1" w:rsidP="00B332D1">
            <w:pPr>
              <w:pStyle w:val="Paragrafoelenco"/>
              <w:numPr>
                <w:ilvl w:val="0"/>
                <w:numId w:val="11"/>
              </w:numPr>
              <w:rPr>
                <w:i/>
                <w:color w:val="161616"/>
                <w:sz w:val="20"/>
                <w:szCs w:val="20"/>
                <w:lang w:val="de-DE"/>
              </w:rPr>
            </w:pPr>
            <w:r w:rsidRPr="00B332D1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 xml:space="preserve">Übung: Setzen Sie </w:t>
            </w:r>
            <w: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die</w:t>
            </w:r>
            <w:r w:rsidRPr="00B332D1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 xml:space="preserve"> passende </w:t>
            </w:r>
            <w: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Präposition</w:t>
            </w:r>
            <w:r w:rsidRPr="00B332D1"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 xml:space="preserve"> ein</w:t>
            </w:r>
            <w:r>
              <w:rPr>
                <w:rFonts w:cstheme="minorHAnsi"/>
                <w:b/>
                <w:i/>
                <w:sz w:val="20"/>
                <w:szCs w:val="20"/>
                <w:shd w:val="clear" w:color="auto" w:fill="FFFFFF"/>
                <w:lang w:val="de-DE"/>
              </w:rPr>
              <w:t>. Denken Sie auch an den Artikel.</w:t>
            </w:r>
            <w:r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</w:p>
          <w:p w:rsidR="00B332D1" w:rsidRPr="00E82351" w:rsidRDefault="000C5D6C" w:rsidP="000C5D6C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  <w:r w:rsidRPr="00E82351">
              <w:rPr>
                <w:rFonts w:ascii="Calibri" w:eastAsia="Calibri" w:hAnsi="Calibri" w:cs="Times New Roman"/>
                <w:i/>
                <w:sz w:val="20"/>
                <w:szCs w:val="20"/>
                <w:lang w:val="de-DE"/>
              </w:rPr>
              <w:t>an</w:t>
            </w:r>
            <w:r w:rsidR="00B332D1" w:rsidRPr="00E82351"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="00B332D1"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in (2x); </w:t>
            </w:r>
            <w:r w:rsidR="00B332D1"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mit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(3x)</w:t>
            </w:r>
            <w:r w:rsidR="00B332D1" w:rsidRPr="00E82351">
              <w:rPr>
                <w:i/>
                <w:color w:val="161616"/>
                <w:sz w:val="20"/>
                <w:szCs w:val="20"/>
                <w:lang w:val="de-DE"/>
              </w:rPr>
              <w:t>;</w:t>
            </w:r>
            <w:r w:rsidR="00B332D1"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nach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(</w:t>
            </w:r>
            <w:r w:rsid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2x</w:t>
            </w:r>
            <w:r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>); vor</w:t>
            </w:r>
            <w:r w:rsidR="00B332D1" w:rsidRPr="00E82351">
              <w:rPr>
                <w:rFonts w:cstheme="minorHAnsi"/>
                <w:i/>
                <w:sz w:val="20"/>
                <w:szCs w:val="20"/>
                <w:shd w:val="clear" w:color="auto" w:fill="FFFFFF"/>
                <w:lang w:val="de-DE"/>
              </w:rPr>
              <w:t xml:space="preserve"> </w:t>
            </w:r>
          </w:p>
          <w:p w:rsidR="00B332D1" w:rsidRPr="00E82351" w:rsidRDefault="00B332D1" w:rsidP="00B332D1">
            <w:pPr>
              <w:pStyle w:val="Paragrafoelenco"/>
              <w:rPr>
                <w:i/>
                <w:color w:val="161616"/>
                <w:sz w:val="20"/>
                <w:szCs w:val="20"/>
                <w:lang w:val="de-DE"/>
              </w:rPr>
            </w:pP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“Wie fährst du denn morgen nach München, Felix?” – „Ich fahre ______ d____ Zug.“</w:t>
            </w: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„ Und was willst du ______ d___ Universität machen, Emma?“ – „Ich weiß es noch nicht. Vielleicht ein Praktikum im Ausland.“</w:t>
            </w: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„Wir haben doch noch Zeit. Der Film fängt erst in 30 Minuten an. Wollen wir _____ d___ Film noch einen Aperitif trinken?“  - „Ja, super Idee!“</w:t>
            </w: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„Wann fährst du eigentlich ______ Paris? </w:t>
            </w:r>
            <w:r w:rsidR="00315960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-  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“__ September.“</w:t>
            </w: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„Trinkst du deinen Kaffee _____ oder ohne Zucker?“ -  „Lieber ohne Zucker.“</w:t>
            </w:r>
          </w:p>
          <w:p w:rsidR="00B332D1" w:rsidRPr="00596B7A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„Du suchst doch eine Wohnung, Lucia. Hier in der Zeitung ist eine super günstige Anzeige: Zwei Zimmer ____ Bad und Küche, für nur 630 Euro.</w:t>
            </w:r>
          </w:p>
          <w:p w:rsidR="00B332D1" w:rsidRDefault="00B332D1" w:rsidP="00B332D1">
            <w:pPr>
              <w:numPr>
                <w:ilvl w:val="0"/>
                <w:numId w:val="7"/>
              </w:numP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</w:pP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„Wann ist eigentlich die Party von Ben?“ – „___ ein___ Woche. </w:t>
            </w:r>
            <w:r w:rsidR="000C5D6C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>___</w:t>
            </w:r>
            <w:r w:rsidRPr="00596B7A"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nächsten Samstag.“</w:t>
            </w:r>
            <w:r>
              <w:rPr>
                <w:rFonts w:ascii="Calibri" w:eastAsia="Calibri" w:hAnsi="Calibri" w:cs="Times New Roman"/>
                <w:sz w:val="20"/>
                <w:szCs w:val="20"/>
                <w:lang w:val="de-DE"/>
              </w:rPr>
              <w:t xml:space="preserve">  </w:t>
            </w:r>
          </w:p>
          <w:p w:rsidR="00C972CC" w:rsidRPr="00B332D1" w:rsidRDefault="00C972CC" w:rsidP="00B7647B">
            <w:pPr>
              <w:rPr>
                <w:rFonts w:ascii="Calibri" w:eastAsia="Calibri" w:hAnsi="Calibri" w:cs="Times New Roman"/>
                <w:lang w:val="de-DE"/>
              </w:rPr>
            </w:pPr>
          </w:p>
        </w:tc>
      </w:tr>
    </w:tbl>
    <w:p w:rsidR="00254452" w:rsidRDefault="00254452" w:rsidP="00E82351">
      <w:pPr>
        <w:spacing w:after="0" w:line="240" w:lineRule="auto"/>
        <w:rPr>
          <w:sz w:val="18"/>
          <w:szCs w:val="18"/>
          <w:lang w:val="de-DE"/>
        </w:rPr>
      </w:pPr>
    </w:p>
    <w:p w:rsidR="00254452" w:rsidRDefault="00254452" w:rsidP="00E82351">
      <w:pPr>
        <w:spacing w:after="0" w:line="240" w:lineRule="auto"/>
        <w:rPr>
          <w:sz w:val="18"/>
          <w:szCs w:val="18"/>
          <w:lang w:val="de-DE"/>
        </w:rPr>
      </w:pPr>
    </w:p>
    <w:p w:rsidR="00596B7A" w:rsidRPr="00E82351" w:rsidRDefault="00596B7A" w:rsidP="00E82351">
      <w:pPr>
        <w:spacing w:after="0" w:line="240" w:lineRule="auto"/>
        <w:rPr>
          <w:sz w:val="18"/>
          <w:szCs w:val="18"/>
          <w:lang w:val="de-DE"/>
        </w:rPr>
      </w:pPr>
      <w:r w:rsidRPr="00E82351">
        <w:rPr>
          <w:sz w:val="18"/>
          <w:szCs w:val="18"/>
          <w:lang w:val="de-DE"/>
        </w:rPr>
        <w:t xml:space="preserve">Elke </w:t>
      </w:r>
      <w:proofErr w:type="spellStart"/>
      <w:r w:rsidRPr="00E82351">
        <w:rPr>
          <w:sz w:val="18"/>
          <w:szCs w:val="18"/>
          <w:lang w:val="de-DE"/>
        </w:rPr>
        <w:t>Vaih</w:t>
      </w:r>
      <w:proofErr w:type="spellEnd"/>
      <w:r w:rsidRPr="00E82351">
        <w:rPr>
          <w:sz w:val="18"/>
          <w:szCs w:val="18"/>
          <w:lang w:val="de-DE"/>
        </w:rPr>
        <w:t xml:space="preserve"> Unterrichtsmaterialien A1</w:t>
      </w:r>
    </w:p>
    <w:p w:rsidR="002F67A8" w:rsidRDefault="002F67A8" w:rsidP="002F67A8">
      <w:pPr>
        <w:spacing w:after="0" w:line="240" w:lineRule="auto"/>
        <w:rPr>
          <w:rFonts w:cstheme="minorHAnsi"/>
          <w:i/>
          <w:color w:val="002060"/>
          <w:sz w:val="20"/>
          <w:szCs w:val="20"/>
          <w:shd w:val="clear" w:color="auto" w:fill="FFFFFF"/>
          <w:lang w:val="de-DE"/>
        </w:rPr>
      </w:pPr>
    </w:p>
    <w:p w:rsidR="00A16D86" w:rsidRDefault="00A16D86" w:rsidP="00A16D86">
      <w:pPr>
        <w:rPr>
          <w:rFonts w:cstheme="minorHAnsi"/>
          <w:b/>
          <w:color w:val="002060"/>
          <w:sz w:val="20"/>
          <w:szCs w:val="20"/>
          <w:shd w:val="clear" w:color="auto" w:fill="FFFFFF"/>
          <w:lang w:val="de-DE"/>
        </w:rPr>
      </w:pPr>
    </w:p>
    <w:p w:rsidR="00A16D86" w:rsidRPr="00AE5C8E" w:rsidRDefault="00A16D86" w:rsidP="00AE5C8E">
      <w:pPr>
        <w:spacing w:after="0" w:line="240" w:lineRule="auto"/>
        <w:ind w:left="1416"/>
        <w:rPr>
          <w:rFonts w:ascii="Calibri" w:eastAsia="Calibri" w:hAnsi="Calibri" w:cs="Times New Roman"/>
          <w:b/>
          <w:color w:val="002060"/>
          <w:sz w:val="28"/>
          <w:szCs w:val="28"/>
          <w:lang w:val="de-DE"/>
        </w:rPr>
      </w:pPr>
    </w:p>
    <w:p w:rsidR="00AE5C8E" w:rsidRPr="00AE5C8E" w:rsidRDefault="00AE5C8E" w:rsidP="00AE5C8E">
      <w:pPr>
        <w:spacing w:after="0" w:line="240" w:lineRule="auto"/>
        <w:ind w:left="1416"/>
        <w:rPr>
          <w:rFonts w:ascii="Calibri" w:eastAsia="Calibri" w:hAnsi="Calibri" w:cs="Times New Roman"/>
          <w:b/>
          <w:color w:val="002060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Default="00AE5C8E" w:rsidP="00AE5C8E">
      <w:pPr>
        <w:spacing w:after="0" w:line="240" w:lineRule="auto"/>
        <w:rPr>
          <w:rFonts w:ascii="Calibri" w:eastAsia="Calibri" w:hAnsi="Calibri" w:cs="Times New Roman"/>
          <w:b/>
          <w:color w:val="002060"/>
          <w:sz w:val="20"/>
          <w:szCs w:val="20"/>
          <w:lang w:val="de-DE"/>
        </w:rPr>
      </w:pPr>
    </w:p>
    <w:p w:rsidR="00AE5C8E" w:rsidRPr="00A16D86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E5C8E" w:rsidRDefault="00AE5C8E" w:rsidP="00AE5C8E">
      <w:pPr>
        <w:spacing w:after="0" w:line="240" w:lineRule="auto"/>
        <w:rPr>
          <w:rFonts w:ascii="Calibri" w:eastAsia="Calibri" w:hAnsi="Calibri" w:cs="Calibri"/>
          <w:color w:val="002060"/>
          <w:sz w:val="20"/>
          <w:szCs w:val="20"/>
          <w:shd w:val="clear" w:color="auto" w:fill="FFFFFF"/>
          <w:lang w:val="de-DE"/>
        </w:rPr>
      </w:pPr>
    </w:p>
    <w:p w:rsidR="00AE5C8E" w:rsidRPr="00AE5C8E" w:rsidRDefault="00AE5C8E" w:rsidP="00AE5C8E">
      <w:pPr>
        <w:spacing w:after="200" w:line="276" w:lineRule="auto"/>
        <w:rPr>
          <w:rFonts w:ascii="Calibri" w:eastAsia="Calibri" w:hAnsi="Calibri" w:cs="Times New Roman"/>
          <w:b/>
          <w:color w:val="002060"/>
          <w:sz w:val="20"/>
          <w:szCs w:val="20"/>
          <w:lang w:val="de-DE"/>
        </w:rPr>
      </w:pPr>
    </w:p>
    <w:p w:rsidR="00AE5C8E" w:rsidRPr="00AE5C8E" w:rsidRDefault="00AE5C8E" w:rsidP="00AE5C8E">
      <w:pPr>
        <w:spacing w:after="200" w:line="276" w:lineRule="auto"/>
        <w:rPr>
          <w:rFonts w:ascii="Calibri" w:eastAsia="Calibri" w:hAnsi="Calibri" w:cs="Times New Roman"/>
          <w:b/>
          <w:color w:val="002060"/>
          <w:sz w:val="20"/>
          <w:szCs w:val="20"/>
          <w:lang w:val="de-DE"/>
        </w:rPr>
      </w:pPr>
    </w:p>
    <w:p w:rsidR="00AE5C8E" w:rsidRPr="00AE5C8E" w:rsidRDefault="00AE5C8E" w:rsidP="00AE5C8E">
      <w:pPr>
        <w:spacing w:after="200" w:line="276" w:lineRule="auto"/>
        <w:rPr>
          <w:rFonts w:ascii="Calibri" w:eastAsia="Calibri" w:hAnsi="Calibri" w:cs="Times New Roman"/>
          <w:b/>
          <w:color w:val="002060"/>
          <w:sz w:val="20"/>
          <w:szCs w:val="20"/>
          <w:lang w:val="de-DE"/>
        </w:rPr>
      </w:pPr>
      <w:r w:rsidRPr="00AE5C8E">
        <w:rPr>
          <w:rFonts w:ascii="Calibri" w:eastAsia="Calibri" w:hAnsi="Calibri" w:cs="Times New Roman"/>
          <w:b/>
          <w:color w:val="002060"/>
          <w:sz w:val="20"/>
          <w:szCs w:val="20"/>
          <w:lang w:val="de-DE"/>
        </w:rPr>
        <w:t xml:space="preserve">  </w:t>
      </w:r>
    </w:p>
    <w:p w:rsidR="00AE502E" w:rsidRPr="00AE5C8E" w:rsidRDefault="00AE502E">
      <w:pPr>
        <w:rPr>
          <w:lang w:val="de-DE"/>
        </w:rPr>
      </w:pPr>
    </w:p>
    <w:sectPr w:rsidR="00AE502E" w:rsidRPr="00AE5C8E" w:rsidSect="00C70E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85C3A"/>
    <w:multiLevelType w:val="hybridMultilevel"/>
    <w:tmpl w:val="A80E9B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54519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A7969"/>
    <w:multiLevelType w:val="hybridMultilevel"/>
    <w:tmpl w:val="D4DA6D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25C66"/>
    <w:multiLevelType w:val="hybridMultilevel"/>
    <w:tmpl w:val="3F4C973A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BA6439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650505"/>
    <w:multiLevelType w:val="hybridMultilevel"/>
    <w:tmpl w:val="432442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A7445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3020DE"/>
    <w:multiLevelType w:val="hybridMultilevel"/>
    <w:tmpl w:val="680AA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431F69"/>
    <w:multiLevelType w:val="hybridMultilevel"/>
    <w:tmpl w:val="0E6218C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235411"/>
    <w:multiLevelType w:val="hybridMultilevel"/>
    <w:tmpl w:val="D9728242"/>
    <w:lvl w:ilvl="0" w:tplc="940049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1A039F"/>
    <w:multiLevelType w:val="hybridMultilevel"/>
    <w:tmpl w:val="4A5614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AB52CF"/>
    <w:multiLevelType w:val="hybridMultilevel"/>
    <w:tmpl w:val="989888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0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 w:numId="9">
    <w:abstractNumId w:val="9"/>
  </w:num>
  <w:num w:numId="10">
    <w:abstractNumId w:val="3"/>
  </w:num>
  <w:num w:numId="11">
    <w:abstractNumId w:val="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82BC6"/>
    <w:rsid w:val="00003225"/>
    <w:rsid w:val="000C5D6C"/>
    <w:rsid w:val="00254452"/>
    <w:rsid w:val="002D4558"/>
    <w:rsid w:val="002F67A8"/>
    <w:rsid w:val="00304971"/>
    <w:rsid w:val="00315960"/>
    <w:rsid w:val="0032013F"/>
    <w:rsid w:val="0033506A"/>
    <w:rsid w:val="00342F0C"/>
    <w:rsid w:val="003A4C75"/>
    <w:rsid w:val="00453EAE"/>
    <w:rsid w:val="004B2156"/>
    <w:rsid w:val="004E0F35"/>
    <w:rsid w:val="00512D8E"/>
    <w:rsid w:val="00514A05"/>
    <w:rsid w:val="005205AB"/>
    <w:rsid w:val="0052157C"/>
    <w:rsid w:val="00580948"/>
    <w:rsid w:val="00596B7A"/>
    <w:rsid w:val="006C4D00"/>
    <w:rsid w:val="006E4E9C"/>
    <w:rsid w:val="00726A04"/>
    <w:rsid w:val="00764678"/>
    <w:rsid w:val="007969A5"/>
    <w:rsid w:val="0083214F"/>
    <w:rsid w:val="008465E0"/>
    <w:rsid w:val="008B5B3B"/>
    <w:rsid w:val="008E3652"/>
    <w:rsid w:val="0090645A"/>
    <w:rsid w:val="0090788C"/>
    <w:rsid w:val="009633C7"/>
    <w:rsid w:val="009D5104"/>
    <w:rsid w:val="00A16D86"/>
    <w:rsid w:val="00A35076"/>
    <w:rsid w:val="00AE502E"/>
    <w:rsid w:val="00AE5C8E"/>
    <w:rsid w:val="00B11CC0"/>
    <w:rsid w:val="00B332D1"/>
    <w:rsid w:val="00B347C6"/>
    <w:rsid w:val="00B478AC"/>
    <w:rsid w:val="00B702F8"/>
    <w:rsid w:val="00B706CB"/>
    <w:rsid w:val="00B7451A"/>
    <w:rsid w:val="00B7647B"/>
    <w:rsid w:val="00BC619C"/>
    <w:rsid w:val="00C41AC6"/>
    <w:rsid w:val="00C70EC5"/>
    <w:rsid w:val="00C972CC"/>
    <w:rsid w:val="00CC43EE"/>
    <w:rsid w:val="00CF5507"/>
    <w:rsid w:val="00D0306C"/>
    <w:rsid w:val="00D17704"/>
    <w:rsid w:val="00D17DCE"/>
    <w:rsid w:val="00D26888"/>
    <w:rsid w:val="00D50102"/>
    <w:rsid w:val="00D61719"/>
    <w:rsid w:val="00D86A3D"/>
    <w:rsid w:val="00DA0095"/>
    <w:rsid w:val="00DB6514"/>
    <w:rsid w:val="00DF0EC4"/>
    <w:rsid w:val="00E0017E"/>
    <w:rsid w:val="00E10758"/>
    <w:rsid w:val="00E70D4D"/>
    <w:rsid w:val="00E82351"/>
    <w:rsid w:val="00E86A47"/>
    <w:rsid w:val="00F67392"/>
    <w:rsid w:val="00F82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0E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1">
    <w:name w:val="Griglia tabella1"/>
    <w:basedOn w:val="Tabellanormale"/>
    <w:next w:val="Grigliatabella"/>
    <w:uiPriority w:val="59"/>
    <w:rsid w:val="00AE5C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AE5C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0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2013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96B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2025-05-18T16:53:00Z</cp:lastPrinted>
  <dcterms:created xsi:type="dcterms:W3CDTF">2025-05-19T04:44:00Z</dcterms:created>
  <dcterms:modified xsi:type="dcterms:W3CDTF">2025-05-19T04:44:00Z</dcterms:modified>
</cp:coreProperties>
</file>