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7456DE" w:rsidP="007456DE">
      <w:pPr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584C34">
        <w:rPr>
          <w:b/>
          <w:sz w:val="28"/>
          <w:szCs w:val="28"/>
          <w:lang w:val="de-DE"/>
        </w:rPr>
        <w:t>ARBEITSBLATT</w:t>
      </w:r>
      <w:r w:rsidR="001F55F2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WIEDERHOLUNG </w:t>
      </w:r>
      <w:r w:rsidR="001F55F2">
        <w:rPr>
          <w:b/>
          <w:sz w:val="28"/>
          <w:szCs w:val="28"/>
          <w:lang w:val="de-DE"/>
        </w:rPr>
        <w:t>WORTSCHATZ KLEIDUNG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584C34" w:rsidP="00584C34">
      <w:pPr>
        <w:rPr>
          <w:b/>
          <w:i/>
          <w:sz w:val="28"/>
          <w:szCs w:val="28"/>
          <w:lang w:val="de-DE"/>
        </w:rPr>
      </w:pPr>
      <w:r w:rsidRPr="00584C34">
        <w:rPr>
          <w:b/>
          <w:i/>
          <w:sz w:val="28"/>
          <w:szCs w:val="28"/>
          <w:lang w:val="de-DE"/>
        </w:rPr>
        <w:t>Wortschatz Kleidung – 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  <w:bookmarkStart w:id="0" w:name="_GoBack"/>
      <w:bookmarkEnd w:id="0"/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7456DE" w:rsidTr="004D6296">
        <w:trPr>
          <w:trHeight w:val="160"/>
        </w:trPr>
        <w:tc>
          <w:tcPr>
            <w:tcW w:w="2552" w:type="dxa"/>
          </w:tcPr>
          <w:p w:rsidR="00584C34" w:rsidRPr="001F55F2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052E1E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>____________     ________     ____________    ___________     __________ __________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 _________ _________  ____________ __________ 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28650" cy="908400"/>
                  <wp:effectExtent l="0" t="0" r="0" b="6350"/>
                  <wp:docPr id="35" name="Immagine 35" descr="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25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86779" cy="742950"/>
                  <wp:effectExtent l="0" t="0" r="3810" b="0"/>
                  <wp:docPr id="36" name="Immagine 36" descr="RALPH LAUREN Bluse Mädchen 9-16 Jahre auf YO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LPH LAUREN Bluse Mädchen 9-16 Jahre auf YO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13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57250" cy="823558"/>
                  <wp:effectExtent l="0" t="0" r="0" b="0"/>
                  <wp:docPr id="37" name="Immagine 37" descr="Jacke stricken - die besten Anleitungen | BRIGITT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cke stricken - die besten Anleitungen | BRIGITT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23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95325" cy="695325"/>
                  <wp:effectExtent l="0" t="0" r="9525" b="9525"/>
                  <wp:docPr id="38" name="Immagine 38" descr="Sportliche und bequeme Unterwäsche für Herren | FILA Euro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portliche und bequeme Unterwäsche für Herren | FILA Europ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biLevel thresh="25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it-IT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 ________  _________ ________ __________ __________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Pr="00052E1E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  _______ ____________ __________ _______  ___________</w:t>
            </w:r>
          </w:p>
        </w:tc>
      </w:tr>
    </w:tbl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584C34" w:rsidRPr="007456DE" w:rsidRDefault="00BD0A9B" w:rsidP="007456DE">
      <w:pPr>
        <w:spacing w:after="0" w:line="240" w:lineRule="auto"/>
        <w:ind w:left="5664" w:firstLine="708"/>
        <w:rPr>
          <w:sz w:val="20"/>
          <w:szCs w:val="20"/>
          <w:lang w:val="de-DE"/>
        </w:rPr>
      </w:pPr>
      <w:r w:rsidRPr="007E418D">
        <w:rPr>
          <w:sz w:val="20"/>
          <w:szCs w:val="20"/>
          <w:lang w:val="de-DE"/>
        </w:rPr>
        <w:t>Elk</w:t>
      </w:r>
      <w:r w:rsidR="007456DE">
        <w:rPr>
          <w:sz w:val="20"/>
          <w:szCs w:val="20"/>
          <w:lang w:val="de-DE"/>
        </w:rPr>
        <w:t xml:space="preserve">e </w:t>
      </w:r>
      <w:proofErr w:type="spellStart"/>
      <w:r w:rsidR="007456DE">
        <w:rPr>
          <w:sz w:val="20"/>
          <w:szCs w:val="20"/>
          <w:lang w:val="de-DE"/>
        </w:rPr>
        <w:t>Vaih</w:t>
      </w:r>
      <w:proofErr w:type="spellEnd"/>
      <w:r w:rsidR="007456DE">
        <w:rPr>
          <w:sz w:val="20"/>
          <w:szCs w:val="20"/>
          <w:lang w:val="de-DE"/>
        </w:rPr>
        <w:t xml:space="preserve"> Unterrichtsmaterialien B1+</w:t>
      </w:r>
    </w:p>
    <w:sectPr w:rsidR="00584C34" w:rsidRPr="007456DE" w:rsidSect="00BC4F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162EA1"/>
    <w:rsid w:val="0019237D"/>
    <w:rsid w:val="001D53B4"/>
    <w:rsid w:val="001F55F2"/>
    <w:rsid w:val="0021752E"/>
    <w:rsid w:val="002B4AC6"/>
    <w:rsid w:val="002F4FBD"/>
    <w:rsid w:val="003049FD"/>
    <w:rsid w:val="00306BAE"/>
    <w:rsid w:val="00325EF0"/>
    <w:rsid w:val="00382023"/>
    <w:rsid w:val="003D198E"/>
    <w:rsid w:val="00410858"/>
    <w:rsid w:val="004925FA"/>
    <w:rsid w:val="004D78BB"/>
    <w:rsid w:val="0053098B"/>
    <w:rsid w:val="005603BE"/>
    <w:rsid w:val="00584C34"/>
    <w:rsid w:val="006F10DF"/>
    <w:rsid w:val="006F2DA0"/>
    <w:rsid w:val="0072148B"/>
    <w:rsid w:val="007456DE"/>
    <w:rsid w:val="00780C30"/>
    <w:rsid w:val="00793CAE"/>
    <w:rsid w:val="007E418D"/>
    <w:rsid w:val="007F1BEE"/>
    <w:rsid w:val="00810C9C"/>
    <w:rsid w:val="008F14AB"/>
    <w:rsid w:val="009161C1"/>
    <w:rsid w:val="009B40DE"/>
    <w:rsid w:val="009F2D22"/>
    <w:rsid w:val="00A7368E"/>
    <w:rsid w:val="00A913D6"/>
    <w:rsid w:val="00AC1CF4"/>
    <w:rsid w:val="00B36EA3"/>
    <w:rsid w:val="00B417FC"/>
    <w:rsid w:val="00BB0BC6"/>
    <w:rsid w:val="00BB227E"/>
    <w:rsid w:val="00BB39E3"/>
    <w:rsid w:val="00BC4FA3"/>
    <w:rsid w:val="00BD0A9B"/>
    <w:rsid w:val="00C11C02"/>
    <w:rsid w:val="00C3122E"/>
    <w:rsid w:val="00C5226E"/>
    <w:rsid w:val="00C72A03"/>
    <w:rsid w:val="00EC20B2"/>
    <w:rsid w:val="00ED357E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C4FA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5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41</cp:revision>
  <dcterms:created xsi:type="dcterms:W3CDTF">2021-10-26T12:29:00Z</dcterms:created>
  <dcterms:modified xsi:type="dcterms:W3CDTF">2025-07-27T21:00:00Z</dcterms:modified>
</cp:coreProperties>
</file>