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69C" w:rsidRDefault="008512BF" w:rsidP="008512BF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</w:t>
      </w:r>
      <w:r w:rsidR="00EE500D">
        <w:rPr>
          <w:b/>
          <w:sz w:val="28"/>
          <w:szCs w:val="28"/>
          <w:lang w:val="de-DE"/>
        </w:rPr>
        <w:t>LÖSUNGS</w:t>
      </w:r>
      <w:r w:rsidR="00584C34">
        <w:rPr>
          <w:b/>
          <w:sz w:val="28"/>
          <w:szCs w:val="28"/>
          <w:lang w:val="de-DE"/>
        </w:rPr>
        <w:t>BLATT</w:t>
      </w:r>
      <w:r w:rsidR="00EE500D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WIEDERHOLUNG </w:t>
      </w:r>
      <w:r w:rsidR="00EE500D">
        <w:rPr>
          <w:b/>
          <w:sz w:val="28"/>
          <w:szCs w:val="28"/>
          <w:lang w:val="de-DE"/>
        </w:rPr>
        <w:t>WORTSCHATZ KLEIDUNG</w:t>
      </w:r>
    </w:p>
    <w:p w:rsidR="00584C34" w:rsidRDefault="00584C34" w:rsidP="00584C34">
      <w:pPr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</w:t>
      </w:r>
    </w:p>
    <w:p w:rsidR="00584C34" w:rsidRDefault="003F73FE" w:rsidP="00584C34">
      <w:pPr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           </w:t>
      </w:r>
      <w:r w:rsidR="00584C34" w:rsidRPr="00584C34">
        <w:rPr>
          <w:b/>
          <w:i/>
          <w:sz w:val="28"/>
          <w:szCs w:val="28"/>
          <w:lang w:val="de-DE"/>
        </w:rPr>
        <w:t>Schreiben Sie den korrekten Begriff unter das passende Bild</w:t>
      </w:r>
    </w:p>
    <w:p w:rsidR="00584C34" w:rsidRPr="00584C34" w:rsidRDefault="00584C34" w:rsidP="00584C34">
      <w:pPr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10916" w:type="dxa"/>
        <w:tblInd w:w="-856" w:type="dxa"/>
        <w:tblLook w:val="04A0"/>
      </w:tblPr>
      <w:tblGrid>
        <w:gridCol w:w="2552"/>
        <w:gridCol w:w="8364"/>
      </w:tblGrid>
      <w:tr w:rsidR="00584C34" w:rsidRPr="008512BF" w:rsidTr="004D6296">
        <w:trPr>
          <w:trHeight w:val="160"/>
        </w:trPr>
        <w:tc>
          <w:tcPr>
            <w:tcW w:w="2552" w:type="dxa"/>
          </w:tcPr>
          <w:p w:rsidR="00584C34" w:rsidRPr="00457D94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19237D" w:rsidRDefault="00584C34" w:rsidP="004D6296">
            <w:pPr>
              <w:rPr>
                <w:b/>
                <w:sz w:val="28"/>
                <w:szCs w:val="28"/>
                <w:lang w:val="de-DE"/>
              </w:rPr>
            </w:pPr>
          </w:p>
        </w:tc>
      </w:tr>
      <w:tr w:rsidR="00584C34" w:rsidRPr="008512BF" w:rsidTr="004D6296">
        <w:trPr>
          <w:trHeight w:val="10324"/>
        </w:trPr>
        <w:tc>
          <w:tcPr>
            <w:tcW w:w="2552" w:type="dxa"/>
          </w:tcPr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Anzug, Anzüge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der </w:t>
            </w:r>
            <w:proofErr w:type="spellStart"/>
            <w:r w:rsidRPr="0019237D">
              <w:rPr>
                <w:sz w:val="28"/>
                <w:szCs w:val="28"/>
                <w:lang w:val="de-DE"/>
              </w:rPr>
              <w:t>Badeanzug</w:t>
            </w:r>
            <w:r>
              <w:rPr>
                <w:sz w:val="28"/>
                <w:szCs w:val="28"/>
                <w:lang w:val="de-DE"/>
              </w:rPr>
              <w:t>,-üge</w:t>
            </w:r>
            <w:proofErr w:type="spellEnd"/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Bluse,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BH, 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Hemd, -en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Jacke,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Jeans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Kappe,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 xml:space="preserve">das Kleid, -er 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Krawatte,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Mantel, Mäntel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Mütze,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Pullover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Rock, Röcke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Schal,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Stiefel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Strumpf, Strümpfe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Strumpfhose,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das T-Shirt, -s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der Turnschuh, -e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Unterhose, -n</w:t>
            </w:r>
          </w:p>
          <w:p w:rsidR="00584C34" w:rsidRPr="0019237D" w:rsidRDefault="00584C34" w:rsidP="004D6296">
            <w:pPr>
              <w:rPr>
                <w:sz w:val="28"/>
                <w:szCs w:val="28"/>
                <w:lang w:val="de-DE"/>
              </w:rPr>
            </w:pPr>
            <w:r w:rsidRPr="0019237D">
              <w:rPr>
                <w:sz w:val="28"/>
                <w:szCs w:val="28"/>
                <w:lang w:val="de-DE"/>
              </w:rPr>
              <w:t>die Winterjacke, -n</w:t>
            </w:r>
          </w:p>
          <w:p w:rsidR="00584C34" w:rsidRPr="00052E1E" w:rsidRDefault="00584C34" w:rsidP="004D6296">
            <w:pPr>
              <w:rPr>
                <w:sz w:val="28"/>
                <w:szCs w:val="28"/>
                <w:lang w:val="de-DE"/>
              </w:rPr>
            </w:pPr>
          </w:p>
        </w:tc>
        <w:tc>
          <w:tcPr>
            <w:tcW w:w="8364" w:type="dxa"/>
          </w:tcPr>
          <w:p w:rsidR="00584C34" w:rsidRPr="00AC1CF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AC1CF4">
              <w:rPr>
                <w:sz w:val="28"/>
                <w:szCs w:val="28"/>
                <w:lang w:val="de-DE"/>
              </w:rPr>
              <w:t xml:space="preserve"> </w:t>
            </w:r>
            <w:r w:rsidRPr="00AC1CF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15" name="Immagine 15" descr="the boot | la bo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the boot | la bo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33400" cy="514684"/>
                  <wp:effectExtent l="0" t="0" r="0" b="0"/>
                  <wp:docPr id="16" name="Immagine 16" descr="the cap | la casqu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the cap | la casqu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9209" cy="520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81050" cy="781050"/>
                  <wp:effectExtent l="0" t="0" r="0" b="0"/>
                  <wp:docPr id="17" name="Immagine 17" descr="the coat | le mantea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the coat | le mantea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742950" cy="742950"/>
                  <wp:effectExtent l="0" t="0" r="0" b="0"/>
                  <wp:docPr id="18" name="Immagine 18" descr="the dress | la ro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the dress | la ro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19" name="Immagine 19" descr="the sock | la chausset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the sock | la chausset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7225" cy="657225"/>
                  <wp:effectExtent l="0" t="0" r="9525" b="9525"/>
                  <wp:docPr id="20" name="Immagine 20" descr="the skirt | la ju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the skirt | la ju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</w:t>
            </w:r>
          </w:p>
          <w:p w:rsidR="00584C34" w:rsidRPr="00457D94" w:rsidRDefault="00584C3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457D94" w:rsidP="004D6296">
            <w:pPr>
              <w:rPr>
                <w:rFonts w:eastAsia="Times New Roman" w:cs="Times New Roman"/>
                <w:noProof/>
                <w:color w:val="000000"/>
                <w:lang w:val="de-DE" w:eastAsia="it-IT"/>
              </w:rPr>
            </w:pP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Stiefel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die Kappe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der Mantel </w:t>
            </w:r>
            <w:r w:rsidR="00584C34"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das Kleid    </w:t>
            </w:r>
            <w:r>
              <w:rPr>
                <w:rFonts w:eastAsia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457D94">
              <w:rPr>
                <w:rFonts w:eastAsia="Times New Roman" w:cs="Times New Roman"/>
                <w:noProof/>
                <w:color w:val="000000"/>
                <w:lang w:val="de-DE" w:eastAsia="it-IT"/>
              </w:rPr>
              <w:t>der Strumpf      der Rock</w:t>
            </w:r>
          </w:p>
          <w:p w:rsidR="00584C34" w:rsidRPr="00457D94" w:rsidRDefault="00584C34" w:rsidP="004D6296">
            <w:pPr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38175" cy="638175"/>
                  <wp:effectExtent l="0" t="0" r="9525" b="9525"/>
                  <wp:docPr id="21" name="Immagine 21" descr="the pullover | le pull-o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the pullover | le pull-ov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485775" cy="485775"/>
                  <wp:effectExtent l="0" t="0" r="9525" b="9525"/>
                  <wp:docPr id="25" name="Immagine 25" descr="the shoe | la chauss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the shoe | la chauss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650718" cy="657225"/>
                  <wp:effectExtent l="0" t="0" r="0" b="0"/>
                  <wp:docPr id="26" name="Immagine 26" descr="the trousers | le panta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the trousers | le pantal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68" cy="669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457D94">
              <w:rPr>
                <w:rFonts w:ascii="Times New Roman" w:eastAsia="Times New Roman" w:hAnsi="Times New Roman" w:cs="Times New Roman"/>
                <w:noProof/>
                <w:color w:val="000000"/>
                <w:lang w:val="de-DE" w:eastAsia="it-IT"/>
              </w:rPr>
              <w:t xml:space="preserve">   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23875" cy="523875"/>
                  <wp:effectExtent l="0" t="0" r="9525" b="9525"/>
                  <wp:docPr id="29" name="Immagine 29" descr="the swimsuit | le maillot de b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the swimsuit | le maillot de b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 w:rsidRPr="00CC05BF">
              <w:rPr>
                <w:rFonts w:ascii="Times New Roman" w:eastAsia="Times New Roman" w:hAnsi="Times New Roman" w:cs="Times New Roman"/>
                <w:noProof/>
                <w:color w:val="000000"/>
                <w:lang w:eastAsia="it-IT"/>
              </w:rPr>
              <w:drawing>
                <wp:inline distT="0" distB="0" distL="0" distR="0">
                  <wp:extent cx="561975" cy="561975"/>
                  <wp:effectExtent l="0" t="0" r="9525" b="9525"/>
                  <wp:docPr id="30" name="Immagine 30" descr="the tie | la crava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the tie | la crava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6086" cy="657225"/>
                  <wp:effectExtent l="0" t="0" r="1905" b="0"/>
                  <wp:docPr id="31" name="Immagine 31" descr="Liebe Person hinter mir, ich hoffe, dass heute nicht saugt T-Shirt :  Amazon.de: Fash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Liebe Person hinter mir, ich hoffe, dass heute nicht saugt T-Shirt :  Amazon.de: Fash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588" cy="66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 w:rsidRPr="00457D94">
              <w:rPr>
                <w:sz w:val="28"/>
                <w:szCs w:val="28"/>
                <w:lang w:val="de-DE"/>
              </w:rPr>
              <w:t xml:space="preserve"> </w:t>
            </w:r>
          </w:p>
          <w:p w:rsidR="00584C34" w:rsidRPr="00457D94" w:rsidRDefault="00457D9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lang w:val="de-DE"/>
              </w:rPr>
              <w:t>der Pullover     der Schuh</w:t>
            </w:r>
            <w:r w:rsidR="000F79EA">
              <w:rPr>
                <w:lang w:val="de-DE"/>
              </w:rPr>
              <w:t xml:space="preserve">         die Hose            der Badeanzug      die Krawatte   das T-Shirt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733425" cy="733425"/>
                  <wp:effectExtent l="0" t="0" r="9525" b="9525"/>
                  <wp:docPr id="34" name="Immagine 34" descr="Mountain Equipment W KRYOS JACKET, Man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untain Equipment W KRYOS JACKET, Man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28650" cy="908400"/>
                  <wp:effectExtent l="0" t="0" r="0" b="6350"/>
                  <wp:docPr id="35" name="Immagine 35" descr="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90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86779" cy="742950"/>
                  <wp:effectExtent l="0" t="0" r="3810" b="0"/>
                  <wp:docPr id="36" name="Immagine 36" descr="RALPH LAUREN Bluse Mädchen 9-16 Jahre auf YOO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RALPH LAUREN Bluse Mädchen 9-16 Jahre auf YOO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413" cy="76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57250" cy="823558"/>
                  <wp:effectExtent l="0" t="0" r="0" b="0"/>
                  <wp:docPr id="37" name="Immagine 37" descr="Jacke stricken - die besten Anleitungen | BRIGITT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Jacke stricken - die besten Anleitungen | BRIGITT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duotone>
                              <a:schemeClr val="bg2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823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95325" cy="695325"/>
                  <wp:effectExtent l="0" t="0" r="9525" b="9525"/>
                  <wp:docPr id="38" name="Immagine 38" descr="Sportliche und bequeme Unterwäsche für Herren | FILA Europ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portliche und bequeme Unterwäsche für Herren | FILA Europ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noProof/>
                <w:lang w:val="de-DE" w:eastAsia="it-IT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76275" cy="408379"/>
                  <wp:effectExtent l="0" t="0" r="0" b="0"/>
                  <wp:docPr id="42" name="Immagine 42" descr="Elara Unisex Sneaker Textil Turnschuh Low top Chunkyrayan : Amazon.de:  Schuhe &amp;amp; Handtasche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ara Unisex Sneaker Textil Turnschuh Low top Chunkyrayan : Amazon.de:  Schuhe &amp;amp; Handtasch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657" cy="417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5B2D6A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die Winterjacke   der Anzug       die Bluse          die Jacke         die Unterhose    der Turnschuh </w:t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  <w:r>
              <w:rPr>
                <w:noProof/>
                <w:lang w:eastAsia="it-IT"/>
              </w:rPr>
              <w:drawing>
                <wp:inline distT="0" distB="0" distL="0" distR="0">
                  <wp:extent cx="819150" cy="819150"/>
                  <wp:effectExtent l="0" t="0" r="0" b="0"/>
                  <wp:docPr id="43" name="Immagine 43" descr="Schals von Stetson USA. Jetzt HIER online für Herren!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chals von Stetson USA. Jetzt HIER online für Herren!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647700" cy="647700"/>
                  <wp:effectExtent l="0" t="0" r="0" b="0"/>
                  <wp:docPr id="44" name="Immagine 44" descr="https://www.babyshop.com/images/929531/card-thumb_smal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s://www.babyshop.com/images/929531/card-thumb_smal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476250" cy="757512"/>
                  <wp:effectExtent l="0" t="0" r="0" b="5080"/>
                  <wp:docPr id="45" name="Immagine 45" descr="Elegante Strumpfhose, gestrickt, einfarbig, in 7 intensiven Farben für  Mädchen im Alter von: 3, 4, 5, 6, 7, 8, 9, 10, 11, 12 oder 13 Jahren Gr.  4-5 Jahre, rot : Amazon.de: Bekleid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legante Strumpfhose, gestrickt, einfarbig, in 7 intensiven Farben für  Mädchen im Alter von: 3, 4, 5, 6, 7, 8, 9, 10, 11, 12 oder 13 Jahren Gr.  4-5 Jahre, rot : Amazon.de: Bekleid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143" cy="768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573835" cy="819150"/>
                  <wp:effectExtent l="0" t="0" r="0" b="0"/>
                  <wp:docPr id="46" name="Immagine 46" descr="Hemd ohne Brusttasche • online kaufen | Hemden Meist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emd ohne Brusttasche • online kaufen | Hemden Meist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1598" cy="8445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714375" cy="485498"/>
                  <wp:effectExtent l="0" t="0" r="0" b="0"/>
                  <wp:docPr id="47" name="Immagine 47" descr="SUSA BH ohne Bügel 7814 rose red | Hertie.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USA BH ohne Bügel 7814 rose red | Hertie.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9308" cy="495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57D94">
              <w:rPr>
                <w:sz w:val="28"/>
                <w:szCs w:val="28"/>
                <w:lang w:val="de-DE"/>
              </w:rPr>
              <w:t xml:space="preserve">     </w:t>
            </w:r>
            <w:r w:rsidRPr="00457D94">
              <w:rPr>
                <w:noProof/>
                <w:lang w:val="de-DE" w:eastAsia="it-IT"/>
              </w:rPr>
              <w:t xml:space="preserve">  </w:t>
            </w:r>
            <w:r>
              <w:rPr>
                <w:noProof/>
                <w:lang w:eastAsia="it-IT"/>
              </w:rPr>
              <w:drawing>
                <wp:inline distT="0" distB="0" distL="0" distR="0">
                  <wp:extent cx="885825" cy="1146017"/>
                  <wp:effectExtent l="0" t="0" r="0" b="0"/>
                  <wp:docPr id="48" name="Immagine 48" descr="https://product-assets.rinascente.it/36/65115/3665115038989_01__1jASpX.jpg?impolicy=resize&amp;imwidth=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product-assets.rinascente.it/36/65115/3665115038989_01__1jASpX.jpg?impolicy=resize&amp;imwidth=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1146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4C34" w:rsidRPr="00457D94" w:rsidRDefault="00584C34" w:rsidP="004D6296">
            <w:pPr>
              <w:rPr>
                <w:sz w:val="28"/>
                <w:szCs w:val="28"/>
                <w:lang w:val="de-DE"/>
              </w:rPr>
            </w:pPr>
          </w:p>
          <w:p w:rsidR="00584C34" w:rsidRDefault="005B2D6A" w:rsidP="004D6296">
            <w:pPr>
              <w:rPr>
                <w:lang w:val="de-DE"/>
              </w:rPr>
            </w:pPr>
            <w:r>
              <w:rPr>
                <w:lang w:val="de-DE"/>
              </w:rPr>
              <w:t xml:space="preserve">    d</w:t>
            </w:r>
            <w:r w:rsidRPr="005B2D6A">
              <w:rPr>
                <w:lang w:val="de-DE"/>
              </w:rPr>
              <w:t>er</w:t>
            </w:r>
            <w:r>
              <w:rPr>
                <w:lang w:val="de-DE"/>
              </w:rPr>
              <w:t xml:space="preserve"> Schal    die Mütze     die Strumpfhose      das Hemd         </w:t>
            </w:r>
            <w:bookmarkStart w:id="0" w:name="_GoBack"/>
            <w:bookmarkEnd w:id="0"/>
            <w:r>
              <w:rPr>
                <w:lang w:val="de-DE"/>
              </w:rPr>
              <w:t>der BH              die Jeans</w:t>
            </w:r>
          </w:p>
          <w:p w:rsidR="003F73FE" w:rsidRDefault="003F73FE" w:rsidP="004D6296">
            <w:pPr>
              <w:rPr>
                <w:lang w:val="de-DE"/>
              </w:rPr>
            </w:pPr>
          </w:p>
          <w:p w:rsidR="003F73FE" w:rsidRDefault="003F73FE" w:rsidP="004D6296">
            <w:pPr>
              <w:rPr>
                <w:lang w:val="de-DE"/>
              </w:rPr>
            </w:pPr>
          </w:p>
          <w:p w:rsidR="003F73FE" w:rsidRDefault="003F73FE" w:rsidP="004D6296">
            <w:pPr>
              <w:rPr>
                <w:lang w:val="de-DE"/>
              </w:rPr>
            </w:pPr>
          </w:p>
          <w:p w:rsidR="003F73FE" w:rsidRPr="005B2D6A" w:rsidRDefault="003F73FE" w:rsidP="004D6296">
            <w:pPr>
              <w:rPr>
                <w:lang w:val="de-DE"/>
              </w:rPr>
            </w:pPr>
          </w:p>
        </w:tc>
      </w:tr>
    </w:tbl>
    <w:p w:rsidR="008512BF" w:rsidRDefault="008512BF" w:rsidP="008512BF">
      <w:pPr>
        <w:spacing w:after="0" w:line="240" w:lineRule="auto"/>
        <w:rPr>
          <w:sz w:val="16"/>
          <w:szCs w:val="16"/>
          <w:lang w:val="de-DE"/>
        </w:rPr>
      </w:pPr>
    </w:p>
    <w:p w:rsidR="008512BF" w:rsidRDefault="008512BF" w:rsidP="008512BF">
      <w:pPr>
        <w:spacing w:after="0" w:line="240" w:lineRule="auto"/>
        <w:rPr>
          <w:sz w:val="16"/>
          <w:szCs w:val="16"/>
          <w:lang w:val="de-DE"/>
        </w:rPr>
      </w:pPr>
    </w:p>
    <w:p w:rsidR="008512BF" w:rsidRDefault="008512BF" w:rsidP="008512BF">
      <w:pPr>
        <w:spacing w:after="0" w:line="240" w:lineRule="auto"/>
        <w:rPr>
          <w:sz w:val="16"/>
          <w:szCs w:val="16"/>
          <w:lang w:val="de-DE"/>
        </w:rPr>
      </w:pPr>
    </w:p>
    <w:p w:rsidR="008512BF" w:rsidRDefault="008512BF" w:rsidP="008512BF">
      <w:pPr>
        <w:spacing w:after="0" w:line="240" w:lineRule="auto"/>
        <w:rPr>
          <w:sz w:val="16"/>
          <w:szCs w:val="16"/>
          <w:lang w:val="de-DE"/>
        </w:rPr>
      </w:pPr>
    </w:p>
    <w:p w:rsidR="008512BF" w:rsidRDefault="008512BF" w:rsidP="008512BF">
      <w:pPr>
        <w:spacing w:after="0" w:line="240" w:lineRule="auto"/>
        <w:rPr>
          <w:sz w:val="16"/>
          <w:szCs w:val="16"/>
          <w:lang w:val="de-DE"/>
        </w:rPr>
      </w:pPr>
    </w:p>
    <w:p w:rsidR="008512BF" w:rsidRDefault="008512BF" w:rsidP="008512BF">
      <w:pPr>
        <w:spacing w:after="0" w:line="240" w:lineRule="auto"/>
        <w:rPr>
          <w:sz w:val="16"/>
          <w:szCs w:val="16"/>
          <w:lang w:val="de-DE"/>
        </w:rPr>
      </w:pPr>
    </w:p>
    <w:p w:rsidR="00584C34" w:rsidRPr="008512BF" w:rsidRDefault="003F73FE" w:rsidP="008512BF">
      <w:pPr>
        <w:spacing w:after="0" w:line="240" w:lineRule="auto"/>
        <w:rPr>
          <w:sz w:val="18"/>
          <w:szCs w:val="18"/>
          <w:lang w:val="de-DE"/>
        </w:rPr>
      </w:pPr>
      <w:r w:rsidRPr="008512BF">
        <w:rPr>
          <w:sz w:val="18"/>
          <w:szCs w:val="18"/>
          <w:lang w:val="de-DE"/>
        </w:rPr>
        <w:t>Elk</w:t>
      </w:r>
      <w:r w:rsidR="008512BF">
        <w:rPr>
          <w:sz w:val="18"/>
          <w:szCs w:val="18"/>
          <w:lang w:val="de-DE"/>
        </w:rPr>
        <w:t xml:space="preserve">e </w:t>
      </w:r>
      <w:proofErr w:type="spellStart"/>
      <w:r w:rsidR="008512BF">
        <w:rPr>
          <w:sz w:val="18"/>
          <w:szCs w:val="18"/>
          <w:lang w:val="de-DE"/>
        </w:rPr>
        <w:t>Vaih</w:t>
      </w:r>
      <w:proofErr w:type="spellEnd"/>
      <w:r w:rsidR="008512BF">
        <w:rPr>
          <w:sz w:val="18"/>
          <w:szCs w:val="18"/>
          <w:lang w:val="de-DE"/>
        </w:rPr>
        <w:t xml:space="preserve"> Unterrichtsmaterialien B1+</w:t>
      </w:r>
    </w:p>
    <w:sectPr w:rsidR="00584C34" w:rsidRPr="008512BF" w:rsidSect="00EA77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C5226E"/>
    <w:rsid w:val="00012F27"/>
    <w:rsid w:val="00052E1E"/>
    <w:rsid w:val="000B0F72"/>
    <w:rsid w:val="000D569C"/>
    <w:rsid w:val="000F79EA"/>
    <w:rsid w:val="00162EA1"/>
    <w:rsid w:val="0019237D"/>
    <w:rsid w:val="001D53B4"/>
    <w:rsid w:val="0021752E"/>
    <w:rsid w:val="002B4AC6"/>
    <w:rsid w:val="002F4FBD"/>
    <w:rsid w:val="00306BAE"/>
    <w:rsid w:val="00325EF0"/>
    <w:rsid w:val="00382023"/>
    <w:rsid w:val="003D198E"/>
    <w:rsid w:val="003F73FE"/>
    <w:rsid w:val="00410858"/>
    <w:rsid w:val="00457D94"/>
    <w:rsid w:val="004925FA"/>
    <w:rsid w:val="004D78BB"/>
    <w:rsid w:val="0053098B"/>
    <w:rsid w:val="00556875"/>
    <w:rsid w:val="005603BE"/>
    <w:rsid w:val="00584C34"/>
    <w:rsid w:val="005B2D6A"/>
    <w:rsid w:val="006F10DF"/>
    <w:rsid w:val="0072148B"/>
    <w:rsid w:val="00780C30"/>
    <w:rsid w:val="00793CAE"/>
    <w:rsid w:val="007F1BEE"/>
    <w:rsid w:val="00810C9C"/>
    <w:rsid w:val="008512BF"/>
    <w:rsid w:val="008F14AB"/>
    <w:rsid w:val="009161C1"/>
    <w:rsid w:val="009B40DE"/>
    <w:rsid w:val="009F2D22"/>
    <w:rsid w:val="00A7368E"/>
    <w:rsid w:val="00A913D6"/>
    <w:rsid w:val="00AC1CF4"/>
    <w:rsid w:val="00B36EA3"/>
    <w:rsid w:val="00B417FC"/>
    <w:rsid w:val="00BB0BC6"/>
    <w:rsid w:val="00BB227E"/>
    <w:rsid w:val="00C11C02"/>
    <w:rsid w:val="00C3122E"/>
    <w:rsid w:val="00C5226E"/>
    <w:rsid w:val="00C67BCF"/>
    <w:rsid w:val="00C72A03"/>
    <w:rsid w:val="00D36F64"/>
    <w:rsid w:val="00EA7731"/>
    <w:rsid w:val="00EC20B2"/>
    <w:rsid w:val="00ED357E"/>
    <w:rsid w:val="00EE500D"/>
    <w:rsid w:val="00F165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A773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4925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E50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E50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62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11</cp:revision>
  <dcterms:created xsi:type="dcterms:W3CDTF">2022-10-13T07:24:00Z</dcterms:created>
  <dcterms:modified xsi:type="dcterms:W3CDTF">2025-07-27T21:02:00Z</dcterms:modified>
</cp:coreProperties>
</file>