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0E4" w:rsidRPr="007507B4" w:rsidRDefault="00DE70E4" w:rsidP="00DE70E4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</w:t>
      </w:r>
      <w:r w:rsidRPr="00AB4179">
        <w:rPr>
          <w:b/>
          <w:sz w:val="28"/>
          <w:szCs w:val="28"/>
          <w:lang w:val="de-DE"/>
        </w:rPr>
        <w:t xml:space="preserve"> – VIDEO</w:t>
      </w:r>
      <w:r>
        <w:rPr>
          <w:b/>
          <w:sz w:val="28"/>
          <w:szCs w:val="28"/>
          <w:lang w:val="de-DE"/>
        </w:rPr>
        <w:t xml:space="preserve">:  </w:t>
      </w:r>
      <w:r>
        <w:rPr>
          <w:b/>
          <w:i/>
          <w:sz w:val="28"/>
          <w:szCs w:val="28"/>
          <w:lang w:val="de-DE"/>
        </w:rPr>
        <w:t xml:space="preserve">BEDROHT DER </w:t>
      </w:r>
      <w:r w:rsidRPr="007507B4">
        <w:rPr>
          <w:b/>
          <w:i/>
          <w:sz w:val="28"/>
          <w:szCs w:val="28"/>
          <w:lang w:val="de-DE"/>
        </w:rPr>
        <w:t>KLIMAWANDEL</w:t>
      </w:r>
      <w:r>
        <w:rPr>
          <w:b/>
          <w:i/>
          <w:sz w:val="28"/>
          <w:szCs w:val="28"/>
          <w:lang w:val="de-DE"/>
        </w:rPr>
        <w:t xml:space="preserve"> </w:t>
      </w:r>
      <w:r w:rsidRPr="007507B4">
        <w:rPr>
          <w:b/>
          <w:i/>
          <w:sz w:val="28"/>
          <w:szCs w:val="28"/>
          <w:lang w:val="de-DE"/>
        </w:rPr>
        <w:t>DIE ERNÄHRUNG</w:t>
      </w:r>
      <w:r>
        <w:rPr>
          <w:b/>
          <w:i/>
          <w:sz w:val="28"/>
          <w:szCs w:val="28"/>
          <w:lang w:val="de-DE"/>
        </w:rPr>
        <w:t>?</w:t>
      </w:r>
    </w:p>
    <w:p w:rsidR="00DE70E4" w:rsidRDefault="00DE70E4" w:rsidP="00DE70E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E70E4" w:rsidRPr="00AB4179" w:rsidRDefault="00DE70E4" w:rsidP="00DE70E4">
      <w:pPr>
        <w:spacing w:after="0"/>
        <w:rPr>
          <w:b/>
          <w:sz w:val="28"/>
          <w:szCs w:val="28"/>
          <w:lang w:val="de-DE"/>
        </w:rPr>
      </w:pPr>
    </w:p>
    <w:p w:rsidR="00DE70E4" w:rsidRDefault="00DE70E4" w:rsidP="00DE70E4">
      <w:pPr>
        <w:rPr>
          <w:b/>
          <w:i/>
          <w:sz w:val="24"/>
          <w:szCs w:val="24"/>
          <w:lang w:val="de-DE"/>
        </w:rPr>
      </w:pPr>
    </w:p>
    <w:p w:rsidR="00DE70E4" w:rsidRPr="00AB4179" w:rsidRDefault="00DE70E4" w:rsidP="00DE70E4">
      <w:pPr>
        <w:rPr>
          <w:b/>
          <w:i/>
          <w:sz w:val="24"/>
          <w:szCs w:val="24"/>
          <w:lang w:val="de-DE"/>
        </w:rPr>
      </w:pPr>
      <w:r w:rsidRPr="00AB4179">
        <w:rPr>
          <w:b/>
          <w:i/>
          <w:sz w:val="24"/>
          <w:szCs w:val="24"/>
          <w:lang w:val="de-DE"/>
        </w:rPr>
        <w:t xml:space="preserve">Aufgabe: Lesen Sie die Fragen und folgen Sie dem Video. Entscheiden Sie: Richtig oder </w:t>
      </w:r>
      <w:proofErr w:type="spellStart"/>
      <w:r w:rsidRPr="00AB4179"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8823"/>
        <w:gridCol w:w="575"/>
        <w:gridCol w:w="456"/>
      </w:tblGrid>
      <w:tr w:rsidR="00DE70E4" w:rsidTr="00B23AE1">
        <w:tc>
          <w:tcPr>
            <w:tcW w:w="8823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Pr="00AB4179" w:rsidRDefault="00DE70E4" w:rsidP="00B23AE1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Schon heute kann man in Europa viele exotische Früchte nicht mehr kaufen. </w:t>
            </w:r>
          </w:p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Wegen des zunehmenden Klimawandels könnte es in naher Zukunft keinen Kaffee mehr geben.</w:t>
            </w: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Klimawandel hat Einfluss auf die Preise.</w:t>
            </w: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</w:tr>
      <w:tr w:rsidR="00DE70E4" w:rsidRPr="00AB4179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In vielen Gebieten der Erde sind die Ernten von Trockenheit und Unwettern bedroht.</w:t>
            </w:r>
          </w:p>
          <w:p w:rsidR="00DE70E4" w:rsidRPr="00AB4179" w:rsidRDefault="00DE70E4" w:rsidP="00B23AE1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Monokulturen können die Landwirtschaft vor größeren Schäden schützen. </w:t>
            </w:r>
          </w:p>
          <w:p w:rsidR="00DE70E4" w:rsidRDefault="00DE70E4" w:rsidP="00B23AE1">
            <w:pPr>
              <w:pStyle w:val="Paragrafoelenco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</w:t>
            </w: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Schon heute kommen wegen des Klimawandels einige Produkte nur in geringen Mengen auf den Markt.</w:t>
            </w:r>
          </w:p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Es ist zu teuer, neue Nutzpflanzen zu züchten.  </w:t>
            </w:r>
          </w:p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DE70E4" w:rsidRPr="00DE70E4" w:rsidTr="00B23AE1">
        <w:tc>
          <w:tcPr>
            <w:tcW w:w="8823" w:type="dxa"/>
          </w:tcPr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DE70E4" w:rsidRDefault="00DE70E4" w:rsidP="00DE70E4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 positiver Effekt ist, dass man heute Wein aus Skandinavien kaufen kann.</w:t>
            </w:r>
          </w:p>
          <w:p w:rsidR="00DE70E4" w:rsidRDefault="00DE70E4" w:rsidP="00B23AE1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DE70E4" w:rsidRDefault="00DE70E4" w:rsidP="00B23AE1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DE70E4" w:rsidRDefault="00DE70E4" w:rsidP="00DE70E4">
      <w:pPr>
        <w:rPr>
          <w:sz w:val="18"/>
          <w:szCs w:val="18"/>
          <w:lang w:val="de-DE"/>
        </w:rPr>
      </w:pPr>
    </w:p>
    <w:p w:rsidR="00DE70E4" w:rsidRDefault="00DE70E4" w:rsidP="00DE70E4">
      <w:pPr>
        <w:rPr>
          <w:sz w:val="18"/>
          <w:szCs w:val="18"/>
          <w:lang w:val="de-DE"/>
        </w:rPr>
      </w:pPr>
    </w:p>
    <w:p w:rsidR="00DE70E4" w:rsidRDefault="00DE70E4" w:rsidP="00DE70E4">
      <w:pPr>
        <w:rPr>
          <w:sz w:val="18"/>
          <w:szCs w:val="18"/>
          <w:lang w:val="de-DE"/>
        </w:rPr>
      </w:pPr>
    </w:p>
    <w:p w:rsidR="00DE70E4" w:rsidRDefault="00DE70E4" w:rsidP="00DE70E4">
      <w:pPr>
        <w:rPr>
          <w:sz w:val="18"/>
          <w:szCs w:val="18"/>
          <w:lang w:val="de-DE"/>
        </w:rPr>
      </w:pPr>
    </w:p>
    <w:p w:rsidR="00DE70E4" w:rsidRDefault="00DE70E4" w:rsidP="00DE70E4">
      <w:pPr>
        <w:rPr>
          <w:sz w:val="18"/>
          <w:szCs w:val="18"/>
          <w:lang w:val="de-DE"/>
        </w:rPr>
      </w:pPr>
    </w:p>
    <w:p w:rsidR="00DE70E4" w:rsidRPr="00F21E7C" w:rsidRDefault="00DE70E4" w:rsidP="00DE70E4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p w:rsidR="003F208C" w:rsidRPr="00DE70E4" w:rsidRDefault="003F208C" w:rsidP="00DE70E4"/>
    <w:sectPr w:rsidR="003F208C" w:rsidRPr="00DE70E4" w:rsidSect="00194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E70E4"/>
    <w:rsid w:val="000D4E93"/>
    <w:rsid w:val="003F208C"/>
    <w:rsid w:val="00DE7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70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E7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E70E4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9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892</Characters>
  <Application>Microsoft Office Word</Application>
  <DocSecurity>0</DocSecurity>
  <Lines>7</Lines>
  <Paragraphs>2</Paragraphs>
  <ScaleCrop>false</ScaleCrop>
  <Company>HP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2025-07-30T20:40:00Z</dcterms:created>
  <dcterms:modified xsi:type="dcterms:W3CDTF">2025-07-30T20:42:00Z</dcterms:modified>
</cp:coreProperties>
</file>