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6A66" w:rsidRDefault="00226A66" w:rsidP="00226A6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HÖREN TRAINIEREN – LÖSUNGEN VIDEO </w:t>
      </w:r>
      <w:r>
        <w:rPr>
          <w:b/>
          <w:i/>
          <w:sz w:val="28"/>
          <w:szCs w:val="28"/>
          <w:lang w:val="de-DE"/>
        </w:rPr>
        <w:t>NACHHALTIGE MODE</w:t>
      </w:r>
      <w:r>
        <w:rPr>
          <w:b/>
          <w:sz w:val="28"/>
          <w:szCs w:val="28"/>
          <w:lang w:val="de-DE"/>
        </w:rPr>
        <w:t xml:space="preserve"> </w:t>
      </w:r>
    </w:p>
    <w:p w:rsidR="00F108C1" w:rsidRDefault="00AB4179" w:rsidP="00AB417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B4179" w:rsidRPr="00AB4179" w:rsidRDefault="00AB4179" w:rsidP="00AB4179">
      <w:pPr>
        <w:spacing w:after="0"/>
        <w:rPr>
          <w:b/>
          <w:sz w:val="28"/>
          <w:szCs w:val="28"/>
          <w:lang w:val="de-DE"/>
        </w:rPr>
      </w:pPr>
    </w:p>
    <w:p w:rsidR="00032534" w:rsidRPr="00AB4179" w:rsidRDefault="00AB4179">
      <w:pPr>
        <w:rPr>
          <w:b/>
          <w:i/>
          <w:sz w:val="24"/>
          <w:szCs w:val="24"/>
          <w:lang w:val="de-DE"/>
        </w:rPr>
      </w:pPr>
      <w:r w:rsidRPr="00AB4179">
        <w:rPr>
          <w:b/>
          <w:i/>
          <w:sz w:val="24"/>
          <w:szCs w:val="24"/>
          <w:lang w:val="de-DE"/>
        </w:rPr>
        <w:t xml:space="preserve">Aufgabe: </w:t>
      </w:r>
      <w:r w:rsidR="00032534" w:rsidRPr="00AB4179">
        <w:rPr>
          <w:b/>
          <w:i/>
          <w:sz w:val="24"/>
          <w:szCs w:val="24"/>
          <w:lang w:val="de-DE"/>
        </w:rPr>
        <w:t xml:space="preserve">Lesen Sie die Fragen und </w:t>
      </w:r>
      <w:r w:rsidR="00331F33" w:rsidRPr="00AB4179">
        <w:rPr>
          <w:b/>
          <w:i/>
          <w:sz w:val="24"/>
          <w:szCs w:val="24"/>
          <w:lang w:val="de-DE"/>
        </w:rPr>
        <w:t>folgen Sie dem Video</w:t>
      </w:r>
      <w:r w:rsidR="00032534" w:rsidRPr="00AB4179">
        <w:rPr>
          <w:b/>
          <w:i/>
          <w:sz w:val="24"/>
          <w:szCs w:val="24"/>
          <w:lang w:val="de-DE"/>
        </w:rPr>
        <w:t xml:space="preserve">. Entscheiden Sie: Richtig oder </w:t>
      </w:r>
      <w:proofErr w:type="spellStart"/>
      <w:r w:rsidR="00032534" w:rsidRPr="00AB4179">
        <w:rPr>
          <w:b/>
          <w:i/>
          <w:sz w:val="24"/>
          <w:szCs w:val="24"/>
          <w:lang w:val="de-DE"/>
        </w:rPr>
        <w:t>Falsch</w:t>
      </w:r>
      <w:bookmarkStart w:id="0" w:name="_GoBack"/>
      <w:bookmarkEnd w:id="0"/>
      <w:proofErr w:type="spellEnd"/>
      <w:r>
        <w:rPr>
          <w:b/>
          <w:i/>
          <w:sz w:val="24"/>
          <w:szCs w:val="24"/>
          <w:lang w:val="de-DE"/>
        </w:rPr>
        <w:t>?</w:t>
      </w:r>
    </w:p>
    <w:tbl>
      <w:tblPr>
        <w:tblStyle w:val="Grigliatabella"/>
        <w:tblW w:w="0" w:type="auto"/>
        <w:tblLook w:val="04A0"/>
      </w:tblPr>
      <w:tblGrid>
        <w:gridCol w:w="8823"/>
        <w:gridCol w:w="575"/>
        <w:gridCol w:w="456"/>
      </w:tblGrid>
      <w:tr w:rsidR="00032534" w:rsidTr="00E83F97">
        <w:tc>
          <w:tcPr>
            <w:tcW w:w="8823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  <w:p w:rsidR="006B1824" w:rsidRPr="00AB4179" w:rsidRDefault="006B182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r</w:t>
            </w: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f</w:t>
            </w:r>
          </w:p>
        </w:tc>
      </w:tr>
      <w:tr w:rsidR="00032534" w:rsidRPr="00226A66" w:rsidTr="00E83F97">
        <w:tc>
          <w:tcPr>
            <w:tcW w:w="8823" w:type="dxa"/>
          </w:tcPr>
          <w:p w:rsidR="00A3589B" w:rsidRDefault="00A3589B" w:rsidP="00A3589B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032534" w:rsidP="00032534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E83F97">
              <w:rPr>
                <w:sz w:val="24"/>
                <w:szCs w:val="24"/>
                <w:lang w:val="de-DE"/>
              </w:rPr>
              <w:t xml:space="preserve">Javier </w:t>
            </w:r>
            <w:proofErr w:type="spellStart"/>
            <w:r w:rsidR="00E83F97">
              <w:rPr>
                <w:sz w:val="24"/>
                <w:szCs w:val="24"/>
                <w:lang w:val="de-DE"/>
              </w:rPr>
              <w:t>Goyenecke</w:t>
            </w:r>
            <w:proofErr w:type="spellEnd"/>
            <w:r w:rsidR="00E83F97">
              <w:rPr>
                <w:sz w:val="24"/>
                <w:szCs w:val="24"/>
                <w:lang w:val="de-DE"/>
              </w:rPr>
              <w:t xml:space="preserve"> macht aus alten Plastikflaschen unter anderem Fischernetze. 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032534" w:rsidRPr="00226A66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E83F97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Spanier stellt aus Müll Kleidung her.</w:t>
            </w:r>
          </w:p>
          <w:p w:rsidR="006B1824" w:rsidRDefault="006B1824" w:rsidP="006B182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226A66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E83F97" w:rsidP="00AD68B8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Im Mittelpunkt seiner Überlegungen steht der Schutz der Umwelt.</w:t>
            </w:r>
          </w:p>
          <w:p w:rsidR="006B1824" w:rsidRDefault="006B1824" w:rsidP="006B182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7734A9" w:rsidRPr="00AB4179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AB4179" w:rsidRDefault="00E83F97" w:rsidP="00AB4179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Seine Absicht ist es, Kleidung nur noch aus recycelten Materialien herzustellen.</w:t>
            </w:r>
          </w:p>
          <w:p w:rsidR="00AB4179" w:rsidRPr="00AB4179" w:rsidRDefault="00AB4179" w:rsidP="00AB4179">
            <w:pPr>
              <w:rPr>
                <w:b/>
                <w:sz w:val="24"/>
                <w:szCs w:val="24"/>
                <w:lang w:val="de-DE"/>
              </w:rPr>
            </w:pPr>
            <w:r w:rsidRPr="00AB4179">
              <w:rPr>
                <w:b/>
                <w:sz w:val="24"/>
                <w:szCs w:val="24"/>
                <w:lang w:val="de-DE"/>
              </w:rPr>
              <w:t>________________________________________________________________________</w:t>
            </w:r>
          </w:p>
          <w:p w:rsidR="00AA1487" w:rsidRDefault="00AA1487" w:rsidP="00AA1487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6B1824" w:rsidRDefault="00E83F97" w:rsidP="007C3F8C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Um einen Meter recycelten Stoff zu produzieren, braucht man 235 alte Fische</w:t>
            </w:r>
            <w:r w:rsidR="00565722">
              <w:rPr>
                <w:sz w:val="24"/>
                <w:szCs w:val="24"/>
                <w:lang w:val="de-DE"/>
              </w:rPr>
              <w:t>rnetze.</w:t>
            </w:r>
          </w:p>
          <w:p w:rsidR="007734A9" w:rsidRDefault="007734A9" w:rsidP="006B1824">
            <w:pPr>
              <w:ind w:left="720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575" w:type="dxa"/>
          </w:tcPr>
          <w:p w:rsidR="007734A9" w:rsidRDefault="007734A9">
            <w:pPr>
              <w:rPr>
                <w:sz w:val="24"/>
                <w:szCs w:val="24"/>
                <w:lang w:val="de-DE"/>
              </w:rPr>
            </w:pPr>
          </w:p>
          <w:p w:rsidR="00AB4179" w:rsidRDefault="00226A66" w:rsidP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456" w:type="dxa"/>
          </w:tcPr>
          <w:p w:rsidR="007734A9" w:rsidRDefault="007734A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</w:p>
          <w:p w:rsidR="00226A66" w:rsidRDefault="00226A66">
            <w:pPr>
              <w:rPr>
                <w:sz w:val="24"/>
                <w:szCs w:val="24"/>
                <w:lang w:val="de-DE"/>
              </w:rPr>
            </w:pPr>
          </w:p>
          <w:p w:rsidR="00226A66" w:rsidRDefault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032534" w:rsidRPr="00226A66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E83F97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Javier legt keinen Wert auf attraktive Kleidungsstücke.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C36522" w:rsidRPr="00226A66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C36522" w:rsidRDefault="00565722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Aufgrund von effizienter Technologie kann man heute keinen Unterschied mehr zwischen </w:t>
            </w:r>
            <w:proofErr w:type="spellStart"/>
            <w:r>
              <w:rPr>
                <w:sz w:val="24"/>
                <w:szCs w:val="24"/>
                <w:lang w:val="de-DE"/>
              </w:rPr>
              <w:t>recycelter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und nicht </w:t>
            </w:r>
            <w:proofErr w:type="spellStart"/>
            <w:r>
              <w:rPr>
                <w:sz w:val="24"/>
                <w:szCs w:val="24"/>
                <w:lang w:val="de-DE"/>
              </w:rPr>
              <w:t>recycelter</w:t>
            </w:r>
            <w:proofErr w:type="spellEnd"/>
            <w:r>
              <w:rPr>
                <w:sz w:val="24"/>
                <w:szCs w:val="24"/>
                <w:lang w:val="de-DE"/>
              </w:rPr>
              <w:t xml:space="preserve"> Kleidung feststellen.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C36522" w:rsidRDefault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456" w:type="dxa"/>
          </w:tcPr>
          <w:p w:rsidR="00C36522" w:rsidRDefault="00C36522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226A66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565722" w:rsidP="00C3652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Javiers Idee ist </w:t>
            </w:r>
            <w:r w:rsidR="00226A66">
              <w:rPr>
                <w:sz w:val="24"/>
                <w:szCs w:val="24"/>
                <w:lang w:val="de-DE"/>
              </w:rPr>
              <w:t>in</w:t>
            </w:r>
            <w:r>
              <w:rPr>
                <w:sz w:val="24"/>
                <w:szCs w:val="24"/>
                <w:lang w:val="de-DE"/>
              </w:rPr>
              <w:t xml:space="preserve"> Europa ganz neu und innovativ.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226A66" w:rsidRPr="00226A66" w:rsidTr="00E83F97">
        <w:tc>
          <w:tcPr>
            <w:tcW w:w="8823" w:type="dxa"/>
          </w:tcPr>
          <w:p w:rsidR="00226A66" w:rsidRDefault="00226A66" w:rsidP="00226A66">
            <w:pPr>
              <w:pStyle w:val="Paragrafoelenco"/>
              <w:spacing w:after="160" w:line="259" w:lineRule="auto"/>
              <w:rPr>
                <w:sz w:val="24"/>
                <w:szCs w:val="24"/>
                <w:lang w:val="de-DE"/>
              </w:rPr>
            </w:pPr>
          </w:p>
          <w:p w:rsidR="00226A66" w:rsidRDefault="00226A66" w:rsidP="00226A66">
            <w:pPr>
              <w:pStyle w:val="Paragrafoelenco"/>
              <w:numPr>
                <w:ilvl w:val="0"/>
                <w:numId w:val="2"/>
              </w:numPr>
              <w:spacing w:after="160" w:line="259" w:lineRule="auto"/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In Zukunft will Javier Schuhe aus Kaugummi produzieren.</w:t>
            </w:r>
          </w:p>
          <w:p w:rsidR="00226A66" w:rsidRDefault="00226A66" w:rsidP="00226A6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226A66" w:rsidRDefault="00226A66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226A66" w:rsidRDefault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</w:tr>
      <w:tr w:rsidR="00032534" w:rsidRPr="00226A66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565722" w:rsidP="000F5675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Die Kunden der Modebranche sind immer mehr an nachhaltiger Mode </w:t>
            </w:r>
            <w:r w:rsidR="00226A66">
              <w:rPr>
                <w:sz w:val="24"/>
                <w:szCs w:val="24"/>
                <w:lang w:val="de-DE"/>
              </w:rPr>
              <w:t>interessiert</w:t>
            </w:r>
            <w:r>
              <w:rPr>
                <w:sz w:val="24"/>
                <w:szCs w:val="24"/>
                <w:lang w:val="de-DE"/>
              </w:rPr>
              <w:t>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226A66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X</w:t>
            </w: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032534" w:rsidRDefault="00032534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F21E7C" w:rsidRPr="00F21E7C" w:rsidRDefault="00F21E7C" w:rsidP="00F21E7C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Vaih</w:t>
      </w:r>
      <w:proofErr w:type="spellEnd"/>
      <w:r w:rsidRPr="006263C6">
        <w:rPr>
          <w:rFonts w:cstheme="minorHAnsi"/>
          <w:sz w:val="18"/>
          <w:szCs w:val="18"/>
          <w:lang w:val="de-DE"/>
        </w:rPr>
        <w:t xml:space="preserve"> Unterrichtsmaterialien B1</w:t>
      </w:r>
      <w:r>
        <w:rPr>
          <w:rFonts w:cstheme="minorHAnsi"/>
          <w:sz w:val="18"/>
          <w:szCs w:val="18"/>
          <w:lang w:val="de-DE"/>
        </w:rPr>
        <w:t>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F21E7C" w:rsidRPr="00F21E7C" w:rsidSect="00194B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CC4EA9"/>
    <w:multiLevelType w:val="hybridMultilevel"/>
    <w:tmpl w:val="EA2418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920C6E"/>
    <w:multiLevelType w:val="hybridMultilevel"/>
    <w:tmpl w:val="B734D4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375F5E"/>
    <w:rsid w:val="00032534"/>
    <w:rsid w:val="000F5675"/>
    <w:rsid w:val="00194BFE"/>
    <w:rsid w:val="00226A66"/>
    <w:rsid w:val="00331F33"/>
    <w:rsid w:val="00375F5E"/>
    <w:rsid w:val="00565722"/>
    <w:rsid w:val="005B49F4"/>
    <w:rsid w:val="005D5DB0"/>
    <w:rsid w:val="006B1824"/>
    <w:rsid w:val="006F12A2"/>
    <w:rsid w:val="0076048B"/>
    <w:rsid w:val="007734A9"/>
    <w:rsid w:val="007C3F8C"/>
    <w:rsid w:val="008A18A1"/>
    <w:rsid w:val="008B04ED"/>
    <w:rsid w:val="00994CE2"/>
    <w:rsid w:val="009A1B0E"/>
    <w:rsid w:val="00A22E9B"/>
    <w:rsid w:val="00A3589B"/>
    <w:rsid w:val="00AA1487"/>
    <w:rsid w:val="00AB4179"/>
    <w:rsid w:val="00AD68B8"/>
    <w:rsid w:val="00C36522"/>
    <w:rsid w:val="00C52B2C"/>
    <w:rsid w:val="00DA4F71"/>
    <w:rsid w:val="00E83F97"/>
    <w:rsid w:val="00F108C1"/>
    <w:rsid w:val="00F21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4BF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32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26A6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95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27</cp:revision>
  <dcterms:created xsi:type="dcterms:W3CDTF">2021-11-03T08:40:00Z</dcterms:created>
  <dcterms:modified xsi:type="dcterms:W3CDTF">2025-07-28T04:24:00Z</dcterms:modified>
</cp:coreProperties>
</file>