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645" w:rsidRDefault="0009230F" w:rsidP="002F6645">
      <w:pPr>
        <w:pBdr>
          <w:bottom w:val="single" w:sz="12" w:space="1" w:color="auto"/>
        </w:pBdr>
        <w:ind w:firstLine="708"/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</w:pPr>
      <w:r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 xml:space="preserve">         </w:t>
      </w:r>
      <w:r w:rsidR="0092285F"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 xml:space="preserve">  </w:t>
      </w:r>
      <w:r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>LÖSUNGSBLATT  LOKALE PRÄPOSITIONEN UND DATIV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403860</wp:posOffset>
            </wp:positionH>
            <wp:positionV relativeFrom="paragraph">
              <wp:posOffset>426085</wp:posOffset>
            </wp:positionV>
            <wp:extent cx="4686300" cy="4261485"/>
            <wp:effectExtent l="1905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26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2285F">
        <w:rPr>
          <w:rFonts w:ascii="Arial Nova Cond" w:hAnsi="Arial Nova Cond"/>
          <w:b/>
          <w:bCs/>
          <w:i/>
          <w:noProof/>
          <w:lang w:val="de-DE" w:eastAsia="it-IT"/>
        </w:rPr>
        <w:t>Übung</w:t>
      </w:r>
      <w:r w:rsidR="0092285F">
        <w:rPr>
          <w:rFonts w:ascii="Arial Nova Cond" w:hAnsi="Arial Nova Cond"/>
          <w:bCs/>
          <w:i/>
          <w:noProof/>
          <w:lang w:val="de-DE" w:eastAsia="it-IT"/>
        </w:rPr>
        <w:t xml:space="preserve">: </w:t>
      </w:r>
      <w:r w:rsidR="0092285F">
        <w:rPr>
          <w:rFonts w:ascii="Arial Nova Cond" w:hAnsi="Arial Nova Cond"/>
          <w:b/>
          <w:bCs/>
          <w:i/>
          <w:noProof/>
          <w:lang w:val="de-DE" w:eastAsia="it-IT"/>
        </w:rPr>
        <w:t>Ergänzen Sie die Präpositionen</w:t>
      </w:r>
      <w:r w:rsidR="0009230F">
        <w:rPr>
          <w:rFonts w:ascii="Arial Nova Cond" w:hAnsi="Arial Nova Cond"/>
          <w:b/>
          <w:bCs/>
          <w:i/>
          <w:noProof/>
          <w:lang w:val="de-DE" w:eastAsia="it-IT"/>
        </w:rPr>
        <w:t xml:space="preserve"> </w:t>
      </w:r>
      <w:r w:rsidR="0092285F" w:rsidRPr="00C24852">
        <w:rPr>
          <w:rFonts w:ascii="Arial Nova Cond" w:hAnsi="Arial Nova Cond"/>
          <w:b/>
          <w:bCs/>
          <w:i/>
          <w:noProof/>
          <w:lang w:val="de-DE" w:eastAsia="it-IT"/>
        </w:rPr>
        <w:t xml:space="preserve">und </w:t>
      </w:r>
      <w:r w:rsidR="0009230F">
        <w:rPr>
          <w:rFonts w:ascii="Arial Nova Cond" w:hAnsi="Arial Nova Cond"/>
          <w:b/>
          <w:bCs/>
          <w:i/>
          <w:noProof/>
          <w:lang w:val="de-DE" w:eastAsia="it-IT"/>
        </w:rPr>
        <w:t xml:space="preserve">den </w:t>
      </w:r>
      <w:r w:rsidR="0092285F" w:rsidRPr="00C24852">
        <w:rPr>
          <w:rFonts w:ascii="Arial Nova Cond" w:hAnsi="Arial Nova Cond"/>
          <w:b/>
          <w:bCs/>
          <w:i/>
          <w:noProof/>
          <w:lang w:val="de-DE" w:eastAsia="it-IT"/>
        </w:rPr>
        <w:t xml:space="preserve">Dativ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 xml:space="preserve">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Pr="00833357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 xml:space="preserve">    </w:t>
      </w:r>
    </w:p>
    <w:p w:rsidR="00616B0D" w:rsidRDefault="00616B0D" w:rsidP="002F6645">
      <w:pPr>
        <w:spacing w:after="0" w:line="240" w:lineRule="auto"/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</w:pPr>
    </w:p>
    <w:p w:rsidR="002F6645" w:rsidRPr="00833357" w:rsidRDefault="0092285F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Bsp.: </w:t>
      </w:r>
      <w:r w:rsidR="002F6645" w:rsidRPr="00833357"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Das Bild ist </w:t>
      </w:r>
      <w:r w:rsidR="002F6645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an der Wand</w:t>
      </w:r>
      <w:r w:rsidR="002F6645" w:rsidRPr="00833357"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    </w:t>
      </w:r>
      <w:r w:rsidR="00833357"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    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1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C37B1B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auf dem</w:t>
      </w:r>
      <w:r w:rsidR="002F6645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Tisch 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</w:t>
      </w:r>
      <w:r w:rsid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2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2F6645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hinter dem Tisch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color w:val="FF0000"/>
          <w:lang w:val="de-DE" w:eastAsia="it-IT"/>
        </w:rPr>
        <w:t xml:space="preserve">     </w:t>
      </w:r>
    </w:p>
    <w:p w:rsidR="002F6645" w:rsidRDefault="002F6645" w:rsidP="002F6645">
      <w:pPr>
        <w:rPr>
          <w:rFonts w:ascii="Arial Nova Cond" w:hAnsi="Arial Nova Cond"/>
          <w:b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ind w:firstLine="708"/>
        <w:rPr>
          <w:rFonts w:ascii="Arial Nova Cond" w:hAnsi="Arial Nova Cond"/>
          <w:b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ind w:firstLine="708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/>
          <w:bCs/>
          <w:noProof/>
          <w:lang w:val="de-DE" w:eastAsia="it-IT"/>
        </w:rPr>
        <w:t xml:space="preserve"> 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       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  <w:r>
        <w:rPr>
          <w:rFonts w:ascii="Arial Nova Cond" w:hAnsi="Arial Nova Cond"/>
          <w:bCs/>
          <w:i/>
          <w:noProof/>
          <w:color w:val="FF0000"/>
          <w:lang w:val="de-DE" w:eastAsia="it-IT"/>
        </w:rPr>
        <w:t xml:space="preserve">    </w:t>
      </w:r>
    </w:p>
    <w:p w:rsidR="002F6645" w:rsidRPr="00833357" w:rsidRDefault="0092285F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3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neben dem Tisch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  <w:r w:rsidR="00616B0D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4</w:t>
      </w:r>
      <w:r w:rsidR="00833357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C37B1B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im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Tisch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  <w:r w:rsidR="00616B0D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      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5</w:t>
      </w:r>
      <w:r w:rsidR="00833357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über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dem Tisch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  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Pr="0040330B" w:rsidRDefault="0092285F" w:rsidP="002F6645">
      <w:pPr>
        <w:spacing w:after="0" w:line="240" w:lineRule="auto"/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6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unter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dem Tisch      </w:t>
      </w:r>
      <w:r w:rsidR="00616B0D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7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vor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dem Tisch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8</w:t>
      </w:r>
      <w:r w:rsidR="002F6645" w:rsidRPr="00616B0D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Ordner ist </w:t>
      </w:r>
      <w:r w:rsidR="002F6645" w:rsidRPr="00616B0D"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  <w:t xml:space="preserve">zwischen den </w:t>
      </w:r>
      <w:r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  <w:t>schwarzen</w:t>
      </w:r>
      <w:r w:rsidR="002F6645" w:rsidRPr="00616B0D"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  <w:t xml:space="preserve"> Ordnern</w:t>
      </w:r>
      <w:r w:rsidR="002F6645" w:rsidRPr="0075741A">
        <w:rPr>
          <w:rFonts w:ascii="Arial Nova Cond" w:hAnsi="Arial Nova Cond"/>
          <w:b/>
          <w:bCs/>
          <w:noProof/>
          <w:color w:val="FF0000"/>
          <w:sz w:val="20"/>
          <w:szCs w:val="20"/>
          <w:lang w:val="de-DE" w:eastAsia="it-IT"/>
        </w:rPr>
        <w:t xml:space="preserve">                  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40330B" w:rsidRPr="0009230F" w:rsidRDefault="00BD2DFA" w:rsidP="0040330B">
      <w:pPr>
        <w:spacing w:after="0" w:line="240" w:lineRule="auto"/>
        <w:rPr>
          <w:b/>
          <w:lang w:val="de-DE"/>
        </w:rPr>
      </w:pPr>
      <w:r>
        <w:rPr>
          <w:b/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8.8pt;margin-top:7pt;width:0;height:0;z-index:251661312" o:connectortype="straight">
            <v:stroke endarrow="block"/>
          </v:shape>
        </w:pict>
      </w:r>
      <w:r w:rsidR="0040330B" w:rsidRPr="0009230F">
        <w:rPr>
          <w:b/>
          <w:lang w:val="de-DE"/>
        </w:rPr>
        <w:t>Wo?   -   Lokale Präpositionen mit Dativ</w:t>
      </w:r>
    </w:p>
    <w:tbl>
      <w:tblPr>
        <w:tblStyle w:val="Grigliatabella"/>
        <w:tblW w:w="0" w:type="auto"/>
        <w:tblLook w:val="04A0"/>
      </w:tblPr>
      <w:tblGrid>
        <w:gridCol w:w="1196"/>
        <w:gridCol w:w="3590"/>
        <w:gridCol w:w="2835"/>
      </w:tblGrid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</w:p>
        </w:tc>
        <w:tc>
          <w:tcPr>
            <w:tcW w:w="3590" w:type="dxa"/>
          </w:tcPr>
          <w:p w:rsidR="0040330B" w:rsidRPr="00ED5E69" w:rsidRDefault="0040330B" w:rsidP="003B0304">
            <w:pPr>
              <w:spacing w:after="0" w:line="240" w:lineRule="auto"/>
              <w:rPr>
                <w:b/>
                <w:color w:val="FF0000"/>
                <w:lang w:val="de-DE"/>
              </w:rPr>
            </w:pPr>
            <w:r w:rsidRPr="00ED5E69">
              <w:rPr>
                <w:b/>
                <w:color w:val="FF0000"/>
                <w:lang w:val="de-DE"/>
              </w:rPr>
              <w:t>Nominativ:  Das ist…/ Das sind…</w:t>
            </w:r>
          </w:p>
        </w:tc>
        <w:tc>
          <w:tcPr>
            <w:tcW w:w="2835" w:type="dxa"/>
          </w:tcPr>
          <w:p w:rsidR="0040330B" w:rsidRPr="00ED5E69" w:rsidRDefault="0040330B" w:rsidP="003B0304">
            <w:pPr>
              <w:spacing w:after="0" w:line="240" w:lineRule="auto"/>
              <w:rPr>
                <w:b/>
                <w:color w:val="0070C0"/>
                <w:lang w:val="de-DE"/>
              </w:rPr>
            </w:pPr>
            <w:r w:rsidRPr="00ED5E69">
              <w:rPr>
                <w:b/>
                <w:color w:val="0070C0"/>
                <w:lang w:val="de-DE"/>
              </w:rPr>
              <w:t xml:space="preserve">Dativ:  Wo ist der Ball? </w:t>
            </w:r>
          </w:p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ED5E69">
              <w:rPr>
                <w:b/>
                <w:color w:val="0070C0"/>
                <w:lang w:val="de-DE"/>
              </w:rPr>
              <w:t>Er ist neben…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lang w:val="de-DE"/>
              </w:rPr>
            </w:pPr>
            <w:r w:rsidRPr="0009230F">
              <w:rPr>
                <w:i/>
                <w:lang w:val="de-DE"/>
              </w:rPr>
              <w:t>maskulin</w:t>
            </w:r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der /ein </w:t>
            </w:r>
            <w:r w:rsidRPr="0009230F">
              <w:rPr>
                <w:lang w:val="de-DE"/>
              </w:rPr>
              <w:t>Tisch</w:t>
            </w:r>
            <w:r w:rsidRPr="0009230F">
              <w:rPr>
                <w:b/>
                <w:lang w:val="de-DE"/>
              </w:rPr>
              <w:t xml:space="preserve"> 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dem / einem </w:t>
            </w:r>
            <w:r w:rsidRPr="0009230F">
              <w:rPr>
                <w:lang w:val="de-DE"/>
              </w:rPr>
              <w:t>Tisch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lang w:val="de-DE"/>
              </w:rPr>
            </w:pPr>
            <w:r w:rsidRPr="0009230F">
              <w:rPr>
                <w:i/>
                <w:lang w:val="de-DE"/>
              </w:rPr>
              <w:t>feminin</w:t>
            </w:r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die /eine </w:t>
            </w:r>
            <w:r w:rsidRPr="0009230F">
              <w:rPr>
                <w:lang w:val="de-DE"/>
              </w:rPr>
              <w:t>Lampe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der / einer </w:t>
            </w:r>
            <w:r w:rsidRPr="0009230F">
              <w:rPr>
                <w:lang w:val="de-DE"/>
              </w:rPr>
              <w:t>Lampe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09230F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das/ ein </w:t>
            </w:r>
            <w:r w:rsidRPr="0009230F">
              <w:rPr>
                <w:lang w:val="de-DE"/>
              </w:rPr>
              <w:t>Regal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dem/ einem </w:t>
            </w:r>
            <w:r w:rsidRPr="0009230F">
              <w:rPr>
                <w:lang w:val="de-DE"/>
              </w:rPr>
              <w:t>Regal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09230F">
              <w:rPr>
                <w:i/>
                <w:sz w:val="24"/>
                <w:szCs w:val="24"/>
                <w:lang w:val="de-DE"/>
              </w:rPr>
              <w:t>Plural</w:t>
            </w:r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09230F">
              <w:rPr>
                <w:b/>
                <w:sz w:val="24"/>
                <w:szCs w:val="24"/>
                <w:lang w:val="de-DE"/>
              </w:rPr>
              <w:t xml:space="preserve">die/  (-) </w:t>
            </w:r>
            <w:r w:rsidRPr="0009230F">
              <w:rPr>
                <w:sz w:val="24"/>
                <w:szCs w:val="24"/>
                <w:lang w:val="de-DE"/>
              </w:rPr>
              <w:t>Stühle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09230F">
              <w:rPr>
                <w:b/>
                <w:sz w:val="24"/>
                <w:szCs w:val="24"/>
                <w:lang w:val="de-DE"/>
              </w:rPr>
              <w:t xml:space="preserve">den/ ( - ) </w:t>
            </w:r>
            <w:r w:rsidRPr="0009230F">
              <w:rPr>
                <w:sz w:val="24"/>
                <w:szCs w:val="24"/>
                <w:lang w:val="de-DE"/>
              </w:rPr>
              <w:t>Stühle</w:t>
            </w:r>
            <w:r w:rsidRPr="0009230F">
              <w:rPr>
                <w:b/>
                <w:sz w:val="24"/>
                <w:szCs w:val="24"/>
                <w:lang w:val="de-DE"/>
              </w:rPr>
              <w:t>n</w:t>
            </w:r>
          </w:p>
        </w:tc>
      </w:tr>
    </w:tbl>
    <w:p w:rsidR="0040330B" w:rsidRPr="0009230F" w:rsidRDefault="0040330B" w:rsidP="0040330B">
      <w:pPr>
        <w:spacing w:after="0" w:line="240" w:lineRule="auto"/>
        <w:rPr>
          <w:lang w:val="de-DE"/>
        </w:rPr>
      </w:pPr>
      <w:r w:rsidRPr="0009230F">
        <w:rPr>
          <w:b/>
          <w:lang w:val="de-DE"/>
        </w:rPr>
        <w:t xml:space="preserve">Auch so: </w:t>
      </w:r>
      <w:r w:rsidRPr="0009230F">
        <w:rPr>
          <w:lang w:val="de-DE"/>
        </w:rPr>
        <w:t>auf, an (an dem=am), vor, hinter, zwischen, über, unter, in (in dem = im)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/>
          <w:bCs/>
          <w:i/>
          <w:noProof/>
          <w:sz w:val="20"/>
          <w:szCs w:val="20"/>
          <w:lang w:eastAsia="it-IT"/>
        </w:rPr>
        <w:t>Wortschatz/ Lessico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eastAsia="it-IT"/>
        </w:rPr>
        <w:t>der Ball – la palla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eastAsia="it-IT"/>
        </w:rPr>
        <w:t>das Bild – il quadro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eastAsia="it-IT"/>
        </w:rPr>
        <w:t>der Ordner – il raccoglitore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val="de-DE" w:eastAsia="it-IT"/>
        </w:rPr>
        <w:t>der Tisch – il tavolo</w:t>
      </w:r>
    </w:p>
    <w:p w:rsidR="002F6645" w:rsidRDefault="0040330B" w:rsidP="002F6645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val="de-DE" w:eastAsia="it-IT"/>
        </w:rPr>
        <w:t>die Wand – la parete</w:t>
      </w:r>
    </w:p>
    <w:p w:rsidR="0009230F" w:rsidRDefault="0009230F" w:rsidP="002F6645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09230F" w:rsidRPr="0009230F" w:rsidRDefault="0009230F" w:rsidP="002F6645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09230F" w:rsidRPr="0009230F" w:rsidRDefault="0009230F" w:rsidP="0009230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</w:t>
      </w:r>
      <w:r w:rsidR="008908C7">
        <w:rPr>
          <w:sz w:val="18"/>
          <w:szCs w:val="18"/>
          <w:lang w:val="de-DE"/>
        </w:rPr>
        <w:t xml:space="preserve">e </w:t>
      </w:r>
      <w:proofErr w:type="spellStart"/>
      <w:r w:rsidR="008908C7">
        <w:rPr>
          <w:sz w:val="18"/>
          <w:szCs w:val="18"/>
          <w:lang w:val="de-DE"/>
        </w:rPr>
        <w:t>Vaih</w:t>
      </w:r>
      <w:proofErr w:type="spellEnd"/>
      <w:r w:rsidR="008908C7">
        <w:rPr>
          <w:sz w:val="18"/>
          <w:szCs w:val="18"/>
          <w:lang w:val="de-DE"/>
        </w:rPr>
        <w:t xml:space="preserve"> Unterrichtsmaterialien  Modul A2</w:t>
      </w:r>
    </w:p>
    <w:sectPr w:rsidR="0009230F" w:rsidRPr="0009230F" w:rsidSect="00F418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altName w:val="Arial"/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14FA7"/>
    <w:rsid w:val="0004602A"/>
    <w:rsid w:val="0009230F"/>
    <w:rsid w:val="001C5E61"/>
    <w:rsid w:val="0027023A"/>
    <w:rsid w:val="002F6645"/>
    <w:rsid w:val="0040330B"/>
    <w:rsid w:val="004A4C2A"/>
    <w:rsid w:val="004E19AD"/>
    <w:rsid w:val="00616B0D"/>
    <w:rsid w:val="006506F0"/>
    <w:rsid w:val="00714FA7"/>
    <w:rsid w:val="0075741A"/>
    <w:rsid w:val="00833357"/>
    <w:rsid w:val="008908C7"/>
    <w:rsid w:val="0092285F"/>
    <w:rsid w:val="00A42CC6"/>
    <w:rsid w:val="00BD2DFA"/>
    <w:rsid w:val="00C37B1B"/>
    <w:rsid w:val="00E20C81"/>
    <w:rsid w:val="00ED5E69"/>
    <w:rsid w:val="00F41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6645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F6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5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14</cp:revision>
  <dcterms:created xsi:type="dcterms:W3CDTF">2023-05-23T09:38:00Z</dcterms:created>
  <dcterms:modified xsi:type="dcterms:W3CDTF">2025-09-28T23:42:00Z</dcterms:modified>
</cp:coreProperties>
</file>