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157" w:rsidRDefault="000D1157" w:rsidP="000D115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MINIQUIZ HANNOVER</w:t>
      </w:r>
    </w:p>
    <w:p w:rsidR="000D1157" w:rsidRDefault="000D1157" w:rsidP="000D115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D1157" w:rsidRDefault="000D1157" w:rsidP="000D1157">
      <w:pPr>
        <w:spacing w:after="0"/>
        <w:rPr>
          <w:b/>
          <w:sz w:val="28"/>
          <w:szCs w:val="28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Kreuzen Sie das korrekte Item an </w:t>
      </w:r>
    </w:p>
    <w:p w:rsidR="000D1157" w:rsidRDefault="000D1157" w:rsidP="000D115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D1157" w:rsidRDefault="00551FB2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Vom Flughafen Hannover gibt es …</w:t>
      </w:r>
    </w:p>
    <w:p w:rsidR="000D1157" w:rsidRDefault="00551FB2" w:rsidP="000D1157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keine direkte Verbindung zum Stadtzentrum.</w:t>
      </w:r>
    </w:p>
    <w:p w:rsidR="00551FB2" w:rsidRDefault="00551FB2" w:rsidP="00551FB2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direkte Verbindung zum Stadtzentrum.</w:t>
      </w: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551FB2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„Rote Faden“ ist …</w:t>
      </w:r>
    </w:p>
    <w:p w:rsidR="000D1157" w:rsidRDefault="00551FB2" w:rsidP="000D1157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spezielles</w:t>
      </w:r>
      <w:r w:rsidR="001D0BA8">
        <w:rPr>
          <w:sz w:val="24"/>
          <w:szCs w:val="24"/>
          <w:lang w:val="de-DE"/>
        </w:rPr>
        <w:t xml:space="preserve"> rotes</w:t>
      </w:r>
      <w:r>
        <w:rPr>
          <w:sz w:val="24"/>
          <w:szCs w:val="24"/>
          <w:lang w:val="de-DE"/>
        </w:rPr>
        <w:t xml:space="preserve"> </w:t>
      </w:r>
      <w:r w:rsidR="001D0BA8">
        <w:rPr>
          <w:sz w:val="24"/>
          <w:szCs w:val="24"/>
          <w:lang w:val="de-DE"/>
        </w:rPr>
        <w:t xml:space="preserve">Garn, das nur in </w:t>
      </w:r>
      <w:r>
        <w:rPr>
          <w:sz w:val="24"/>
          <w:szCs w:val="24"/>
          <w:lang w:val="de-DE"/>
        </w:rPr>
        <w:t>Hannover</w:t>
      </w:r>
      <w:r w:rsidR="001D0BA8">
        <w:rPr>
          <w:sz w:val="24"/>
          <w:szCs w:val="24"/>
          <w:lang w:val="de-DE"/>
        </w:rPr>
        <w:t xml:space="preserve"> produziert wird</w:t>
      </w:r>
      <w:r>
        <w:rPr>
          <w:sz w:val="24"/>
          <w:szCs w:val="24"/>
          <w:lang w:val="de-DE"/>
        </w:rPr>
        <w:t>.</w:t>
      </w:r>
    </w:p>
    <w:p w:rsidR="000D1157" w:rsidRDefault="00C30BFE" w:rsidP="000D1157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eine rote Linie auf der Straße, die zu den wichtigsten Touristenattraktionen </w:t>
      </w:r>
      <w:r w:rsidR="001D0BA8">
        <w:rPr>
          <w:sz w:val="24"/>
          <w:szCs w:val="24"/>
          <w:lang w:val="de-DE"/>
        </w:rPr>
        <w:t>führt.</w:t>
      </w: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61048" w:rsidRDefault="00361048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361048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Wahrzeichen der Stadt</w:t>
      </w:r>
      <w:r w:rsidR="000D1157">
        <w:rPr>
          <w:sz w:val="24"/>
          <w:szCs w:val="24"/>
          <w:lang w:val="de-DE"/>
        </w:rPr>
        <w:t xml:space="preserve"> ist …</w:t>
      </w:r>
    </w:p>
    <w:p w:rsidR="000D1157" w:rsidRDefault="00361048" w:rsidP="000D1157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Hauptbahnhof.</w:t>
      </w:r>
    </w:p>
    <w:p w:rsidR="000D1157" w:rsidRDefault="00361048" w:rsidP="000D1157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Rathaus.</w:t>
      </w: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0D1157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</w:t>
      </w:r>
      <w:r w:rsidR="004D21BE" w:rsidRPr="002C08D7">
        <w:rPr>
          <w:i/>
          <w:sz w:val="24"/>
          <w:szCs w:val="24"/>
          <w:lang w:val="de-DE"/>
        </w:rPr>
        <w:t>Nanas</w:t>
      </w:r>
      <w:r w:rsidR="004D21BE">
        <w:rPr>
          <w:sz w:val="24"/>
          <w:szCs w:val="24"/>
          <w:lang w:val="de-DE"/>
        </w:rPr>
        <w:t xml:space="preserve"> sind</w:t>
      </w:r>
      <w:r>
        <w:rPr>
          <w:sz w:val="24"/>
          <w:szCs w:val="24"/>
          <w:lang w:val="de-DE"/>
        </w:rPr>
        <w:t xml:space="preserve"> …</w:t>
      </w:r>
    </w:p>
    <w:p w:rsidR="000D1157" w:rsidRDefault="002C08D7" w:rsidP="000D1157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moderne Straßenkunst. </w:t>
      </w:r>
    </w:p>
    <w:p w:rsidR="000D1157" w:rsidRDefault="002C08D7" w:rsidP="000D1157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Statuen in einem großen Stadtpark</w:t>
      </w:r>
      <w:r w:rsidR="000D1157">
        <w:rPr>
          <w:sz w:val="24"/>
          <w:szCs w:val="24"/>
          <w:lang w:val="de-DE"/>
        </w:rPr>
        <w:t>.</w:t>
      </w: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B45E75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ist korrekt?</w:t>
      </w:r>
    </w:p>
    <w:p w:rsidR="000D1157" w:rsidRDefault="00B45E75" w:rsidP="000D1157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„Die Herrenhäuser“ ist der offizielle Namen für den Tierpark Hannover.</w:t>
      </w:r>
    </w:p>
    <w:p w:rsidR="000D1157" w:rsidRDefault="00B45E75" w:rsidP="000D1157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Im Tierpark Hannover braucht man keinen Eintritt bezahlen.</w:t>
      </w: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0D1157" w:rsidP="000D115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D1157" w:rsidRDefault="00181FCD" w:rsidP="000D115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proofErr w:type="spellStart"/>
      <w:r>
        <w:rPr>
          <w:i/>
          <w:sz w:val="24"/>
          <w:szCs w:val="24"/>
          <w:lang w:val="de-DE"/>
        </w:rPr>
        <w:t>Lüttje</w:t>
      </w:r>
      <w:proofErr w:type="spellEnd"/>
      <w:r>
        <w:rPr>
          <w:i/>
          <w:sz w:val="24"/>
          <w:szCs w:val="24"/>
          <w:lang w:val="de-DE"/>
        </w:rPr>
        <w:t xml:space="preserve"> Lage</w:t>
      </w:r>
      <w:r w:rsidR="000D1157">
        <w:rPr>
          <w:sz w:val="24"/>
          <w:szCs w:val="24"/>
          <w:lang w:val="de-DE"/>
        </w:rPr>
        <w:t xml:space="preserve"> ist …</w:t>
      </w:r>
    </w:p>
    <w:p w:rsidR="000D1157" w:rsidRDefault="000D1157" w:rsidP="000D1157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</w:t>
      </w:r>
      <w:r w:rsidR="00181FCD">
        <w:rPr>
          <w:sz w:val="24"/>
          <w:szCs w:val="24"/>
          <w:lang w:val="de-DE"/>
        </w:rPr>
        <w:t xml:space="preserve"> spezielles vegetarisches Gericht aus Hannover.</w:t>
      </w:r>
    </w:p>
    <w:p w:rsidR="000D1157" w:rsidRPr="00181FCD" w:rsidRDefault="00181FCD" w:rsidP="00181FCD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 w:rsidRPr="00181FCD">
        <w:rPr>
          <w:sz w:val="24"/>
          <w:szCs w:val="24"/>
          <w:lang w:val="de-DE"/>
        </w:rPr>
        <w:t>ein spezielles Getränk aus Hannover.</w:t>
      </w: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D1157" w:rsidRDefault="000D1157" w:rsidP="000D1157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p w:rsidR="000D1157" w:rsidRDefault="000D1157" w:rsidP="000D115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691"/>
    <w:multiLevelType w:val="hybridMultilevel"/>
    <w:tmpl w:val="B3D6B968"/>
    <w:lvl w:ilvl="0" w:tplc="F99681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B2897"/>
    <w:multiLevelType w:val="hybridMultilevel"/>
    <w:tmpl w:val="F24CE8D6"/>
    <w:lvl w:ilvl="0" w:tplc="4836A2C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566C5"/>
    <w:multiLevelType w:val="hybridMultilevel"/>
    <w:tmpl w:val="7E726ACA"/>
    <w:lvl w:ilvl="0" w:tplc="23585DC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074CE5"/>
    <w:multiLevelType w:val="hybridMultilevel"/>
    <w:tmpl w:val="5BC056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AD6AFC"/>
    <w:multiLevelType w:val="hybridMultilevel"/>
    <w:tmpl w:val="8ED89BA4"/>
    <w:lvl w:ilvl="0" w:tplc="6EECD80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9A39A2"/>
    <w:multiLevelType w:val="hybridMultilevel"/>
    <w:tmpl w:val="DC94A568"/>
    <w:lvl w:ilvl="0" w:tplc="F00217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D027FD"/>
    <w:multiLevelType w:val="hybridMultilevel"/>
    <w:tmpl w:val="FCFE4DC8"/>
    <w:lvl w:ilvl="0" w:tplc="6D4A472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D1157"/>
    <w:rsid w:val="000C6614"/>
    <w:rsid w:val="000D1157"/>
    <w:rsid w:val="00181FCD"/>
    <w:rsid w:val="001D0BA8"/>
    <w:rsid w:val="002C08D7"/>
    <w:rsid w:val="00361048"/>
    <w:rsid w:val="003F208C"/>
    <w:rsid w:val="003F7948"/>
    <w:rsid w:val="004D21BE"/>
    <w:rsid w:val="00551FB2"/>
    <w:rsid w:val="00B45E75"/>
    <w:rsid w:val="00C30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15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11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3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2025-09-19T04:15:00Z</dcterms:created>
  <dcterms:modified xsi:type="dcterms:W3CDTF">2025-09-19T04:38:00Z</dcterms:modified>
</cp:coreProperties>
</file>