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52001953125" w:firstLine="0"/>
        <w:jc w:val="right"/>
        <w:rPr>
          <w:rFonts w:ascii="Arial" w:cs="Arial" w:eastAsia="Arial" w:hAnsi="Arial"/>
          <w:b w:val="0"/>
          <w:i w:val="0"/>
          <w:smallCaps w:val="0"/>
          <w:strike w:val="0"/>
          <w:color w:val="000000"/>
          <w:sz w:val="25.399999618530273"/>
          <w:szCs w:val="25.399999618530273"/>
          <w:u w:val="none"/>
          <w:shd w:fill="auto" w:val="clear"/>
          <w:vertAlign w:val="baseline"/>
        </w:rPr>
      </w:pPr>
      <w:r w:rsidDel="00000000" w:rsidR="00000000" w:rsidRPr="00000000">
        <w:rPr>
          <w:rFonts w:ascii="Arial" w:cs="Arial" w:eastAsia="Arial" w:hAnsi="Arial"/>
          <w:b w:val="0"/>
          <w:i w:val="0"/>
          <w:smallCaps w:val="0"/>
          <w:strike w:val="0"/>
          <w:color w:val="000000"/>
          <w:sz w:val="25.399999618530273"/>
          <w:szCs w:val="25.399999618530273"/>
          <w:u w:val="none"/>
          <w:shd w:fill="auto" w:val="clear"/>
          <w:vertAlign w:val="baseline"/>
          <w:rtl w:val="0"/>
        </w:rPr>
        <w:t xml:space="preserve">Vielfalt B1+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2060546875" w:right="0" w:firstLine="0"/>
        <w:jc w:val="left"/>
        <w:rPr>
          <w:rFonts w:ascii="Arial" w:cs="Arial" w:eastAsia="Arial" w:hAnsi="Arial"/>
          <w:b w:val="0"/>
          <w:i w:val="0"/>
          <w:smallCaps w:val="0"/>
          <w:strike w:val="0"/>
          <w:color w:val="000000"/>
          <w:sz w:val="25.399999618530273"/>
          <w:szCs w:val="25.399999618530273"/>
          <w:u w:val="none"/>
          <w:shd w:fill="auto" w:val="clear"/>
          <w:vertAlign w:val="baseline"/>
        </w:rPr>
      </w:pPr>
      <w:r w:rsidDel="00000000" w:rsidR="00000000" w:rsidRPr="00000000">
        <w:rPr>
          <w:rFonts w:ascii="Arial" w:cs="Arial" w:eastAsia="Arial" w:hAnsi="Arial"/>
          <w:b w:val="0"/>
          <w:i w:val="0"/>
          <w:smallCaps w:val="0"/>
          <w:strike w:val="0"/>
          <w:color w:val="000000"/>
          <w:sz w:val="25.399999618530273"/>
          <w:szCs w:val="25.399999618530273"/>
          <w:u w:val="none"/>
          <w:shd w:fill="auto" w:val="clear"/>
          <w:vertAlign w:val="baseline"/>
          <w:rtl w:val="0"/>
        </w:rPr>
        <w:t xml:space="preserve">Kleidung: Im Schrank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3857421875" w:line="240" w:lineRule="auto"/>
        <w:ind w:left="0" w:right="0" w:firstLine="0"/>
        <w:jc w:val="center"/>
        <w:rPr>
          <w:rFonts w:ascii="Arial" w:cs="Arial" w:eastAsia="Arial" w:hAnsi="Arial"/>
          <w:b w:val="0"/>
          <w:i w:val="0"/>
          <w:smallCaps w:val="0"/>
          <w:strike w:val="0"/>
          <w:color w:val="000000"/>
          <w:sz w:val="25.399999618530273"/>
          <w:szCs w:val="25.399999618530273"/>
          <w:u w:val="none"/>
          <w:shd w:fill="auto" w:val="clear"/>
          <w:vertAlign w:val="baseline"/>
        </w:rPr>
      </w:pPr>
      <w:r w:rsidDel="00000000" w:rsidR="00000000" w:rsidRPr="00000000">
        <w:rPr>
          <w:sz w:val="25.399999618530273"/>
          <w:szCs w:val="25.399999618530273"/>
          <w:rtl w:val="0"/>
        </w:rPr>
        <w:t xml:space="preserve">LÖSUNG </w:t>
      </w:r>
      <w:r w:rsidDel="00000000" w:rsidR="00000000" w:rsidRPr="00000000">
        <w:rPr>
          <w:rFonts w:ascii="Arial" w:cs="Arial" w:eastAsia="Arial" w:hAnsi="Arial"/>
          <w:b w:val="0"/>
          <w:i w:val="0"/>
          <w:smallCaps w:val="0"/>
          <w:strike w:val="0"/>
          <w:color w:val="000000"/>
          <w:sz w:val="25.399999618530273"/>
          <w:szCs w:val="25.399999618530273"/>
          <w:u w:val="none"/>
          <w:shd w:fill="auto" w:val="clear"/>
          <w:vertAlign w:val="baseline"/>
          <w:rtl w:val="0"/>
        </w:rPr>
        <w:t xml:space="preserve">Lektion 5, Aufgabe 8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525634765625" w:line="267.85523414611816" w:lineRule="auto"/>
        <w:ind w:left="22.686004638671875" w:right="619.173583984375" w:hanging="17.509994506835938"/>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Arbeiten Sie zu zweit. Lesen Sie die Aussagen und lösen Sie das Rätsel. Ergänzen Sie die fehlenden  Informationen in der Tabelle. </w:t>
      </w:r>
    </w:p>
    <w:tbl>
      <w:tblPr>
        <w:tblStyle w:val="Table1"/>
        <w:tblW w:w="9977.952423095703"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62.9917907714844"/>
        <w:gridCol w:w="1662.991943359375"/>
        <w:gridCol w:w="1662.9922485351562"/>
        <w:gridCol w:w="1662.991943359375"/>
        <w:gridCol w:w="1662.991943359375"/>
        <w:gridCol w:w="1662.9925537109375"/>
        <w:tblGridChange w:id="0">
          <w:tblGrid>
            <w:gridCol w:w="1662.9917907714844"/>
            <w:gridCol w:w="1662.991943359375"/>
            <w:gridCol w:w="1662.9922485351562"/>
            <w:gridCol w:w="1662.991943359375"/>
            <w:gridCol w:w="1662.991943359375"/>
            <w:gridCol w:w="1662.9925537109375"/>
          </w:tblGrid>
        </w:tblGridChange>
      </w:tblGrid>
      <w:tr>
        <w:trPr>
          <w:cantSplit w:val="0"/>
          <w:trHeight w:val="419.38110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9839630126953"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Name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31231689453125" w:right="0" w:firstLine="0"/>
              <w:jc w:val="left"/>
              <w:rPr>
                <w:rFonts w:ascii="Arial" w:cs="Arial" w:eastAsia="Arial" w:hAnsi="Arial"/>
                <w:b w:val="0"/>
                <w:i w:val="0"/>
                <w:smallCaps w:val="0"/>
                <w:strike w:val="0"/>
                <w:color w:val="000000"/>
                <w:sz w:val="22.06082534790039"/>
                <w:szCs w:val="22.06082534790039"/>
                <w:u w:val="none"/>
                <w:shd w:fill="auto" w:val="clear"/>
                <w:vertAlign w:val="baseline"/>
              </w:rPr>
            </w:pPr>
            <w:r w:rsidDel="00000000" w:rsidR="00000000" w:rsidRPr="00000000">
              <w:rPr>
                <w:rFonts w:ascii="Arial" w:cs="Arial" w:eastAsia="Arial" w:hAnsi="Arial"/>
                <w:b w:val="0"/>
                <w:i w:val="0"/>
                <w:smallCaps w:val="0"/>
                <w:strike w:val="0"/>
                <w:color w:val="000000"/>
                <w:sz w:val="22.06082534790039"/>
                <w:szCs w:val="22.06082534790039"/>
                <w:u w:val="none"/>
                <w:shd w:fill="auto" w:val="clear"/>
                <w:vertAlign w:val="baseline"/>
                <w:rtl w:val="0"/>
              </w:rPr>
              <w:t xml:space="preserve">Samira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98419189453125"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Nikolas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5804443359375"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Steffan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8.248291015625"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Mona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6719970703125"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Sabine</w:t>
            </w:r>
          </w:p>
        </w:tc>
      </w:tr>
      <w:tr>
        <w:trPr>
          <w:cantSplit w:val="0"/>
          <w:trHeight w:val="1247.38159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7.8931713104248" w:lineRule="auto"/>
              <w:ind w:left="146.09817504882812" w:right="159.76577758789062" w:hanging="15.449981689453125"/>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Woher hat die  Person ihre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580810546875" w:line="240" w:lineRule="auto"/>
              <w:ind w:left="146.09817504882812"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Lieblingsklei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62646484375" w:line="240" w:lineRule="auto"/>
              <w:ind w:left="138.15597534179688"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dung?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Onlineshops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Markenladen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600000381469727"/>
                <w:szCs w:val="20.600000381469727"/>
              </w:rPr>
            </w:pPr>
            <w:r w:rsidDel="00000000" w:rsidR="00000000" w:rsidRPr="00000000">
              <w:rPr>
                <w:sz w:val="20.600000381469727"/>
                <w:szCs w:val="20.600000381469727"/>
                <w:rtl w:val="0"/>
              </w:rPr>
              <w:t xml:space="preserve">Second-Hand-</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Läden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kleine Geschäfte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von der Tante</w:t>
            </w:r>
            <w:r w:rsidDel="00000000" w:rsidR="00000000" w:rsidRPr="00000000">
              <w:rPr>
                <w:rtl w:val="0"/>
              </w:rPr>
            </w:r>
          </w:p>
        </w:tc>
      </w:tr>
      <w:tr>
        <w:trPr>
          <w:cantSplit w:val="0"/>
          <w:trHeight w:val="971.379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5339813232422"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Was ist das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615234375" w:line="240" w:lineRule="auto"/>
              <w:ind w:left="145.9839630126953"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Lieblingsklei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09033203125" w:line="240" w:lineRule="auto"/>
              <w:ind w:left="138.15597534179688"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dungsstück?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viele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Pullover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Hemd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Jogginghose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Mantel</w:t>
            </w:r>
            <w:r w:rsidDel="00000000" w:rsidR="00000000" w:rsidRPr="00000000">
              <w:rPr>
                <w:rtl w:val="0"/>
              </w:rPr>
            </w:r>
          </w:p>
        </w:tc>
      </w:tr>
      <w:tr>
        <w:trPr>
          <w:cantSplit w:val="0"/>
          <w:trHeight w:val="971.3830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7.82090187072754" w:lineRule="auto"/>
              <w:ind w:left="145.9839630126953" w:right="155.7598876953125" w:hanging="15.449981689453125"/>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Wie alt ist das  Lieblingsklei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44287109375" w:line="240" w:lineRule="auto"/>
              <w:ind w:left="138.15597534179688"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dungsstück?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höchstens 6 Monate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weiß nicht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15 Jahre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1 Jahr</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sz w:val="20.600000381469727"/>
                <w:szCs w:val="20.600000381469727"/>
                <w:rtl w:val="0"/>
              </w:rPr>
              <w:t xml:space="preserve">5 Jahre</w:t>
            </w:r>
            <w:r w:rsidDel="00000000" w:rsidR="00000000" w:rsidRPr="00000000">
              <w:rPr>
                <w:rtl w:val="0"/>
              </w:rPr>
            </w:r>
          </w:p>
        </w:tc>
      </w:tr>
      <w:tr>
        <w:trPr>
          <w:cantSplit w:val="0"/>
          <w:trHeight w:val="1523.38073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7.78905868530273" w:lineRule="auto"/>
              <w:ind w:left="127.23800659179688" w:right="61.39129638671875" w:firstLine="3.2959747314453125"/>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Welche Farbe /  Welches Mus ter hat das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7352294921875" w:line="240" w:lineRule="auto"/>
              <w:ind w:left="143.9239501953125"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liebste Klei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511474609375" w:line="240" w:lineRule="auto"/>
              <w:ind w:left="138.15597534179688"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dungsstück?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5.54107666015625" w:right="0" w:firstLine="0"/>
              <w:jc w:val="left"/>
              <w:rPr>
                <w:rFonts w:ascii="Arial" w:cs="Arial" w:eastAsia="Arial" w:hAnsi="Arial"/>
                <w:b w:val="0"/>
                <w:i w:val="0"/>
                <w:smallCaps w:val="0"/>
                <w:strike w:val="0"/>
                <w:color w:val="000000"/>
                <w:sz w:val="22.06082534790039"/>
                <w:szCs w:val="22.06082534790039"/>
                <w:u w:val="none"/>
                <w:shd w:fill="auto" w:val="clear"/>
                <w:vertAlign w:val="baseline"/>
              </w:rPr>
            </w:pPr>
            <w:r w:rsidDel="00000000" w:rsidR="00000000" w:rsidRPr="00000000">
              <w:rPr>
                <w:rFonts w:ascii="Arial" w:cs="Arial" w:eastAsia="Arial" w:hAnsi="Arial"/>
                <w:b w:val="0"/>
                <w:i w:val="0"/>
                <w:smallCaps w:val="0"/>
                <w:strike w:val="0"/>
                <w:color w:val="000000"/>
                <w:sz w:val="22.06082534790039"/>
                <w:szCs w:val="22.06082534790039"/>
                <w:u w:val="none"/>
                <w:shd w:fill="auto" w:val="clear"/>
                <w:vertAlign w:val="baseline"/>
                <w:rtl w:val="0"/>
              </w:rPr>
              <w:t xml:space="preserve">Modefarben</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06082534790039"/>
                <w:szCs w:val="22.06082534790039"/>
                <w:u w:val="none"/>
                <w:shd w:fill="auto" w:val="clear"/>
                <w:vertAlign w:val="baseline"/>
              </w:rPr>
            </w:pPr>
            <w:r w:rsidDel="00000000" w:rsidR="00000000" w:rsidRPr="00000000">
              <w:rPr>
                <w:sz w:val="22.06082534790039"/>
                <w:szCs w:val="22.06082534790039"/>
                <w:rtl w:val="0"/>
              </w:rPr>
              <w:t xml:space="preserve">kariert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06082534790039"/>
                <w:szCs w:val="22.06082534790039"/>
                <w:u w:val="none"/>
                <w:shd w:fill="auto" w:val="clear"/>
                <w:vertAlign w:val="baseline"/>
              </w:rPr>
            </w:pPr>
            <w:r w:rsidDel="00000000" w:rsidR="00000000" w:rsidRPr="00000000">
              <w:rPr>
                <w:sz w:val="22.06082534790039"/>
                <w:szCs w:val="22.06082534790039"/>
                <w:rtl w:val="0"/>
              </w:rPr>
              <w:t xml:space="preserve">schwarz</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06082534790039"/>
                <w:szCs w:val="22.06082534790039"/>
                <w:u w:val="none"/>
                <w:shd w:fill="auto" w:val="clear"/>
                <w:vertAlign w:val="baseline"/>
              </w:rPr>
            </w:pPr>
            <w:r w:rsidDel="00000000" w:rsidR="00000000" w:rsidRPr="00000000">
              <w:rPr>
                <w:sz w:val="22.06082534790039"/>
                <w:szCs w:val="22.06082534790039"/>
                <w:rtl w:val="0"/>
              </w:rPr>
              <w:t xml:space="preserve">einfarbig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06082534790039"/>
                <w:szCs w:val="22.06082534790039"/>
                <w:u w:val="none"/>
                <w:shd w:fill="auto" w:val="clear"/>
                <w:vertAlign w:val="baseline"/>
              </w:rPr>
            </w:pPr>
            <w:r w:rsidDel="00000000" w:rsidR="00000000" w:rsidRPr="00000000">
              <w:rPr>
                <w:sz w:val="22.06082534790039"/>
                <w:szCs w:val="22.06082534790039"/>
                <w:rtl w:val="0"/>
              </w:rPr>
              <w:t xml:space="preserve">bunt</w:t>
            </w:r>
            <w:r w:rsidDel="00000000" w:rsidR="00000000" w:rsidRPr="00000000">
              <w:rPr>
                <w:rtl w:val="0"/>
              </w:rPr>
            </w:r>
          </w:p>
        </w:tc>
      </w:tr>
    </w:tbl>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080078125"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1. Samira mag Kleidungsstücke, die Modefarben haben.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38427734375" w:line="267.8305149078369" w:lineRule="auto"/>
        <w:ind w:left="9.087982177734375" w:right="230.22216796875" w:firstLine="2.0600128173828125"/>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2. Nikolas weiß nicht, wie alt sein liebstes Kleidungsstück, ein Markenpullover, ist.  3. Steffan kauft am liebsten in Second-Hand-Läden</w:t>
      </w:r>
      <w:r w:rsidDel="00000000" w:rsidR="00000000" w:rsidRPr="00000000">
        <w:rPr>
          <w:rFonts w:ascii="Arial" w:cs="Arial" w:eastAsia="Arial" w:hAnsi="Arial"/>
          <w:b w:val="0"/>
          <w:i w:val="0"/>
          <w:smallCaps w:val="0"/>
          <w:strike w:val="0"/>
          <w:color w:val="000000"/>
          <w:sz w:val="19.91333325703939"/>
          <w:szCs w:val="19.91333325703939"/>
          <w:u w:val="none"/>
          <w:shd w:fill="auto" w:val="clear"/>
          <w:vertAlign w:val="superscript"/>
          <w:rtl w:val="0"/>
        </w:rPr>
        <w:t xml:space="preserve">1</w:t>
      </w:r>
      <w:r w:rsidDel="00000000" w:rsidR="00000000" w:rsidRPr="00000000">
        <w:rPr>
          <w:rFonts w:ascii="Arial" w:cs="Arial" w:eastAsia="Arial" w:hAnsi="Arial"/>
          <w:b w:val="0"/>
          <w:i w:val="0"/>
          <w:smallCaps w:val="0"/>
          <w:strike w:val="0"/>
          <w:color w:val="000000"/>
          <w:sz w:val="11.947999954223633"/>
          <w:szCs w:val="11.947999954223633"/>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ein. Dort findet er interessante und preiswerte  Kleidung, die schon etwas älter ist. Sein liebstes Kleidungsstück aus so einem Laden ist 15 Jahre alt.  4. Mona achtet darauf, dass ihre Kleidung fair produziert wird. Deshalb kauft sie nur in kleinen  Geschäften. Dort kann sie fragen, wie die Bedingungen bei der Herstellung sind.  5. Sabine geht selten einkaufen, da sie ihre Kleidung meistens von ihrer Tante bekommt. Sie liebt  bunte Kleidung.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0306396484375" w:line="240" w:lineRule="auto"/>
        <w:ind w:left="146.11404418945312"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Rätsel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9385986328125" w:line="267.8910827636719" w:lineRule="auto"/>
        <w:ind w:left="198.23204040527344" w:right="431.866455078125" w:hanging="12.154006958007812"/>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6. Diese Person liebt Markenläden und hat in so einem Laden auch ihren Lieblingspullover gekauft. 7. Diese Person kauft immer online. Sie kauft oft große Mengen an Kleidung. Darum hat sie sehr  viele Lieblingskleidungsstücke.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986083984375" w:line="240" w:lineRule="auto"/>
        <w:ind w:left="192.4860382080078" w:right="0" w:firstLine="0"/>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8. Die Person, die in Second-Hand-Läden einkauft, mag schwarze Kleidung.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3812255859375" w:line="267.8927707672119" w:lineRule="auto"/>
        <w:ind w:left="136.66000366210938" w:right="1008.2733154296875" w:firstLine="61.18202209472656"/>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9. Diese Person hat viele Lieblingskleidungsstücke. Ihre Kleidung ist höchstens 6 Monate alt.  10. Die Person, die ihre Kleidung nicht neu kauft, hat ein Lieblingshemd.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9677734375" w:line="267.8927707672119" w:lineRule="auto"/>
        <w:ind w:left="442.3640441894531" w:right="259.837646484375" w:hanging="305.4979705810547"/>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11. Diese Person trägt am liebsten den Mantel von ihrer Tante, der nicht 1 Jahr alt ist. Sie besitzt nicht  die einfarbige Jogginghose aus Bio-Baumwolle.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9677734375" w:line="267.62088775634766" w:lineRule="auto"/>
        <w:ind w:left="444.097900390625" w:right="412.049560546875" w:hanging="307.23182678222656"/>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12. Das Lieblingskleidungsstück einer Frau ist 5 Jahre alt. Das Lieblingskleidungsstück eines Mannes  ist kariert.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21.8161010742188" w:line="261.5490245819092" w:lineRule="auto"/>
        <w:ind w:left="118.30398559570312" w:right="128.721923828125" w:hanging="108.12416076660156"/>
        <w:jc w:val="left"/>
        <w:rPr>
          <w:rFonts w:ascii="Arial" w:cs="Arial" w:eastAsia="Arial" w:hAnsi="Arial"/>
          <w:b w:val="0"/>
          <w:i w:val="0"/>
          <w:smallCaps w:val="0"/>
          <w:strike w:val="0"/>
          <w:color w:val="000000"/>
          <w:sz w:val="20.600000381469727"/>
          <w:szCs w:val="20.600000381469727"/>
          <w:u w:val="none"/>
          <w:shd w:fill="auto" w:val="clear"/>
          <w:vertAlign w:val="baseline"/>
        </w:rPr>
      </w:pPr>
      <w:r w:rsidDel="00000000" w:rsidR="00000000" w:rsidRPr="00000000">
        <w:rPr>
          <w:rFonts w:ascii="Arial" w:cs="Arial" w:eastAsia="Arial" w:hAnsi="Arial"/>
          <w:b w:val="0"/>
          <w:i w:val="0"/>
          <w:smallCaps w:val="0"/>
          <w:strike w:val="0"/>
          <w:color w:val="000000"/>
          <w:sz w:val="19.91333325703939"/>
          <w:szCs w:val="19.91333325703939"/>
          <w:u w:val="none"/>
          <w:shd w:fill="auto" w:val="clear"/>
          <w:vertAlign w:val="superscript"/>
          <w:rtl w:val="0"/>
        </w:rPr>
        <w:t xml:space="preserve">1 </w:t>
      </w:r>
      <w:r w:rsidDel="00000000" w:rsidR="00000000" w:rsidRPr="00000000">
        <w:rPr>
          <w:rFonts w:ascii="Arial" w:cs="Arial" w:eastAsia="Arial" w:hAnsi="Arial"/>
          <w:b w:val="0"/>
          <w:i w:val="0"/>
          <w:smallCaps w:val="0"/>
          <w:strike w:val="0"/>
          <w:color w:val="000000"/>
          <w:sz w:val="20.600000381469727"/>
          <w:szCs w:val="20.600000381469727"/>
          <w:u w:val="none"/>
          <w:shd w:fill="auto" w:val="clear"/>
          <w:vertAlign w:val="baseline"/>
          <w:rtl w:val="0"/>
        </w:rPr>
        <w:t xml:space="preserve">Second-Hand-Laden: Dort kann man Sachen kaufen, die nicht mehr neu sind. Andere Leute haben sie  schon benutzt. Oft verkaufen Second-Hand-Läden Kleidung oder auch elektrische Geräte, Möbel, Spiel zeug oder andere Dinge.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85862731933594" w:line="240" w:lineRule="auto"/>
        <w:ind w:left="21.999969482421875"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26.666666666666668"/>
          <w:szCs w:val="26.666666666666668"/>
          <w:u w:val="none"/>
          <w:shd w:fill="auto" w:val="clear"/>
          <w:vertAlign w:val="superscript"/>
          <w:rtl w:val="0"/>
        </w:rPr>
        <w:t xml:space="preserve">Kopiervorlagen zu Vielfalt B1+ | ISBN 978-3-19-001036-3 | </w:t>
      </w:r>
      <w:r w:rsidDel="00000000" w:rsidR="00000000" w:rsidRPr="00000000">
        <w:rPr>
          <w:rFonts w:ascii="Arial" w:cs="Arial" w:eastAsia="Arial" w:hAnsi="Arial"/>
          <w:b w:val="0"/>
          <w:i w:val="0"/>
          <w:smallCaps w:val="0"/>
          <w:strike w:val="0"/>
          <w:color w:val="000000"/>
          <w:sz w:val="26.666666666666668"/>
          <w:szCs w:val="26.666666666666668"/>
          <w:u w:val="none"/>
          <w:shd w:fill="auto" w:val="clear"/>
          <w:vertAlign w:val="subscript"/>
          <w:rtl w:val="0"/>
        </w:rPr>
        <w:t xml:space="preserve">©</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2023 Hueber Verlag | Autorinnen: Friederike Jähnig, Arwen Schnack </w:t>
      </w:r>
    </w:p>
    <w:sectPr>
      <w:pgSz w:h="16820" w:w="11900" w:orient="portrait"/>
      <w:pgMar w:bottom="517.3239898681641" w:top="607.115478515625" w:left="957.7799987792969" w:right="938.078613281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