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6D270" w14:textId="77777777" w:rsidR="00CA4C5B" w:rsidRDefault="00CA4C5B" w:rsidP="0097348C">
      <w:pPr>
        <w:spacing w:after="0"/>
        <w:ind w:left="5664" w:firstLine="708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Literaturprojekt: Die Verwandlung</w:t>
      </w:r>
    </w:p>
    <w:p w14:paraId="5843D227" w14:textId="77777777" w:rsidR="00CA4C5B" w:rsidRDefault="00CA4C5B" w:rsidP="00CA4C5B">
      <w:pPr>
        <w:spacing w:after="0"/>
        <w:rPr>
          <w:b/>
          <w:sz w:val="28"/>
          <w:szCs w:val="28"/>
          <w:lang w:val="de-DE"/>
        </w:rPr>
      </w:pPr>
    </w:p>
    <w:p w14:paraId="3CE1F63D" w14:textId="77777777" w:rsidR="00CA4C5B" w:rsidRDefault="00CA4C5B" w:rsidP="00CA4C5B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proofErr w:type="gramStart"/>
      <w:r>
        <w:rPr>
          <w:b/>
          <w:sz w:val="28"/>
          <w:szCs w:val="28"/>
          <w:lang w:val="de-DE"/>
        </w:rPr>
        <w:t>ARBEITSBLATT  LESEVERSTEHEN</w:t>
      </w:r>
      <w:proofErr w:type="gramEnd"/>
    </w:p>
    <w:p w14:paraId="43B0545B" w14:textId="77777777" w:rsidR="003F208C" w:rsidRDefault="00CA4C5B" w:rsidP="00CA4C5B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________________________________________________________________________________</w:t>
      </w:r>
    </w:p>
    <w:p w14:paraId="5EA10ADD" w14:textId="77777777" w:rsidR="003264BB" w:rsidRPr="0097348C" w:rsidRDefault="003264BB" w:rsidP="00CA4C5B">
      <w:pPr>
        <w:shd w:val="clear" w:color="auto" w:fill="FFFFFF"/>
        <w:spacing w:after="0" w:line="224" w:lineRule="atLeast"/>
        <w:rPr>
          <w:lang w:val="de-DE"/>
        </w:rPr>
      </w:pPr>
    </w:p>
    <w:p w14:paraId="632A9806" w14:textId="77777777" w:rsidR="003264BB" w:rsidRDefault="0097348C" w:rsidP="002C3EFD">
      <w:pPr>
        <w:shd w:val="clear" w:color="auto" w:fill="FFFFFF"/>
        <w:spacing w:after="0" w:line="224" w:lineRule="atLeast"/>
        <w:rPr>
          <w:b/>
          <w:lang w:val="de-DE"/>
        </w:rPr>
      </w:pPr>
      <w:proofErr w:type="gramStart"/>
      <w:r w:rsidRPr="0097348C">
        <w:rPr>
          <w:b/>
          <w:lang w:val="de-DE"/>
        </w:rPr>
        <w:t xml:space="preserve">1 </w:t>
      </w:r>
      <w:r w:rsidR="002C3EFD" w:rsidRPr="0097348C">
        <w:rPr>
          <w:b/>
          <w:lang w:val="de-DE"/>
        </w:rPr>
        <w:t xml:space="preserve"> </w:t>
      </w:r>
      <w:r w:rsidR="003264BB" w:rsidRPr="0097348C">
        <w:rPr>
          <w:b/>
          <w:lang w:val="de-DE"/>
        </w:rPr>
        <w:t>Lesen</w:t>
      </w:r>
      <w:proofErr w:type="gramEnd"/>
      <w:r w:rsidR="003264BB" w:rsidRPr="0097348C">
        <w:rPr>
          <w:b/>
          <w:lang w:val="de-DE"/>
        </w:rPr>
        <w:t xml:space="preserve"> Sie die Textpassagen, die sich direkt auf die Verwandlung Gregors beziehen, noch</w:t>
      </w:r>
      <w:r w:rsidR="009E740C" w:rsidRPr="0097348C">
        <w:rPr>
          <w:b/>
          <w:lang w:val="de-DE"/>
        </w:rPr>
        <w:t xml:space="preserve"> ein</w:t>
      </w:r>
      <w:r w:rsidR="003264BB" w:rsidRPr="0097348C">
        <w:rPr>
          <w:b/>
          <w:lang w:val="de-DE"/>
        </w:rPr>
        <w:t>mal.</w:t>
      </w:r>
    </w:p>
    <w:p w14:paraId="4F803DE2" w14:textId="32413E81" w:rsidR="009A0648" w:rsidRDefault="009E295D" w:rsidP="007A20E6">
      <w:pPr>
        <w:pStyle w:val="Paragrafoelenco"/>
        <w:numPr>
          <w:ilvl w:val="0"/>
          <w:numId w:val="2"/>
        </w:numPr>
        <w:shd w:val="clear" w:color="auto" w:fill="FFFFFF"/>
        <w:spacing w:after="0" w:line="224" w:lineRule="atLeast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S.1, Ze</w:t>
      </w:r>
      <w:r w:rsidR="005A45BC">
        <w:rPr>
          <w:sz w:val="20"/>
          <w:szCs w:val="20"/>
          <w:lang w:val="de-DE"/>
        </w:rPr>
        <w:t xml:space="preserve">ile </w:t>
      </w:r>
      <w:r>
        <w:rPr>
          <w:sz w:val="20"/>
          <w:szCs w:val="20"/>
          <w:lang w:val="de-DE"/>
        </w:rPr>
        <w:t xml:space="preserve">3 bis </w:t>
      </w:r>
      <w:r w:rsidR="00DB15FB">
        <w:rPr>
          <w:sz w:val="20"/>
          <w:szCs w:val="20"/>
          <w:lang w:val="de-DE"/>
        </w:rPr>
        <w:t>Zeile 11</w:t>
      </w:r>
      <w:r w:rsidR="005A45BC">
        <w:rPr>
          <w:sz w:val="20"/>
          <w:szCs w:val="20"/>
          <w:lang w:val="de-DE"/>
        </w:rPr>
        <w:t xml:space="preserve">; </w:t>
      </w:r>
      <w:r w:rsidR="00C04B3D">
        <w:rPr>
          <w:sz w:val="20"/>
          <w:szCs w:val="20"/>
          <w:lang w:val="de-DE"/>
        </w:rPr>
        <w:t xml:space="preserve">b) S.3, Zeile 48 bis Zeile </w:t>
      </w:r>
      <w:proofErr w:type="gramStart"/>
      <w:r w:rsidR="00C04B3D">
        <w:rPr>
          <w:sz w:val="20"/>
          <w:szCs w:val="20"/>
          <w:lang w:val="de-DE"/>
        </w:rPr>
        <w:t>52;  c</w:t>
      </w:r>
      <w:proofErr w:type="gramEnd"/>
      <w:r w:rsidR="00C04B3D">
        <w:rPr>
          <w:sz w:val="20"/>
          <w:szCs w:val="20"/>
          <w:lang w:val="de-DE"/>
        </w:rPr>
        <w:t>) S.7, Zeile 168 bis Zeile 178</w:t>
      </w:r>
      <w:r w:rsidR="00E62C17">
        <w:rPr>
          <w:sz w:val="20"/>
          <w:szCs w:val="20"/>
          <w:lang w:val="de-DE"/>
        </w:rPr>
        <w:t>;</w:t>
      </w:r>
      <w:r w:rsidR="00E62C17" w:rsidRPr="00E62C17">
        <w:rPr>
          <w:sz w:val="20"/>
          <w:szCs w:val="20"/>
          <w:lang w:val="de-DE"/>
        </w:rPr>
        <w:t xml:space="preserve"> </w:t>
      </w:r>
      <w:r w:rsidR="002752EE">
        <w:rPr>
          <w:sz w:val="20"/>
          <w:szCs w:val="20"/>
          <w:lang w:val="de-DE"/>
        </w:rPr>
        <w:t>d</w:t>
      </w:r>
      <w:r w:rsidR="00E62C17">
        <w:rPr>
          <w:sz w:val="20"/>
          <w:szCs w:val="20"/>
          <w:lang w:val="de-DE"/>
        </w:rPr>
        <w:t xml:space="preserve">) S.7, Zeile </w:t>
      </w:r>
      <w:r w:rsidR="004F2E2E">
        <w:rPr>
          <w:sz w:val="20"/>
          <w:szCs w:val="20"/>
          <w:lang w:val="de-DE"/>
        </w:rPr>
        <w:t>18</w:t>
      </w:r>
      <w:r w:rsidR="002752EE">
        <w:rPr>
          <w:sz w:val="20"/>
          <w:szCs w:val="20"/>
          <w:lang w:val="de-DE"/>
        </w:rPr>
        <w:t>0</w:t>
      </w:r>
      <w:r w:rsidR="00E62C17">
        <w:rPr>
          <w:sz w:val="20"/>
          <w:szCs w:val="20"/>
          <w:lang w:val="de-DE"/>
        </w:rPr>
        <w:t xml:space="preserve"> bis Zeile 1</w:t>
      </w:r>
      <w:r w:rsidR="004F2E2E">
        <w:rPr>
          <w:sz w:val="20"/>
          <w:szCs w:val="20"/>
          <w:lang w:val="de-DE"/>
        </w:rPr>
        <w:t>91</w:t>
      </w:r>
    </w:p>
    <w:p w14:paraId="1C78C86A" w14:textId="795D2892" w:rsidR="007A20E6" w:rsidRDefault="007A20E6" w:rsidP="007A20E6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  <w:r>
        <w:rPr>
          <w:noProof/>
          <w:sz w:val="20"/>
          <w:szCs w:val="20"/>
          <w:lang w:val="de-DE"/>
        </w:rPr>
        <w:pict w14:anchorId="05EA67D2">
          <v:rect id="_x0000_s1029" style="position:absolute;margin-left:-.75pt;margin-top:131.1pt;width:173.35pt;height:93.6pt;z-index:251661312" filled="f"/>
        </w:pict>
      </w:r>
      <w:r>
        <w:rPr>
          <w:noProof/>
          <w:sz w:val="20"/>
          <w:szCs w:val="20"/>
          <w:lang w:val="de-DE"/>
        </w:rPr>
        <w:pict w14:anchorId="7B3E91F9">
          <v:rect id="_x0000_s1028" style="position:absolute;margin-left:318.25pt;margin-top:1.5pt;width:163.4pt;height:130.7pt;z-index:251660288" filled="f"/>
        </w:pict>
      </w:r>
      <w:r>
        <w:rPr>
          <w:noProof/>
          <w:sz w:val="20"/>
          <w:szCs w:val="20"/>
          <w:lang w:val="de-DE"/>
        </w:rPr>
        <w:pict w14:anchorId="683ED2AA">
          <v:rect id="_x0000_s1027" style="position:absolute;margin-left:174.25pt;margin-top:61.85pt;width:142.9pt;height:68.15pt;z-index:251659264" filled="f"/>
        </w:pict>
      </w:r>
      <w:r>
        <w:rPr>
          <w:noProof/>
          <w:sz w:val="20"/>
          <w:szCs w:val="20"/>
          <w:lang w:val="de-DE"/>
        </w:rPr>
        <w:pict w14:anchorId="5A500C7D">
          <v:rect id="_x0000_s1026" style="position:absolute;margin-left:-1.3pt;margin-top:20.35pt;width:173.35pt;height:110.75pt;z-index:251658240" filled="f"/>
        </w:pict>
      </w:r>
      <w:r>
        <w:rPr>
          <w:noProof/>
          <w:sz w:val="20"/>
          <w:szCs w:val="20"/>
          <w:lang w:val="de-DE"/>
        </w:rPr>
        <w:drawing>
          <wp:inline distT="0" distB="0" distL="0" distR="0" wp14:anchorId="182A6FC1" wp14:editId="2C9F15C2">
            <wp:extent cx="2201594" cy="1444589"/>
            <wp:effectExtent l="0" t="0" r="0" b="0"/>
            <wp:docPr id="939194080" name="Immagine 6" descr="Immagine che contiene testo, Carattere, schermata, bianco e n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194080" name="Immagine 6" descr="Immagine che contiene testo, Carattere, schermata, bianco e nero&#10;&#10;Il contenuto generato dall'IA potrebbe non essere corret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721" cy="146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val="de-DE"/>
        </w:rPr>
        <w:drawing>
          <wp:inline distT="0" distB="0" distL="0" distR="0" wp14:anchorId="50F966C9" wp14:editId="41B735FE">
            <wp:extent cx="1844718" cy="874248"/>
            <wp:effectExtent l="0" t="0" r="0" b="0"/>
            <wp:docPr id="1357654662" name="Immagine 7" descr="Immagine che contiene testo, Carattere, schermata, bianc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654662" name="Immagine 7" descr="Immagine che contiene testo, Carattere, schermata, bianco&#10;&#10;Il contenuto generato dall'IA potrebbe non essere corret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866" cy="89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val="de-DE"/>
        </w:rPr>
        <w:drawing>
          <wp:inline distT="0" distB="0" distL="0" distR="0" wp14:anchorId="7CF3776F" wp14:editId="09093808">
            <wp:extent cx="2053883" cy="1677907"/>
            <wp:effectExtent l="0" t="0" r="0" b="0"/>
            <wp:docPr id="800114302" name="Immagine 8" descr="Immagine che contiene testo, Carattere, bianco e ner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114302" name="Immagine 8" descr="Immagine che contiene testo, Carattere, bianco e nero, schermata&#10;&#10;Il contenuto generato dall'IA potrebbe non essere corret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222" cy="169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3E229" w14:textId="55171855" w:rsidR="007A20E6" w:rsidRDefault="007A20E6" w:rsidP="007A20E6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  <w:r>
        <w:rPr>
          <w:noProof/>
          <w:sz w:val="20"/>
          <w:szCs w:val="20"/>
          <w:lang w:val="de-DE"/>
        </w:rPr>
        <w:pict w14:anchorId="720D67AB">
          <v:rect id="_x0000_s1030" style="position:absolute;margin-left:173.15pt;margin-top:53.85pt;width:187.75pt;height:38.2pt;z-index:251662336" filled="f"/>
        </w:pict>
      </w:r>
      <w:r>
        <w:rPr>
          <w:noProof/>
          <w:sz w:val="20"/>
          <w:szCs w:val="20"/>
          <w:lang w:val="de-DE"/>
        </w:rPr>
        <w:drawing>
          <wp:inline distT="0" distB="0" distL="0" distR="0" wp14:anchorId="689A1254" wp14:editId="0E87C124">
            <wp:extent cx="2180493" cy="1138079"/>
            <wp:effectExtent l="0" t="0" r="0" b="0"/>
            <wp:docPr id="328914484" name="Immagine 9" descr="Immagine che contiene testo, Carattere, schermata, bianc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914484" name="Immagine 9" descr="Immagine che contiene testo, Carattere, schermata, bianco&#10;&#10;Il contenuto generato dall'IA potrebbe non essere corret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223" cy="1142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val="de-DE"/>
        </w:rPr>
        <w:drawing>
          <wp:inline distT="0" distB="0" distL="0" distR="0" wp14:anchorId="4CFBB63A" wp14:editId="0D5B9C4C">
            <wp:extent cx="2377440" cy="405124"/>
            <wp:effectExtent l="0" t="0" r="0" b="0"/>
            <wp:docPr id="479495472" name="Immagine 10" descr="Immagine che contiene testo, Carattere, bianco, bianco e n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495472" name="Immagine 10" descr="Immagine che contiene testo, Carattere, bianco, bianco e nero&#10;&#10;Il contenuto generato dall'IA potrebbe non essere corretto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252" cy="416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4FC7D" w14:textId="77777777" w:rsidR="007A20E6" w:rsidRDefault="007A20E6" w:rsidP="007A20E6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</w:p>
    <w:p w14:paraId="19300399" w14:textId="77777777" w:rsidR="007A20E6" w:rsidRDefault="007A20E6" w:rsidP="007A20E6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</w:p>
    <w:p w14:paraId="3A3CA1AD" w14:textId="77777777" w:rsidR="007A20E6" w:rsidRPr="007A20E6" w:rsidRDefault="007A20E6" w:rsidP="007A20E6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</w:p>
    <w:p w14:paraId="05D2D9FA" w14:textId="77777777" w:rsidR="009A0648" w:rsidRDefault="009A0648" w:rsidP="009A0648">
      <w:pPr>
        <w:shd w:val="clear" w:color="auto" w:fill="FFFFFF"/>
        <w:spacing w:after="0" w:line="224" w:lineRule="atLeast"/>
        <w:rPr>
          <w:b/>
          <w:lang w:val="de-DE"/>
        </w:rPr>
      </w:pPr>
      <w:proofErr w:type="gramStart"/>
      <w:r>
        <w:rPr>
          <w:b/>
          <w:lang w:val="de-DE"/>
        </w:rPr>
        <w:t>2</w:t>
      </w:r>
      <w:r w:rsidRPr="009A0648">
        <w:rPr>
          <w:b/>
          <w:lang w:val="de-DE"/>
        </w:rPr>
        <w:t xml:space="preserve">  </w:t>
      </w:r>
      <w:r>
        <w:rPr>
          <w:b/>
          <w:lang w:val="de-DE"/>
        </w:rPr>
        <w:t>Wie</w:t>
      </w:r>
      <w:proofErr w:type="gramEnd"/>
      <w:r>
        <w:rPr>
          <w:b/>
          <w:lang w:val="de-DE"/>
        </w:rPr>
        <w:t xml:space="preserve"> stellen Sie sich die Verwandlung vor? Was glauben Sie: Wie sieht Gregor jetzt aus? Zeichnen Sie Gregor nach der Verwandlung in den Bilderrahmen.</w:t>
      </w:r>
    </w:p>
    <w:p w14:paraId="050106B8" w14:textId="77777777" w:rsidR="009A0648" w:rsidRDefault="009A0648" w:rsidP="009A0648">
      <w:pPr>
        <w:shd w:val="clear" w:color="auto" w:fill="FFFFFF"/>
        <w:spacing w:after="0" w:line="224" w:lineRule="atLeast"/>
        <w:rPr>
          <w:b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9A0648" w14:paraId="1B070EB9" w14:textId="77777777" w:rsidTr="009A0648">
        <w:trPr>
          <w:trHeight w:val="5535"/>
        </w:trPr>
        <w:tc>
          <w:tcPr>
            <w:tcW w:w="9778" w:type="dxa"/>
          </w:tcPr>
          <w:p w14:paraId="136B6B7B" w14:textId="77777777" w:rsidR="009A0648" w:rsidRDefault="009A0648" w:rsidP="009A0648">
            <w:pPr>
              <w:spacing w:line="224" w:lineRule="atLeast"/>
              <w:rPr>
                <w:sz w:val="20"/>
                <w:szCs w:val="20"/>
                <w:lang w:val="de-DE"/>
              </w:rPr>
            </w:pPr>
          </w:p>
        </w:tc>
      </w:tr>
    </w:tbl>
    <w:p w14:paraId="78CC9C28" w14:textId="77777777" w:rsidR="009A0648" w:rsidRPr="009A0648" w:rsidRDefault="009A0648" w:rsidP="009A0648">
      <w:pPr>
        <w:shd w:val="clear" w:color="auto" w:fill="FFFFFF"/>
        <w:spacing w:after="0" w:line="224" w:lineRule="atLeast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B1+</w:t>
      </w:r>
    </w:p>
    <w:sectPr w:rsidR="009A0648" w:rsidRPr="009A064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25339F"/>
    <w:multiLevelType w:val="hybridMultilevel"/>
    <w:tmpl w:val="05668DC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E27113"/>
    <w:multiLevelType w:val="hybridMultilevel"/>
    <w:tmpl w:val="10E80E8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2105736">
    <w:abstractNumId w:val="1"/>
  </w:num>
  <w:num w:numId="2" w16cid:durableId="473371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4C5B"/>
    <w:rsid w:val="002752EE"/>
    <w:rsid w:val="002C3EFD"/>
    <w:rsid w:val="00307526"/>
    <w:rsid w:val="003264BB"/>
    <w:rsid w:val="003F208C"/>
    <w:rsid w:val="004F2E2E"/>
    <w:rsid w:val="005A45BC"/>
    <w:rsid w:val="00656777"/>
    <w:rsid w:val="007A20E6"/>
    <w:rsid w:val="008E3706"/>
    <w:rsid w:val="0097348C"/>
    <w:rsid w:val="009822A4"/>
    <w:rsid w:val="009A0648"/>
    <w:rsid w:val="009E295D"/>
    <w:rsid w:val="009E740C"/>
    <w:rsid w:val="00AA7452"/>
    <w:rsid w:val="00C04B3D"/>
    <w:rsid w:val="00CA4C5B"/>
    <w:rsid w:val="00DB15FB"/>
    <w:rsid w:val="00E363C6"/>
    <w:rsid w:val="00E6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76A45CF"/>
  <w15:docId w15:val="{FC836ECA-B34B-4050-AEEA-468E1CD6E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4C5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64BB"/>
    <w:pPr>
      <w:ind w:left="720"/>
      <w:contextualSpacing/>
    </w:pPr>
  </w:style>
  <w:style w:type="table" w:styleId="Grigliatabella">
    <w:name w:val="Table Grid"/>
    <w:basedOn w:val="Tabellanormale"/>
    <w:uiPriority w:val="39"/>
    <w:rsid w:val="009A06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5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82</Words>
  <Characters>505</Characters>
  <Application>Microsoft Office Word</Application>
  <DocSecurity>0</DocSecurity>
  <Lines>38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19</cp:revision>
  <cp:lastPrinted>2025-11-06T08:54:00Z</cp:lastPrinted>
  <dcterms:created xsi:type="dcterms:W3CDTF">2025-11-05T22:06:00Z</dcterms:created>
  <dcterms:modified xsi:type="dcterms:W3CDTF">2025-11-06T08:54:00Z</dcterms:modified>
</cp:coreProperties>
</file>