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7FC" w:rsidRDefault="00FA57FC" w:rsidP="00FA57FC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>
        <w:rPr>
          <w:b/>
          <w:sz w:val="28"/>
          <w:szCs w:val="28"/>
          <w:lang w:val="de-DE"/>
        </w:rPr>
        <w:t>LÖSUNGEN „DIE VERWANDLUNG“ - S.31 - S.35</w:t>
      </w:r>
    </w:p>
    <w:p w:rsidR="00FA57FC" w:rsidRDefault="00FA57FC" w:rsidP="00FA57F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FA57FC" w:rsidRDefault="00FA57FC" w:rsidP="00FA57F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7C11C3">
        <w:rPr>
          <w:b/>
          <w:color w:val="FF0000"/>
          <w:sz w:val="24"/>
          <w:szCs w:val="24"/>
          <w:lang w:val="de-DE"/>
        </w:rPr>
        <w:t xml:space="preserve">31  </w:t>
      </w:r>
    </w:p>
    <w:p w:rsidR="003F208C" w:rsidRPr="007C11C3" w:rsidRDefault="007C11C3" w:rsidP="007C11C3">
      <w:pPr>
        <w:spacing w:after="0"/>
        <w:rPr>
          <w:b/>
          <w:sz w:val="24"/>
          <w:szCs w:val="24"/>
          <w:lang w:val="de-DE"/>
        </w:rPr>
      </w:pPr>
      <w:r w:rsidRPr="007C11C3">
        <w:rPr>
          <w:b/>
          <w:sz w:val="24"/>
          <w:szCs w:val="24"/>
          <w:lang w:val="de-DE"/>
        </w:rPr>
        <w:t>Was hat Gregor geweckt?</w:t>
      </w:r>
    </w:p>
    <w:p w:rsidR="007C11C3" w:rsidRDefault="007C11C3" w:rsidP="007C11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Ein leiser Schritt.</w:t>
      </w:r>
    </w:p>
    <w:p w:rsidR="007C11C3" w:rsidRDefault="007C11C3" w:rsidP="007C11C3">
      <w:pPr>
        <w:spacing w:after="0"/>
        <w:rPr>
          <w:sz w:val="24"/>
          <w:szCs w:val="24"/>
          <w:lang w:val="de-DE"/>
        </w:rPr>
      </w:pPr>
    </w:p>
    <w:p w:rsidR="007C11C3" w:rsidRPr="007C11C3" w:rsidRDefault="007C11C3" w:rsidP="007C11C3">
      <w:pPr>
        <w:spacing w:after="0"/>
        <w:rPr>
          <w:b/>
          <w:sz w:val="24"/>
          <w:szCs w:val="24"/>
          <w:lang w:val="de-DE"/>
        </w:rPr>
      </w:pPr>
      <w:r w:rsidRPr="007C11C3">
        <w:rPr>
          <w:b/>
          <w:sz w:val="24"/>
          <w:szCs w:val="24"/>
          <w:lang w:val="de-DE"/>
        </w:rPr>
        <w:t>Was zieht seine Aufmerksamkeit an?</w:t>
      </w:r>
    </w:p>
    <w:p w:rsidR="007C11C3" w:rsidRDefault="007C11C3" w:rsidP="007C11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der Geruch von Milch und Brot.</w:t>
      </w:r>
    </w:p>
    <w:p w:rsidR="007C11C3" w:rsidRDefault="007C11C3" w:rsidP="007C11C3">
      <w:pPr>
        <w:spacing w:after="0"/>
        <w:rPr>
          <w:sz w:val="24"/>
          <w:szCs w:val="24"/>
          <w:lang w:val="de-DE"/>
        </w:rPr>
      </w:pPr>
    </w:p>
    <w:p w:rsidR="00526CEB" w:rsidRPr="00526CEB" w:rsidRDefault="00526CEB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Warum ist er enttäuscht?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Milch schmeckt ihm nicht mehr.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</w:t>
      </w:r>
    </w:p>
    <w:p w:rsidR="00526CEB" w:rsidRDefault="00526CEB" w:rsidP="00526CEB">
      <w:pPr>
        <w:spacing w:after="0"/>
        <w:rPr>
          <w:lang w:val="de-DE"/>
        </w:rPr>
      </w:pPr>
    </w:p>
    <w:p w:rsidR="00526CEB" w:rsidRDefault="00526CEB" w:rsidP="00526CE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S.32  </w:t>
      </w:r>
    </w:p>
    <w:p w:rsidR="00526CEB" w:rsidRPr="007C11C3" w:rsidRDefault="00526CEB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Wohnzimmer ist das Gas angezündet, aber man hört keinen Laut, weil …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die Familie ein stilles Leben führt.</w:t>
      </w:r>
    </w:p>
    <w:p w:rsidR="00526CEB" w:rsidRDefault="00526CEB" w:rsidP="00526CE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526CEB" w:rsidRPr="007C11C3" w:rsidRDefault="00526CEB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fürchtet, dass …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der Wohlstand seiner Familie zu Ende geht.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</w:p>
    <w:p w:rsidR="00526CEB" w:rsidRPr="007C11C3" w:rsidRDefault="00526CEB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möchte wissen, wer …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die Tür geöffnet und wieder geschlossen hat. 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</w:p>
    <w:p w:rsidR="00526CEB" w:rsidRDefault="00526CEB" w:rsidP="00526CE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4B4264">
        <w:rPr>
          <w:b/>
          <w:color w:val="FF0000"/>
          <w:sz w:val="24"/>
          <w:szCs w:val="24"/>
          <w:lang w:val="de-DE"/>
        </w:rPr>
        <w:t>33</w:t>
      </w:r>
      <w:r>
        <w:rPr>
          <w:b/>
          <w:color w:val="FF0000"/>
          <w:sz w:val="24"/>
          <w:szCs w:val="24"/>
          <w:lang w:val="de-DE"/>
        </w:rPr>
        <w:t xml:space="preserve">  </w:t>
      </w:r>
    </w:p>
    <w:p w:rsidR="00526CEB" w:rsidRPr="007C11C3" w:rsidRDefault="004B4264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Eltern und die Schwester …</w:t>
      </w:r>
    </w:p>
    <w:p w:rsidR="00526CEB" w:rsidRDefault="004B4264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526CEB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 xml:space="preserve">wagen es nicht, in sein Zimmer zu treten. </w:t>
      </w:r>
    </w:p>
    <w:p w:rsidR="00526CEB" w:rsidRDefault="00526CEB" w:rsidP="00526CEB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526CEB" w:rsidRPr="007C11C3" w:rsidRDefault="00526CEB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Gregor </w:t>
      </w:r>
      <w:r w:rsidR="004B4264">
        <w:rPr>
          <w:b/>
          <w:sz w:val="24"/>
          <w:szCs w:val="24"/>
          <w:lang w:val="de-DE"/>
        </w:rPr>
        <w:t>will</w:t>
      </w:r>
      <w:r>
        <w:rPr>
          <w:b/>
          <w:sz w:val="24"/>
          <w:szCs w:val="24"/>
          <w:lang w:val="de-DE"/>
        </w:rPr>
        <w:t xml:space="preserve"> …</w:t>
      </w:r>
    </w:p>
    <w:p w:rsidR="00526CEB" w:rsidRDefault="004B4264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526CEB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sein Leben neu ordnen.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</w:p>
    <w:p w:rsidR="00526CEB" w:rsidRPr="007C11C3" w:rsidRDefault="004B4264" w:rsidP="00526CEB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fühlt er seiner Familie gegenüber?</w:t>
      </w:r>
    </w:p>
    <w:p w:rsidR="00526CEB" w:rsidRDefault="004B4264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526CEB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Verantwortung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26CEB" w:rsidRDefault="00526CEB" w:rsidP="00526CEB">
      <w:pPr>
        <w:spacing w:after="0"/>
        <w:rPr>
          <w:sz w:val="24"/>
          <w:szCs w:val="24"/>
          <w:lang w:val="de-DE"/>
        </w:rPr>
      </w:pPr>
    </w:p>
    <w:p w:rsidR="004B4264" w:rsidRDefault="004B4264" w:rsidP="004B426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S.35  </w:t>
      </w:r>
    </w:p>
    <w:p w:rsidR="004B4264" w:rsidRPr="007C11C3" w:rsidRDefault="004B4264" w:rsidP="004B426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Schwester ist …</w:t>
      </w:r>
    </w:p>
    <w:p w:rsidR="004B4264" w:rsidRDefault="004B4264" w:rsidP="004B426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erschrocken, aber zugleich einfühlsam</w:t>
      </w:r>
    </w:p>
    <w:p w:rsidR="004B4264" w:rsidRDefault="004B4264" w:rsidP="004B426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4B4264" w:rsidRPr="007C11C3" w:rsidRDefault="004B4264" w:rsidP="004B426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Schwester tut so, als wäre Gregor …</w:t>
      </w:r>
    </w:p>
    <w:p w:rsidR="004B4264" w:rsidRDefault="004B4264" w:rsidP="004B426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ein Kranker</w:t>
      </w:r>
    </w:p>
    <w:p w:rsidR="004B4264" w:rsidRDefault="004B4264" w:rsidP="004B426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26CEB" w:rsidRPr="00FA57FC" w:rsidRDefault="00526CEB" w:rsidP="00FA57FC">
      <w:pPr>
        <w:rPr>
          <w:lang w:val="de-DE"/>
        </w:rPr>
      </w:pPr>
    </w:p>
    <w:sectPr w:rsidR="00526CEB" w:rsidRPr="00FA57F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A57FC"/>
    <w:rsid w:val="003F208C"/>
    <w:rsid w:val="004B4264"/>
    <w:rsid w:val="00526CEB"/>
    <w:rsid w:val="007C11C3"/>
    <w:rsid w:val="00967CBE"/>
    <w:rsid w:val="00FA5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426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6C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6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2025-12-10T13:08:00Z</dcterms:created>
  <dcterms:modified xsi:type="dcterms:W3CDTF">2025-12-10T13:24:00Z</dcterms:modified>
</cp:coreProperties>
</file>