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D2067" w:rsidP="00ED2067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ARBEITSBLATT INDIREKTER FRAGESATZ</w:t>
      </w:r>
    </w:p>
    <w:p w:rsidR="00DA105C" w:rsidRDefault="00ED2067" w:rsidP="00ED206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C85B1C" w:rsidRPr="00C85B1C" w:rsidRDefault="00C85B1C" w:rsidP="00C85B1C">
      <w:pPr>
        <w:spacing w:after="0"/>
        <w:rPr>
          <w:b/>
          <w:lang w:val="de-DE"/>
        </w:rPr>
      </w:pPr>
    </w:p>
    <w:p w:rsidR="00DA105C" w:rsidRDefault="00DA105C" w:rsidP="00DA105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Erklärung</w:t>
      </w:r>
    </w:p>
    <w:tbl>
      <w:tblPr>
        <w:tblStyle w:val="Grigliatabella"/>
        <w:tblW w:w="0" w:type="auto"/>
        <w:tblInd w:w="180" w:type="dxa"/>
        <w:tblLook w:val="04A0"/>
      </w:tblPr>
      <w:tblGrid>
        <w:gridCol w:w="9674"/>
      </w:tblGrid>
      <w:tr w:rsidR="00DA105C" w:rsidRPr="00DB1241" w:rsidTr="003334F2">
        <w:trPr>
          <w:trHeight w:val="5759"/>
        </w:trPr>
        <w:tc>
          <w:tcPr>
            <w:tcW w:w="9674" w:type="dxa"/>
          </w:tcPr>
          <w:p w:rsidR="00C85B1C" w:rsidRDefault="00C85B1C" w:rsidP="006B38B1"/>
          <w:p w:rsidR="00DA105C" w:rsidRPr="00916940" w:rsidRDefault="00640CE4" w:rsidP="006B38B1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 xml:space="preserve">a) </w:t>
            </w:r>
            <w:r w:rsidR="006B38B1" w:rsidRPr="00916940">
              <w:rPr>
                <w:sz w:val="20"/>
                <w:szCs w:val="20"/>
              </w:rPr>
              <w:t>Sia in italiano che in tedesco, una richiesta o un dubbio possono essere espressi in due modi:</w:t>
            </w:r>
          </w:p>
          <w:p w:rsidR="006B38B1" w:rsidRPr="00916940" w:rsidRDefault="000721E1" w:rsidP="000721E1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domanda a sé stante</w:t>
            </w:r>
            <w:r w:rsidR="00473B12" w:rsidRPr="00916940">
              <w:rPr>
                <w:sz w:val="20"/>
                <w:szCs w:val="20"/>
              </w:rPr>
              <w:t xml:space="preserve"> (interrogativa diretta)</w:t>
            </w:r>
          </w:p>
          <w:p w:rsidR="00473B12" w:rsidRPr="00916940" w:rsidRDefault="00852902" w:rsidP="000721E1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frase secondaria</w:t>
            </w:r>
            <w:r w:rsidR="007758C4" w:rsidRPr="00916940">
              <w:rPr>
                <w:sz w:val="20"/>
                <w:szCs w:val="20"/>
              </w:rPr>
              <w:t xml:space="preserve">         (interrogativa indiretta)</w:t>
            </w:r>
          </w:p>
          <w:p w:rsidR="00640CE4" w:rsidRPr="00916940" w:rsidRDefault="00640CE4" w:rsidP="00640CE4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C1BFC" w:rsidRPr="003334F2" w:rsidRDefault="00640CE4" w:rsidP="00640CE4">
            <w:pPr>
              <w:rPr>
                <w:sz w:val="18"/>
                <w:szCs w:val="18"/>
                <w:lang w:val="de-DE"/>
              </w:rPr>
            </w:pPr>
            <w:r w:rsidRPr="003334F2">
              <w:rPr>
                <w:i/>
                <w:sz w:val="20"/>
                <w:szCs w:val="20"/>
                <w:lang w:val="de-DE"/>
              </w:rPr>
              <w:t xml:space="preserve">Warum </w:t>
            </w:r>
            <w:r w:rsidR="00DC1BFC" w:rsidRPr="003334F2">
              <w:rPr>
                <w:i/>
                <w:sz w:val="20"/>
                <w:szCs w:val="20"/>
                <w:lang w:val="de-DE"/>
              </w:rPr>
              <w:t>lernen Sie Deutsch</w:t>
            </w:r>
            <w:r w:rsidRPr="003334F2">
              <w:rPr>
                <w:i/>
                <w:sz w:val="20"/>
                <w:szCs w:val="20"/>
                <w:lang w:val="de-DE"/>
              </w:rPr>
              <w:t>?</w:t>
            </w:r>
            <w:r w:rsidRPr="003334F2">
              <w:rPr>
                <w:sz w:val="20"/>
                <w:szCs w:val="20"/>
                <w:lang w:val="de-DE"/>
              </w:rPr>
              <w:t xml:space="preserve">                     </w:t>
            </w:r>
            <w:r w:rsidR="00730684" w:rsidRPr="003334F2">
              <w:rPr>
                <w:sz w:val="20"/>
                <w:szCs w:val="20"/>
                <w:lang w:val="de-DE"/>
              </w:rPr>
              <w:t xml:space="preserve">           </w:t>
            </w:r>
            <w:r w:rsidR="00DC1BFC" w:rsidRPr="003334F2">
              <w:rPr>
                <w:sz w:val="20"/>
                <w:szCs w:val="20"/>
                <w:lang w:val="de-DE"/>
              </w:rPr>
              <w:t xml:space="preserve">    </w:t>
            </w:r>
            <w:r w:rsidR="00DB6134" w:rsidRPr="003334F2">
              <w:rPr>
                <w:sz w:val="20"/>
                <w:szCs w:val="20"/>
                <w:lang w:val="de-DE"/>
              </w:rPr>
              <w:t xml:space="preserve">                      </w:t>
            </w:r>
            <w:r w:rsidR="00DC1BFC" w:rsidRPr="003334F2">
              <w:rPr>
                <w:sz w:val="18"/>
                <w:szCs w:val="18"/>
                <w:lang w:val="de-DE"/>
              </w:rPr>
              <w:t xml:space="preserve">Perché </w:t>
            </w:r>
            <w:r w:rsidR="003334F2">
              <w:rPr>
                <w:sz w:val="18"/>
                <w:szCs w:val="18"/>
                <w:lang w:val="de-DE"/>
              </w:rPr>
              <w:t>studia</w:t>
            </w:r>
            <w:r w:rsidR="00DC1BFC" w:rsidRPr="003334F2">
              <w:rPr>
                <w:sz w:val="18"/>
                <w:szCs w:val="18"/>
                <w:lang w:val="de-DE"/>
              </w:rPr>
              <w:t xml:space="preserve"> tedesco?</w:t>
            </w:r>
          </w:p>
          <w:p w:rsidR="001129B7" w:rsidRPr="00916940" w:rsidRDefault="00640CE4" w:rsidP="00640CE4">
            <w:pPr>
              <w:rPr>
                <w:sz w:val="20"/>
                <w:szCs w:val="20"/>
              </w:rPr>
            </w:pPr>
            <w:r w:rsidRPr="001903B5">
              <w:rPr>
                <w:i/>
                <w:sz w:val="18"/>
                <w:szCs w:val="18"/>
                <w:lang w:val="de-DE"/>
              </w:rPr>
              <w:t xml:space="preserve">Ich möchte wissen, warum Sie </w:t>
            </w:r>
            <w:r w:rsidR="00DC1BFC" w:rsidRPr="001903B5">
              <w:rPr>
                <w:i/>
                <w:sz w:val="18"/>
                <w:szCs w:val="18"/>
                <w:lang w:val="de-DE"/>
              </w:rPr>
              <w:t>Deutsch lernen</w:t>
            </w:r>
            <w:r w:rsidRPr="001903B5">
              <w:rPr>
                <w:i/>
                <w:sz w:val="18"/>
                <w:szCs w:val="18"/>
                <w:lang w:val="de-DE"/>
              </w:rPr>
              <w:t xml:space="preserve">.   </w:t>
            </w:r>
            <w:r w:rsidR="003334F2">
              <w:rPr>
                <w:i/>
                <w:sz w:val="18"/>
                <w:szCs w:val="18"/>
                <w:lang w:val="de-DE"/>
              </w:rPr>
              <w:t xml:space="preserve">                                  </w:t>
            </w:r>
            <w:r w:rsidR="00DC1BFC" w:rsidRPr="001903B5">
              <w:rPr>
                <w:sz w:val="18"/>
                <w:szCs w:val="18"/>
              </w:rPr>
              <w:t xml:space="preserve">Vorrei sapere perché </w:t>
            </w:r>
            <w:r w:rsidR="003334F2">
              <w:rPr>
                <w:sz w:val="18"/>
                <w:szCs w:val="18"/>
              </w:rPr>
              <w:t>Lei studia</w:t>
            </w:r>
            <w:r w:rsidR="00DC1BFC" w:rsidRPr="001903B5">
              <w:rPr>
                <w:sz w:val="18"/>
                <w:szCs w:val="18"/>
              </w:rPr>
              <w:t xml:space="preserve"> tedesco</w:t>
            </w:r>
            <w:r w:rsidR="00DC1BFC" w:rsidRPr="00916940">
              <w:rPr>
                <w:sz w:val="20"/>
                <w:szCs w:val="20"/>
              </w:rPr>
              <w:t>.</w:t>
            </w:r>
          </w:p>
          <w:p w:rsidR="001129B7" w:rsidRPr="00916940" w:rsidRDefault="00640CE4" w:rsidP="00640CE4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b)L’interrogativa indiretta tedesc</w:t>
            </w:r>
            <w:r w:rsidR="00983908" w:rsidRPr="00916940">
              <w:rPr>
                <w:sz w:val="20"/>
                <w:szCs w:val="20"/>
              </w:rPr>
              <w:t>a ha la stessa costruzione della</w:t>
            </w:r>
            <w:r w:rsidRPr="00916940">
              <w:rPr>
                <w:sz w:val="20"/>
                <w:szCs w:val="20"/>
              </w:rPr>
              <w:t xml:space="preserve"> </w:t>
            </w:r>
            <w:r w:rsidR="00983908" w:rsidRPr="00916940">
              <w:rPr>
                <w:sz w:val="20"/>
                <w:szCs w:val="20"/>
              </w:rPr>
              <w:t>frase secondaria</w:t>
            </w:r>
            <w:r w:rsidRPr="00916940">
              <w:rPr>
                <w:sz w:val="20"/>
                <w:szCs w:val="20"/>
              </w:rPr>
              <w:t xml:space="preserve"> (verbo </w:t>
            </w:r>
            <w:r w:rsidR="00983908" w:rsidRPr="00916940">
              <w:rPr>
                <w:sz w:val="20"/>
                <w:szCs w:val="20"/>
              </w:rPr>
              <w:t xml:space="preserve">coniugato </w:t>
            </w:r>
            <w:r w:rsidRPr="00916940">
              <w:rPr>
                <w:sz w:val="20"/>
                <w:szCs w:val="20"/>
              </w:rPr>
              <w:t>in fondo).</w:t>
            </w:r>
          </w:p>
          <w:p w:rsidR="00730684" w:rsidRPr="00916940" w:rsidRDefault="00640CE4" w:rsidP="00640CE4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E introdot</w:t>
            </w:r>
            <w:r w:rsidR="00983908" w:rsidRPr="00916940">
              <w:rPr>
                <w:sz w:val="20"/>
                <w:szCs w:val="20"/>
              </w:rPr>
              <w:t>ta dallo stesso pronome</w:t>
            </w:r>
            <w:r w:rsidRPr="00916940">
              <w:rPr>
                <w:sz w:val="20"/>
                <w:szCs w:val="20"/>
              </w:rPr>
              <w:t xml:space="preserve"> interrogativo che si userebbe nella domanda</w:t>
            </w:r>
            <w:r w:rsidR="00730684" w:rsidRPr="00916940">
              <w:rPr>
                <w:sz w:val="20"/>
                <w:szCs w:val="20"/>
              </w:rPr>
              <w:t xml:space="preserve"> diretta.</w:t>
            </w:r>
          </w:p>
          <w:p w:rsidR="00730684" w:rsidRPr="00916940" w:rsidRDefault="00730684" w:rsidP="00730684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730684" w:rsidRPr="001903B5" w:rsidRDefault="00730684" w:rsidP="00730684">
            <w:pPr>
              <w:rPr>
                <w:sz w:val="18"/>
                <w:szCs w:val="18"/>
                <w:lang w:val="de-DE"/>
              </w:rPr>
            </w:pP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fährt der Zug nach Hamburg ab?                                         </w:t>
            </w:r>
            <w:r w:rsidR="003334F2">
              <w:rPr>
                <w:sz w:val="18"/>
                <w:szCs w:val="18"/>
                <w:lang w:val="de-DE"/>
              </w:rPr>
              <w:t>D</w:t>
            </w:r>
            <w:r w:rsidRPr="001903B5">
              <w:rPr>
                <w:sz w:val="18"/>
                <w:szCs w:val="18"/>
                <w:lang w:val="de-DE"/>
              </w:rPr>
              <w:t>ove parte il treno per Amburgo?</w:t>
            </w:r>
          </w:p>
          <w:p w:rsidR="00730684" w:rsidRPr="00916940" w:rsidRDefault="00730684" w:rsidP="00730684">
            <w:pPr>
              <w:rPr>
                <w:sz w:val="20"/>
                <w:szCs w:val="20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Können Sie mir sagen,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der Zug nach Hamburg abfährt?</w:t>
            </w:r>
            <w:r w:rsidRPr="00916940">
              <w:rPr>
                <w:sz w:val="20"/>
                <w:szCs w:val="20"/>
                <w:lang w:val="de-DE"/>
              </w:rPr>
              <w:t xml:space="preserve">  </w:t>
            </w:r>
            <w:r w:rsidRPr="001903B5">
              <w:rPr>
                <w:sz w:val="18"/>
                <w:szCs w:val="18"/>
              </w:rPr>
              <w:t>Può dirmi dove parte il treno per Amburgo?</w:t>
            </w:r>
          </w:p>
          <w:p w:rsidR="001129B7" w:rsidRPr="00916940" w:rsidRDefault="001129B7" w:rsidP="00730684">
            <w:pPr>
              <w:rPr>
                <w:i/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 xml:space="preserve">c) </w:t>
            </w:r>
            <w:r w:rsidR="00730684" w:rsidRPr="00916940">
              <w:rPr>
                <w:sz w:val="20"/>
                <w:szCs w:val="20"/>
              </w:rPr>
              <w:t xml:space="preserve">Se la domanda </w:t>
            </w:r>
            <w:r w:rsidR="00983908" w:rsidRPr="00916940">
              <w:rPr>
                <w:sz w:val="20"/>
                <w:szCs w:val="20"/>
              </w:rPr>
              <w:t xml:space="preserve">diretta </w:t>
            </w:r>
            <w:r w:rsidR="00730684" w:rsidRPr="00916940">
              <w:rPr>
                <w:sz w:val="20"/>
                <w:szCs w:val="20"/>
              </w:rPr>
              <w:t xml:space="preserve">comincia con il verbo, nell’interrogativa indiretta si usa </w:t>
            </w:r>
            <w:r w:rsidR="00983908" w:rsidRPr="00916940">
              <w:rPr>
                <w:sz w:val="20"/>
                <w:szCs w:val="20"/>
              </w:rPr>
              <w:t xml:space="preserve">sempre </w:t>
            </w:r>
            <w:r w:rsidR="00730684" w:rsidRPr="00916940">
              <w:rPr>
                <w:sz w:val="20"/>
                <w:szCs w:val="20"/>
              </w:rPr>
              <w:t xml:space="preserve">la congiunzione </w:t>
            </w:r>
            <w:r w:rsidR="00730684" w:rsidRPr="00916940">
              <w:rPr>
                <w:i/>
                <w:sz w:val="20"/>
                <w:szCs w:val="20"/>
              </w:rPr>
              <w:t>ob (</w:t>
            </w:r>
            <w:r w:rsidR="00730684" w:rsidRPr="00916940">
              <w:rPr>
                <w:sz w:val="20"/>
                <w:szCs w:val="20"/>
              </w:rPr>
              <w:t>se)</w:t>
            </w:r>
            <w:r w:rsidR="008A42AD" w:rsidRPr="00916940">
              <w:rPr>
                <w:i/>
                <w:sz w:val="20"/>
                <w:szCs w:val="20"/>
              </w:rPr>
              <w:t>.</w:t>
            </w:r>
          </w:p>
          <w:p w:rsidR="008A42AD" w:rsidRPr="00916940" w:rsidRDefault="008A42AD" w:rsidP="008A42AD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66D6F" w:rsidRPr="00916940" w:rsidRDefault="00D66D6F" w:rsidP="008A42AD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Herr Peters </w:t>
            </w:r>
            <w:r w:rsidR="00730684" w:rsidRPr="00916940">
              <w:rPr>
                <w:i/>
                <w:sz w:val="20"/>
                <w:szCs w:val="20"/>
                <w:lang w:val="de-DE"/>
              </w:rPr>
              <w:t>fragt: „</w:t>
            </w:r>
            <w:r w:rsidR="00DC1BFC" w:rsidRPr="00916940">
              <w:rPr>
                <w:i/>
                <w:sz w:val="20"/>
                <w:szCs w:val="20"/>
                <w:lang w:val="de-DE"/>
              </w:rPr>
              <w:t>Kann</w:t>
            </w:r>
            <w:r w:rsidR="00730684" w:rsidRPr="00916940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ich etwas </w:t>
            </w:r>
            <w:r w:rsidR="00DB1241" w:rsidRPr="00916940">
              <w:rPr>
                <w:i/>
                <w:sz w:val="20"/>
                <w:szCs w:val="20"/>
                <w:lang w:val="de-DE"/>
              </w:rPr>
              <w:t xml:space="preserve">zum Essen </w:t>
            </w:r>
            <w:r w:rsidRPr="00916940">
              <w:rPr>
                <w:i/>
                <w:sz w:val="20"/>
                <w:szCs w:val="20"/>
                <w:lang w:val="de-DE"/>
              </w:rPr>
              <w:t>zur Party mitbringen</w:t>
            </w:r>
            <w:r w:rsidR="00730684" w:rsidRPr="00916940">
              <w:rPr>
                <w:i/>
                <w:sz w:val="20"/>
                <w:szCs w:val="20"/>
                <w:lang w:val="de-DE"/>
              </w:rPr>
              <w:t>?“</w:t>
            </w:r>
            <w:r w:rsidR="00730684" w:rsidRPr="00916940">
              <w:rPr>
                <w:sz w:val="20"/>
                <w:szCs w:val="20"/>
                <w:lang w:val="de-DE"/>
              </w:rPr>
              <w:t xml:space="preserve">   </w:t>
            </w:r>
            <w:r w:rsidR="00DC1BFC" w:rsidRPr="00916940">
              <w:rPr>
                <w:sz w:val="20"/>
                <w:szCs w:val="20"/>
                <w:lang w:val="de-DE"/>
              </w:rPr>
              <w:t xml:space="preserve">      </w:t>
            </w:r>
          </w:p>
          <w:p w:rsidR="008A42AD" w:rsidRPr="00DB6134" w:rsidRDefault="00D66D6F" w:rsidP="008A42AD">
            <w:pPr>
              <w:rPr>
                <w:sz w:val="18"/>
                <w:szCs w:val="18"/>
              </w:rPr>
            </w:pPr>
            <w:r w:rsidRPr="00DB6134">
              <w:rPr>
                <w:sz w:val="18"/>
                <w:szCs w:val="18"/>
              </w:rPr>
              <w:t>Il signor Peters chiede</w:t>
            </w:r>
            <w:r w:rsidR="008A42AD" w:rsidRPr="00DB6134">
              <w:rPr>
                <w:sz w:val="18"/>
                <w:szCs w:val="18"/>
              </w:rPr>
              <w:t xml:space="preserve">: </w:t>
            </w:r>
            <w:r w:rsidRPr="00DB6134">
              <w:rPr>
                <w:sz w:val="18"/>
                <w:szCs w:val="18"/>
              </w:rPr>
              <w:t xml:space="preserve">Posso </w:t>
            </w:r>
            <w:r w:rsidR="00DB1241" w:rsidRPr="00DB6134">
              <w:rPr>
                <w:sz w:val="18"/>
                <w:szCs w:val="18"/>
              </w:rPr>
              <w:t>portare qualcosa da mangiare alla festa</w:t>
            </w:r>
            <w:r w:rsidR="008A42AD" w:rsidRPr="00DB6134">
              <w:rPr>
                <w:sz w:val="18"/>
                <w:szCs w:val="18"/>
              </w:rPr>
              <w:t>?”</w:t>
            </w:r>
          </w:p>
          <w:p w:rsidR="00DB1241" w:rsidRPr="00916940" w:rsidRDefault="00DB1241" w:rsidP="00DC1BFC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Herr Peters </w:t>
            </w:r>
            <w:r w:rsidR="008A42AD" w:rsidRPr="00916940">
              <w:rPr>
                <w:i/>
                <w:sz w:val="20"/>
                <w:szCs w:val="20"/>
                <w:lang w:val="de-DE"/>
              </w:rPr>
              <w:t xml:space="preserve">fragt, </w:t>
            </w:r>
            <w:r w:rsidR="008A42AD"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ob</w:t>
            </w:r>
            <w:r w:rsidR="008A42AD" w:rsidRPr="00916940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916940">
              <w:rPr>
                <w:i/>
                <w:sz w:val="20"/>
                <w:szCs w:val="20"/>
                <w:lang w:val="de-DE"/>
              </w:rPr>
              <w:t>er etwas zum Essen zur Party mitbringen kann.</w:t>
            </w:r>
            <w:r w:rsidR="008A42AD" w:rsidRPr="00916940">
              <w:rPr>
                <w:sz w:val="20"/>
                <w:szCs w:val="20"/>
                <w:lang w:val="de-DE"/>
              </w:rPr>
              <w:t xml:space="preserve"> </w:t>
            </w:r>
            <w:r w:rsidR="00DC1BFC" w:rsidRPr="00916940">
              <w:rPr>
                <w:sz w:val="20"/>
                <w:szCs w:val="20"/>
                <w:lang w:val="de-DE"/>
              </w:rPr>
              <w:t xml:space="preserve">        </w:t>
            </w:r>
          </w:p>
          <w:p w:rsidR="00DB1241" w:rsidRPr="001903B5" w:rsidRDefault="00DB1241" w:rsidP="00DC1BFC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 xml:space="preserve">Il signor Peters chiede se può portare qualcosa da mangiare alla festa.  </w:t>
            </w:r>
          </w:p>
          <w:p w:rsidR="00C85B1C" w:rsidRPr="00916940" w:rsidRDefault="00C85B1C" w:rsidP="00DC1BFC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d) Può essere necessario cambiare i pronomi.</w:t>
            </w:r>
          </w:p>
          <w:p w:rsidR="00C85B1C" w:rsidRPr="00916940" w:rsidRDefault="00C85B1C" w:rsidP="00C85B1C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C85B1C" w:rsidRPr="00916940" w:rsidRDefault="00DB1241" w:rsidP="00DC1BFC">
            <w:pPr>
              <w:rPr>
                <w:i/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>Anna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 xml:space="preserve"> fragt </w:t>
            </w:r>
            <w:r w:rsidR="00207AE3" w:rsidRPr="00916940">
              <w:rPr>
                <w:i/>
                <w:sz w:val="20"/>
                <w:szCs w:val="20"/>
                <w:lang w:val="de-DE"/>
              </w:rPr>
              <w:t>Irene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>: „</w:t>
            </w:r>
            <w:r w:rsidRPr="00916940">
              <w:rPr>
                <w:i/>
                <w:sz w:val="20"/>
                <w:szCs w:val="20"/>
                <w:lang w:val="de-DE"/>
              </w:rPr>
              <w:t>Finde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 xml:space="preserve"> </w:t>
            </w:r>
            <w:r w:rsidR="00C85B1C"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ich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 xml:space="preserve"> einen guten Job in Berlin?“</w:t>
            </w:r>
          </w:p>
          <w:p w:rsidR="00207AE3" w:rsidRPr="001903B5" w:rsidRDefault="00916940" w:rsidP="00DC1BFC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 : ”</w:t>
            </w:r>
            <w:r w:rsidR="00DB1241" w:rsidRPr="001903B5">
              <w:rPr>
                <w:sz w:val="18"/>
                <w:szCs w:val="18"/>
              </w:rPr>
              <w:t>Posso trovare un buon lavoro a Berlino?”</w:t>
            </w:r>
          </w:p>
          <w:p w:rsidR="00207AE3" w:rsidRPr="001903B5" w:rsidRDefault="00DB1241" w:rsidP="00DC1BFC">
            <w:pPr>
              <w:rPr>
                <w:i/>
                <w:sz w:val="20"/>
                <w:szCs w:val="20"/>
                <w:lang w:val="de-DE"/>
              </w:rPr>
            </w:pPr>
            <w:r w:rsidRPr="001903B5">
              <w:rPr>
                <w:i/>
                <w:sz w:val="20"/>
                <w:szCs w:val="20"/>
                <w:lang w:val="de-DE"/>
              </w:rPr>
              <w:t>Anna</w:t>
            </w:r>
            <w:r w:rsidR="00207AE3" w:rsidRPr="001903B5">
              <w:rPr>
                <w:i/>
                <w:sz w:val="20"/>
                <w:szCs w:val="20"/>
                <w:lang w:val="de-DE"/>
              </w:rPr>
              <w:t xml:space="preserve"> fragt Irene, ob </w:t>
            </w:r>
            <w:r w:rsidRPr="001903B5">
              <w:rPr>
                <w:b/>
                <w:i/>
                <w:sz w:val="20"/>
                <w:szCs w:val="20"/>
                <w:u w:val="single"/>
                <w:lang w:val="de-DE"/>
              </w:rPr>
              <w:t>sie</w:t>
            </w:r>
            <w:r w:rsidR="00207AE3" w:rsidRPr="001903B5">
              <w:rPr>
                <w:i/>
                <w:sz w:val="20"/>
                <w:szCs w:val="20"/>
                <w:lang w:val="de-DE"/>
              </w:rPr>
              <w:t xml:space="preserve"> einen guten Job in Berlin </w:t>
            </w:r>
            <w:r w:rsidRPr="001903B5">
              <w:rPr>
                <w:i/>
                <w:sz w:val="20"/>
                <w:szCs w:val="20"/>
                <w:lang w:val="de-DE"/>
              </w:rPr>
              <w:t>findet</w:t>
            </w:r>
            <w:r w:rsidR="00207AE3" w:rsidRPr="001903B5">
              <w:rPr>
                <w:i/>
                <w:sz w:val="20"/>
                <w:szCs w:val="20"/>
                <w:lang w:val="de-DE"/>
              </w:rPr>
              <w:t>.</w:t>
            </w:r>
          </w:p>
          <w:p w:rsidR="000469D0" w:rsidRPr="001903B5" w:rsidRDefault="00DB1241" w:rsidP="00DC1BFC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</w:t>
            </w:r>
            <w:r w:rsidR="003334F2">
              <w:rPr>
                <w:sz w:val="18"/>
                <w:szCs w:val="18"/>
              </w:rPr>
              <w:t>,</w:t>
            </w:r>
            <w:r w:rsidRPr="001903B5">
              <w:rPr>
                <w:sz w:val="18"/>
                <w:szCs w:val="18"/>
              </w:rPr>
              <w:t xml:space="preserve"> se può trovare un buon lavoro a Berlino.</w:t>
            </w:r>
            <w:r w:rsidR="008A42AD" w:rsidRPr="001903B5">
              <w:rPr>
                <w:sz w:val="18"/>
                <w:szCs w:val="18"/>
              </w:rPr>
              <w:t xml:space="preserve">                                    </w:t>
            </w:r>
            <w:r w:rsidR="00730684" w:rsidRPr="001903B5">
              <w:rPr>
                <w:sz w:val="18"/>
                <w:szCs w:val="18"/>
              </w:rPr>
              <w:t xml:space="preserve">                                                                                 </w:t>
            </w:r>
          </w:p>
        </w:tc>
      </w:tr>
    </w:tbl>
    <w:p w:rsidR="000469D0" w:rsidRPr="00DB1241" w:rsidRDefault="000469D0" w:rsidP="000469D0">
      <w:pPr>
        <w:pStyle w:val="Paragrafoelenco"/>
        <w:spacing w:after="0"/>
        <w:ind w:left="540"/>
        <w:rPr>
          <w:b/>
        </w:rPr>
      </w:pPr>
    </w:p>
    <w:p w:rsidR="00722AE1" w:rsidRPr="000469D0" w:rsidRDefault="00E76A46" w:rsidP="000469D0">
      <w:pPr>
        <w:pStyle w:val="Paragrafoelenco"/>
        <w:numPr>
          <w:ilvl w:val="0"/>
          <w:numId w:val="5"/>
        </w:numPr>
        <w:spacing w:after="0"/>
        <w:rPr>
          <w:b/>
          <w:lang w:val="de-DE"/>
        </w:rPr>
      </w:pPr>
      <w:r w:rsidRPr="000469D0">
        <w:rPr>
          <w:b/>
          <w:lang w:val="de-DE"/>
        </w:rPr>
        <w:t>Üben Sie. Bilden Sie indirekte Fragesätze</w:t>
      </w:r>
    </w:p>
    <w:p w:rsidR="00722AE1" w:rsidRPr="00722AE1" w:rsidRDefault="00722AE1" w:rsidP="00722AE1">
      <w:pPr>
        <w:pStyle w:val="Paragrafoelenco"/>
        <w:numPr>
          <w:ilvl w:val="0"/>
          <w:numId w:val="4"/>
        </w:numPr>
        <w:spacing w:after="0"/>
        <w:rPr>
          <w:b/>
          <w:lang w:val="de-DE"/>
        </w:rPr>
      </w:pPr>
      <w:r>
        <w:rPr>
          <w:lang w:val="de-DE"/>
        </w:rPr>
        <w:t>Anna überlegt: Soll ich in Span</w:t>
      </w:r>
      <w:r w:rsidR="004C57D3">
        <w:rPr>
          <w:lang w:val="de-DE"/>
        </w:rPr>
        <w:t>ien oder in Italien arbeiten?</w:t>
      </w:r>
      <w:r>
        <w:rPr>
          <w:lang w:val="de-DE"/>
        </w:rPr>
        <w:t xml:space="preserve"> </w:t>
      </w:r>
    </w:p>
    <w:p w:rsidR="00DA105C" w:rsidRDefault="00722AE1" w:rsidP="00722AE1">
      <w:pPr>
        <w:pStyle w:val="Paragrafoelenco"/>
        <w:spacing w:after="0"/>
        <w:rPr>
          <w:b/>
          <w:lang w:val="de-DE"/>
        </w:rPr>
      </w:pPr>
      <w:r>
        <w:rPr>
          <w:i/>
          <w:lang w:val="de-DE"/>
        </w:rPr>
        <w:t>Anna überlegt, ob sie in Spanien oder in Italien arbeiten soll.</w:t>
      </w:r>
      <w:r w:rsidR="00E76A46" w:rsidRPr="00722AE1">
        <w:rPr>
          <w:b/>
          <w:lang w:val="de-DE"/>
        </w:rPr>
        <w:t xml:space="preserve"> </w:t>
      </w:r>
    </w:p>
    <w:p w:rsidR="000469D0" w:rsidRDefault="000469D0" w:rsidP="00722AE1">
      <w:pPr>
        <w:pStyle w:val="Paragrafoelenco"/>
        <w:spacing w:after="0"/>
        <w:rPr>
          <w:b/>
          <w:lang w:val="de-DE"/>
        </w:rPr>
      </w:pPr>
    </w:p>
    <w:p w:rsidR="004C57D3" w:rsidRDefault="00A52E49" w:rsidP="00916940">
      <w:pPr>
        <w:pStyle w:val="Paragrafoelenco"/>
        <w:numPr>
          <w:ilvl w:val="0"/>
          <w:numId w:val="4"/>
        </w:numPr>
        <w:spacing w:after="0" w:line="276" w:lineRule="auto"/>
        <w:rPr>
          <w:lang w:val="de-DE"/>
        </w:rPr>
      </w:pPr>
      <w:r>
        <w:rPr>
          <w:lang w:val="de-DE"/>
        </w:rPr>
        <w:t>Herr Braun möchte wissen: Wo kann ich ein Visum beantragen?</w:t>
      </w:r>
    </w:p>
    <w:p w:rsidR="00742DC1" w:rsidRDefault="00742DC1" w:rsidP="00916940">
      <w:pPr>
        <w:pStyle w:val="Paragrafoelenco"/>
        <w:spacing w:after="0" w:line="276" w:lineRule="auto"/>
        <w:rPr>
          <w:lang w:val="de-DE"/>
        </w:rPr>
      </w:pPr>
    </w:p>
    <w:p w:rsidR="00742DC1" w:rsidRDefault="00742DC1" w:rsidP="00916940">
      <w:pPr>
        <w:pStyle w:val="Paragrafoelenco"/>
        <w:spacing w:after="0" w:line="276" w:lineRule="auto"/>
        <w:rPr>
          <w:lang w:val="de-DE"/>
        </w:rPr>
      </w:pPr>
      <w:r>
        <w:rPr>
          <w:lang w:val="de-DE"/>
        </w:rPr>
        <w:t>__________________________________________________________________________</w:t>
      </w:r>
    </w:p>
    <w:p w:rsidR="00742DC1" w:rsidRDefault="00232EB9" w:rsidP="00742DC1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Klara weiß nicht: Wie lange darf man in den USA bleiben?</w:t>
      </w:r>
    </w:p>
    <w:p w:rsidR="00232EB9" w:rsidRDefault="00232EB9" w:rsidP="00232EB9">
      <w:pPr>
        <w:pStyle w:val="Paragrafoelenco"/>
        <w:spacing w:after="0"/>
        <w:rPr>
          <w:lang w:val="de-DE"/>
        </w:rPr>
      </w:pPr>
    </w:p>
    <w:p w:rsidR="00232EB9" w:rsidRDefault="00232EB9" w:rsidP="00232EB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</w:t>
      </w:r>
    </w:p>
    <w:p w:rsidR="008925E4" w:rsidRDefault="00367DEF" w:rsidP="0023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Frau Müller fragt sich: Wie viel Geld brauche ich für eine Rundreise durch China?</w:t>
      </w:r>
    </w:p>
    <w:p w:rsidR="008925E4" w:rsidRDefault="008925E4" w:rsidP="008925E4">
      <w:pPr>
        <w:pStyle w:val="Paragrafoelenco"/>
        <w:spacing w:after="0"/>
        <w:rPr>
          <w:lang w:val="de-DE"/>
        </w:rPr>
      </w:pPr>
    </w:p>
    <w:p w:rsidR="00393211" w:rsidRDefault="008925E4" w:rsidP="008925E4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</w:t>
      </w:r>
    </w:p>
    <w:p w:rsidR="004F3A6C" w:rsidRDefault="00716AAB" w:rsidP="00716AAB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Jens weiß nicht: Was k</w:t>
      </w:r>
      <w:r w:rsidR="00471329">
        <w:rPr>
          <w:lang w:val="de-DE"/>
        </w:rPr>
        <w:t>ostet ein Flug von Berlin</w:t>
      </w:r>
      <w:r>
        <w:rPr>
          <w:lang w:val="de-DE"/>
        </w:rPr>
        <w:t xml:space="preserve"> nach Madrid?</w:t>
      </w:r>
    </w:p>
    <w:p w:rsidR="004F3A6C" w:rsidRDefault="004F3A6C" w:rsidP="004F3A6C">
      <w:pPr>
        <w:pStyle w:val="Paragrafoelenco"/>
        <w:spacing w:after="0"/>
        <w:rPr>
          <w:lang w:val="de-DE"/>
        </w:rPr>
      </w:pPr>
    </w:p>
    <w:p w:rsidR="004F3A6C" w:rsidRDefault="004F3A6C" w:rsidP="004F3A6C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</w:t>
      </w:r>
    </w:p>
    <w:p w:rsidR="00232EB9" w:rsidRDefault="00471329" w:rsidP="004F3A6C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 xml:space="preserve">Ich frage mich: Sind meine Englischkenntnisse </w:t>
      </w:r>
      <w:r w:rsidR="00610796">
        <w:rPr>
          <w:lang w:val="de-DE"/>
        </w:rPr>
        <w:t xml:space="preserve">gut genug für </w:t>
      </w:r>
      <w:r w:rsidR="00ED5025">
        <w:rPr>
          <w:lang w:val="de-DE"/>
        </w:rPr>
        <w:t>einen Ferienjob in London?</w:t>
      </w:r>
    </w:p>
    <w:p w:rsidR="00ED5025" w:rsidRDefault="00ED5025" w:rsidP="00ED5025">
      <w:pPr>
        <w:pStyle w:val="Paragrafoelenco"/>
        <w:spacing w:after="0"/>
        <w:rPr>
          <w:lang w:val="de-DE"/>
        </w:rPr>
      </w:pPr>
    </w:p>
    <w:p w:rsidR="00ED5025" w:rsidRDefault="00ED5025" w:rsidP="00ED5025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</w:t>
      </w:r>
    </w:p>
    <w:p w:rsidR="00916940" w:rsidRDefault="00916940" w:rsidP="00577BD5">
      <w:pPr>
        <w:spacing w:after="0" w:line="240" w:lineRule="auto"/>
        <w:rPr>
          <w:sz w:val="18"/>
          <w:szCs w:val="18"/>
          <w:lang w:val="de-DE"/>
        </w:rPr>
      </w:pPr>
    </w:p>
    <w:p w:rsidR="00916940" w:rsidRDefault="00916940" w:rsidP="00577BD5">
      <w:pPr>
        <w:spacing w:after="0" w:line="240" w:lineRule="auto"/>
        <w:rPr>
          <w:sz w:val="18"/>
          <w:szCs w:val="18"/>
          <w:lang w:val="de-DE"/>
        </w:rPr>
      </w:pPr>
    </w:p>
    <w:p w:rsidR="00916940" w:rsidRDefault="00916940" w:rsidP="00577BD5">
      <w:pPr>
        <w:spacing w:after="0" w:line="240" w:lineRule="auto"/>
        <w:rPr>
          <w:sz w:val="18"/>
          <w:szCs w:val="18"/>
          <w:lang w:val="de-DE"/>
        </w:rPr>
      </w:pPr>
    </w:p>
    <w:p w:rsidR="00577BD5" w:rsidRPr="00916940" w:rsidRDefault="00577BD5" w:rsidP="0091694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Modul B1</w:t>
      </w:r>
    </w:p>
    <w:sectPr w:rsidR="00577BD5" w:rsidRPr="00916940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937" w:rsidRDefault="00D47937" w:rsidP="00E614E4">
      <w:pPr>
        <w:spacing w:after="0" w:line="240" w:lineRule="auto"/>
      </w:pPr>
      <w:r>
        <w:separator/>
      </w:r>
    </w:p>
  </w:endnote>
  <w:endnote w:type="continuationSeparator" w:id="0">
    <w:p w:rsidR="00D47937" w:rsidRDefault="00D47937" w:rsidP="00E61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184438"/>
      <w:docPartObj>
        <w:docPartGallery w:val="Page Numbers (Bottom of Page)"/>
        <w:docPartUnique/>
      </w:docPartObj>
    </w:sdtPr>
    <w:sdtContent>
      <w:p w:rsidR="00E614E4" w:rsidRDefault="00E614E4">
        <w:pPr>
          <w:pStyle w:val="Pidipagina"/>
          <w:jc w:val="right"/>
        </w:pPr>
        <w:r>
          <w:t>176</w:t>
        </w:r>
      </w:p>
    </w:sdtContent>
  </w:sdt>
  <w:p w:rsidR="00E614E4" w:rsidRDefault="00E614E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937" w:rsidRDefault="00D47937" w:rsidP="00E614E4">
      <w:pPr>
        <w:spacing w:after="0" w:line="240" w:lineRule="auto"/>
      </w:pPr>
      <w:r>
        <w:separator/>
      </w:r>
    </w:p>
  </w:footnote>
  <w:footnote w:type="continuationSeparator" w:id="0">
    <w:p w:rsidR="00D47937" w:rsidRDefault="00D47937" w:rsidP="00E614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D55CA"/>
    <w:multiLevelType w:val="hybridMultilevel"/>
    <w:tmpl w:val="D76E2280"/>
    <w:lvl w:ilvl="0" w:tplc="448C05C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20370E9D"/>
    <w:multiLevelType w:val="hybridMultilevel"/>
    <w:tmpl w:val="0B7CE7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A3C4C"/>
    <w:multiLevelType w:val="hybridMultilevel"/>
    <w:tmpl w:val="491AC99E"/>
    <w:lvl w:ilvl="0" w:tplc="DB4EE3FE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36F351A3"/>
    <w:multiLevelType w:val="hybridMultilevel"/>
    <w:tmpl w:val="E9FC22E4"/>
    <w:lvl w:ilvl="0" w:tplc="0336917C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20" w:hanging="360"/>
      </w:pPr>
    </w:lvl>
    <w:lvl w:ilvl="2" w:tplc="0410001B" w:tentative="1">
      <w:start w:val="1"/>
      <w:numFmt w:val="lowerRoman"/>
      <w:lvlText w:val="%3."/>
      <w:lvlJc w:val="right"/>
      <w:pPr>
        <w:ind w:left="2340" w:hanging="180"/>
      </w:pPr>
    </w:lvl>
    <w:lvl w:ilvl="3" w:tplc="0410000F" w:tentative="1">
      <w:start w:val="1"/>
      <w:numFmt w:val="decimal"/>
      <w:lvlText w:val="%4."/>
      <w:lvlJc w:val="left"/>
      <w:pPr>
        <w:ind w:left="3060" w:hanging="360"/>
      </w:pPr>
    </w:lvl>
    <w:lvl w:ilvl="4" w:tplc="04100019" w:tentative="1">
      <w:start w:val="1"/>
      <w:numFmt w:val="lowerLetter"/>
      <w:lvlText w:val="%5."/>
      <w:lvlJc w:val="left"/>
      <w:pPr>
        <w:ind w:left="3780" w:hanging="360"/>
      </w:pPr>
    </w:lvl>
    <w:lvl w:ilvl="5" w:tplc="0410001B" w:tentative="1">
      <w:start w:val="1"/>
      <w:numFmt w:val="lowerRoman"/>
      <w:lvlText w:val="%6."/>
      <w:lvlJc w:val="right"/>
      <w:pPr>
        <w:ind w:left="4500" w:hanging="180"/>
      </w:pPr>
    </w:lvl>
    <w:lvl w:ilvl="6" w:tplc="0410000F" w:tentative="1">
      <w:start w:val="1"/>
      <w:numFmt w:val="decimal"/>
      <w:lvlText w:val="%7."/>
      <w:lvlJc w:val="left"/>
      <w:pPr>
        <w:ind w:left="5220" w:hanging="360"/>
      </w:pPr>
    </w:lvl>
    <w:lvl w:ilvl="7" w:tplc="04100019" w:tentative="1">
      <w:start w:val="1"/>
      <w:numFmt w:val="lowerLetter"/>
      <w:lvlText w:val="%8."/>
      <w:lvlJc w:val="left"/>
      <w:pPr>
        <w:ind w:left="5940" w:hanging="360"/>
      </w:pPr>
    </w:lvl>
    <w:lvl w:ilvl="8" w:tplc="0410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4F972BE3"/>
    <w:multiLevelType w:val="hybridMultilevel"/>
    <w:tmpl w:val="406615B0"/>
    <w:lvl w:ilvl="0" w:tplc="E886F29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2067"/>
    <w:rsid w:val="000469D0"/>
    <w:rsid w:val="000721E1"/>
    <w:rsid w:val="00093CEE"/>
    <w:rsid w:val="000A5C7A"/>
    <w:rsid w:val="000C66FB"/>
    <w:rsid w:val="000F7FF5"/>
    <w:rsid w:val="001129B7"/>
    <w:rsid w:val="001903B5"/>
    <w:rsid w:val="001B195A"/>
    <w:rsid w:val="001C1A6E"/>
    <w:rsid w:val="001C23B5"/>
    <w:rsid w:val="001C41EC"/>
    <w:rsid w:val="001F2A39"/>
    <w:rsid w:val="00207AE3"/>
    <w:rsid w:val="0022410F"/>
    <w:rsid w:val="00232EB9"/>
    <w:rsid w:val="00242DD3"/>
    <w:rsid w:val="00265CE3"/>
    <w:rsid w:val="00312924"/>
    <w:rsid w:val="00314111"/>
    <w:rsid w:val="00320E8B"/>
    <w:rsid w:val="003334F2"/>
    <w:rsid w:val="00355EFB"/>
    <w:rsid w:val="00364858"/>
    <w:rsid w:val="00367DEF"/>
    <w:rsid w:val="00393211"/>
    <w:rsid w:val="003D1701"/>
    <w:rsid w:val="003E5305"/>
    <w:rsid w:val="003F208C"/>
    <w:rsid w:val="004270A4"/>
    <w:rsid w:val="004345A5"/>
    <w:rsid w:val="00447FB5"/>
    <w:rsid w:val="00463701"/>
    <w:rsid w:val="00471329"/>
    <w:rsid w:val="00473B12"/>
    <w:rsid w:val="004B0BEB"/>
    <w:rsid w:val="004C57D3"/>
    <w:rsid w:val="004E28E2"/>
    <w:rsid w:val="004E5993"/>
    <w:rsid w:val="004F3A6C"/>
    <w:rsid w:val="00577BD5"/>
    <w:rsid w:val="005B5E40"/>
    <w:rsid w:val="005D1365"/>
    <w:rsid w:val="005E6814"/>
    <w:rsid w:val="005F7D91"/>
    <w:rsid w:val="00610796"/>
    <w:rsid w:val="00640CE4"/>
    <w:rsid w:val="0066464A"/>
    <w:rsid w:val="006646B7"/>
    <w:rsid w:val="006B38B1"/>
    <w:rsid w:val="006F1E1D"/>
    <w:rsid w:val="00716AAB"/>
    <w:rsid w:val="00722AE1"/>
    <w:rsid w:val="00727648"/>
    <w:rsid w:val="00730684"/>
    <w:rsid w:val="00742DC1"/>
    <w:rsid w:val="00762FC2"/>
    <w:rsid w:val="007738D1"/>
    <w:rsid w:val="007758C4"/>
    <w:rsid w:val="00852902"/>
    <w:rsid w:val="00891A74"/>
    <w:rsid w:val="008925E4"/>
    <w:rsid w:val="008A42AD"/>
    <w:rsid w:val="008F2E24"/>
    <w:rsid w:val="009006A5"/>
    <w:rsid w:val="00914818"/>
    <w:rsid w:val="00916940"/>
    <w:rsid w:val="009248DA"/>
    <w:rsid w:val="00983908"/>
    <w:rsid w:val="009E0728"/>
    <w:rsid w:val="00A52E49"/>
    <w:rsid w:val="00AE17D6"/>
    <w:rsid w:val="00B43927"/>
    <w:rsid w:val="00B47514"/>
    <w:rsid w:val="00B51A34"/>
    <w:rsid w:val="00BA075B"/>
    <w:rsid w:val="00BA4FB6"/>
    <w:rsid w:val="00BD4A0E"/>
    <w:rsid w:val="00BE14C8"/>
    <w:rsid w:val="00C3339E"/>
    <w:rsid w:val="00C83D61"/>
    <w:rsid w:val="00C85B1C"/>
    <w:rsid w:val="00CA5622"/>
    <w:rsid w:val="00D47937"/>
    <w:rsid w:val="00D66D6F"/>
    <w:rsid w:val="00D833DE"/>
    <w:rsid w:val="00D94E02"/>
    <w:rsid w:val="00DA105C"/>
    <w:rsid w:val="00DA1503"/>
    <w:rsid w:val="00DB1241"/>
    <w:rsid w:val="00DB6134"/>
    <w:rsid w:val="00DC1BFC"/>
    <w:rsid w:val="00E268F2"/>
    <w:rsid w:val="00E502F0"/>
    <w:rsid w:val="00E614E4"/>
    <w:rsid w:val="00E76A46"/>
    <w:rsid w:val="00ED1148"/>
    <w:rsid w:val="00ED2067"/>
    <w:rsid w:val="00ED5025"/>
    <w:rsid w:val="00EF7272"/>
    <w:rsid w:val="00F06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A105C"/>
    <w:pPr>
      <w:ind w:left="720"/>
      <w:contextualSpacing/>
    </w:pPr>
  </w:style>
  <w:style w:type="table" w:styleId="Grigliatabella">
    <w:name w:val="Table Grid"/>
    <w:basedOn w:val="Tabellanormale"/>
    <w:uiPriority w:val="39"/>
    <w:rsid w:val="00DA10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E614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614E4"/>
  </w:style>
  <w:style w:type="paragraph" w:styleId="Pidipagina">
    <w:name w:val="footer"/>
    <w:basedOn w:val="Normale"/>
    <w:link w:val="PidipaginaCarattere"/>
    <w:uiPriority w:val="99"/>
    <w:unhideWhenUsed/>
    <w:rsid w:val="00E614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6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2025-02-18T09:51:00Z</cp:lastPrinted>
  <dcterms:created xsi:type="dcterms:W3CDTF">2026-01-28T15:03:00Z</dcterms:created>
  <dcterms:modified xsi:type="dcterms:W3CDTF">2026-01-28T15:03:00Z</dcterms:modified>
</cp:coreProperties>
</file>