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201" w:rsidRDefault="00076F17" w:rsidP="00480201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LÖSUNG</w:t>
      </w:r>
      <w:r w:rsidR="00480201">
        <w:rPr>
          <w:rFonts w:cstheme="minorHAnsi"/>
          <w:b/>
          <w:bCs/>
          <w:sz w:val="28"/>
          <w:szCs w:val="28"/>
          <w:lang w:val="de-DE" w:eastAsia="it-IT"/>
        </w:rPr>
        <w:t>SBLATT INFINITIV MIT ZU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480201" w:rsidRDefault="00480201" w:rsidP="004802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672B30" w:rsidRPr="00903F8C" w:rsidRDefault="00672B30" w:rsidP="00672B30">
      <w:pPr>
        <w:pStyle w:val="Paragrafoelenco"/>
        <w:numPr>
          <w:ilvl w:val="0"/>
          <w:numId w:val="5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  <w:r w:rsidRPr="00903F8C">
        <w:rPr>
          <w:rFonts w:cstheme="minorHAnsi"/>
          <w:b/>
          <w:bCs/>
          <w:i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72B30" w:rsidRPr="00903F8C" w:rsidTr="00E5067D">
        <w:trPr>
          <w:trHeight w:val="4326"/>
        </w:trPr>
        <w:tc>
          <w:tcPr>
            <w:tcW w:w="9778" w:type="dxa"/>
          </w:tcPr>
          <w:p w:rsidR="00672B30" w:rsidRPr="00903F8C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a)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nach:</w:t>
            </w:r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L'infinito con </w:t>
            </w:r>
            <w:proofErr w:type="spellStart"/>
            <w:r w:rsidRPr="00795790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proofErr w:type="spellEnd"/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dopo:</w:t>
            </w:r>
          </w:p>
          <w:p w:rsidR="00672B30" w:rsidRPr="00903F8C" w:rsidRDefault="00672B30" w:rsidP="00E5067D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bestimmten Verben und Ausdrücken</w:t>
            </w:r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val="de-DE" w:eastAsia="it-IT"/>
              </w:rPr>
            </w:pPr>
            <w:proofErr w:type="spellStart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determinati</w:t>
            </w:r>
            <w:proofErr w:type="spellEnd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verbi</w:t>
            </w:r>
            <w:proofErr w:type="spellEnd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ed</w:t>
            </w:r>
            <w:proofErr w:type="spellEnd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espressioni</w:t>
            </w:r>
            <w:proofErr w:type="spellEnd"/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anfangen, aufhören, beginnen, bitten, erlauben, empfehlen, hoffen, raten, verbieten, verg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essen, vorhaben.</w:t>
            </w:r>
          </w:p>
          <w:p w:rsidR="00672B30" w:rsidRPr="00D46BCC" w:rsidRDefault="00672B30" w:rsidP="00E5067D">
            <w:pPr>
              <w:ind w:right="237"/>
              <w:outlineLvl w:val="1"/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</w:pPr>
            <w:r>
              <w:rPr>
                <w:rFonts w:cstheme="minorHAnsi"/>
                <w:bCs/>
                <w:lang w:val="de-DE" w:eastAsia="it-IT"/>
              </w:rPr>
              <w:t xml:space="preserve">Anna hat vor, </w:t>
            </w:r>
            <w:r w:rsidRPr="00D46BCC">
              <w:rPr>
                <w:rFonts w:cstheme="minorHAnsi"/>
                <w:bCs/>
                <w:lang w:val="de-DE" w:eastAsia="it-IT"/>
              </w:rPr>
              <w:t>nächstes Jahr in Berlin</w:t>
            </w:r>
            <w:r>
              <w:rPr>
                <w:rFonts w:cstheme="minorHAnsi"/>
                <w:bCs/>
                <w:lang w:val="de-DE" w:eastAsia="it-IT"/>
              </w:rPr>
              <w:t xml:space="preserve">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studieren</w:t>
            </w:r>
            <w:r>
              <w:rPr>
                <w:rFonts w:cstheme="minorHAnsi"/>
                <w:bCs/>
                <w:lang w:val="de-DE" w:eastAsia="it-IT"/>
              </w:rPr>
              <w:t>.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   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Anna </w:t>
            </w:r>
            <w:r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ha intenzione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 di studiare a Berlino l'anno prossimo</w:t>
            </w:r>
            <w:r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.</w:t>
            </w:r>
          </w:p>
          <w:p w:rsidR="00672B30" w:rsidRPr="00903F8C" w:rsidRDefault="00672B30" w:rsidP="00E5067D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Nomen + haben</w:t>
            </w:r>
          </w:p>
          <w:p w:rsidR="00672B30" w:rsidRPr="00141422" w:rsidRDefault="00672B30" w:rsidP="00E5067D">
            <w:pPr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nomi</w:t>
            </w:r>
            <w:proofErr w:type="spellEnd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+ haben/</w:t>
            </w: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avere</w:t>
            </w:r>
            <w:proofErr w:type="spellEnd"/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Lust/ Zeit/ Interesse/ Angst/ die Fähigkeit/ die Möglichkeit haben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.</w:t>
            </w:r>
          </w:p>
          <w:p w:rsidR="00672B30" w:rsidRPr="007524E2" w:rsidRDefault="00672B30" w:rsidP="00E5067D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7524E2">
              <w:rPr>
                <w:rFonts w:cstheme="minorHAnsi"/>
                <w:iCs/>
                <w:lang w:val="de-DE" w:eastAsia="it-IT"/>
              </w:rPr>
              <w:t xml:space="preserve">Ich </w:t>
            </w:r>
            <w:r>
              <w:rPr>
                <w:rFonts w:cstheme="minorHAnsi"/>
                <w:iCs/>
                <w:lang w:val="de-DE" w:eastAsia="it-IT"/>
              </w:rPr>
              <w:t xml:space="preserve">habe Lust, 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im Sommer ans Meer </w:t>
            </w:r>
            <w:r w:rsidRPr="007524E2">
              <w:rPr>
                <w:rFonts w:cstheme="minorHAnsi"/>
                <w:b/>
                <w:iCs/>
                <w:u w:val="single"/>
                <w:lang w:val="de-DE" w:eastAsia="it-IT"/>
              </w:rPr>
              <w:t>zu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fahren</w:t>
            </w:r>
            <w:r>
              <w:rPr>
                <w:rFonts w:cstheme="minorHAnsi"/>
                <w:iCs/>
                <w:lang w:val="de-DE" w:eastAsia="it-IT"/>
              </w:rPr>
              <w:t xml:space="preserve">.           </w:t>
            </w:r>
            <w:r w:rsidRPr="00D46BCC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Ho voglia di andare al mare in estate</w:t>
            </w:r>
          </w:p>
          <w:p w:rsidR="00672B30" w:rsidRPr="00903F8C" w:rsidRDefault="00672B30" w:rsidP="00E5067D">
            <w:pPr>
              <w:ind w:right="237"/>
              <w:outlineLvl w:val="1"/>
              <w:rPr>
                <w:rFonts w:cstheme="minorHAnsi"/>
                <w:b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Konstruktionen mit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 xml:space="preserve">es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und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finden</w:t>
            </w:r>
          </w:p>
          <w:p w:rsidR="00672B30" w:rsidRPr="00141422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aggettivi</w:t>
            </w:r>
            <w:proofErr w:type="spellEnd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con</w:t>
            </w:r>
            <w:proofErr w:type="spellEnd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sein </w:t>
            </w: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e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672B30" w:rsidRPr="00795790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672B30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D46BCC">
              <w:rPr>
                <w:rFonts w:cstheme="minorHAnsi"/>
                <w:bCs/>
                <w:lang w:val="de-DE" w:eastAsia="it-IT"/>
              </w:rPr>
              <w:t xml:space="preserve">Es ist interessant, in Europa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reisen</w:t>
            </w:r>
            <w:r>
              <w:rPr>
                <w:rFonts w:cstheme="minorHAnsi"/>
                <w:bCs/>
                <w:lang w:val="de-DE" w:eastAsia="it-IT"/>
              </w:rPr>
              <w:t xml:space="preserve">.                              </w:t>
            </w:r>
            <w:proofErr w:type="spellStart"/>
            <w:r w:rsidRPr="00DF5629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Viaggiare</w:t>
            </w:r>
            <w:proofErr w:type="spellEnd"/>
            <w:r w:rsidRPr="00DF5629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in Europa è interessante</w:t>
            </w:r>
            <w:r>
              <w:rPr>
                <w:rFonts w:cstheme="minorHAnsi"/>
                <w:bCs/>
                <w:i/>
                <w:lang w:val="de-DE" w:eastAsia="it-IT"/>
              </w:rPr>
              <w:t>.</w:t>
            </w:r>
          </w:p>
          <w:p w:rsidR="00672B30" w:rsidRPr="00903F8C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b)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u w:val="single"/>
                <w:lang w:val="de-DE" w:eastAsia="it-IT"/>
              </w:rPr>
              <w:t>nicht</w:t>
            </w:r>
            <w:r w:rsidRPr="00E55BC0">
              <w:rPr>
                <w:rFonts w:cstheme="minorHAnsi"/>
                <w:b/>
                <w:bCs/>
                <w:i/>
                <w:u w:val="single"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mit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>:</w:t>
            </w:r>
          </w:p>
          <w:p w:rsidR="00672B30" w:rsidRPr="00141422" w:rsidRDefault="00672B30" w:rsidP="00E5067D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L'infinito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proofErr w:type="spellEnd"/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 </w:t>
            </w:r>
            <w:r w:rsidRPr="00141422">
              <w:rPr>
                <w:rFonts w:cstheme="minorHAnsi"/>
                <w:b/>
                <w:bCs/>
                <w:sz w:val="20"/>
                <w:szCs w:val="20"/>
                <w:u w:val="single"/>
                <w:lang w:eastAsia="it-IT"/>
              </w:rPr>
              <w:t>non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:</w:t>
            </w:r>
          </w:p>
          <w:p w:rsidR="00672B30" w:rsidRPr="00141422" w:rsidRDefault="00672B30" w:rsidP="00E5067D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Modalverben</w:t>
            </w:r>
            <w:r w:rsidRPr="00903F8C">
              <w:rPr>
                <w:rFonts w:cstheme="minorHAnsi"/>
                <w:bCs/>
                <w:lang w:val="de-DE" w:eastAsia="it-IT"/>
              </w:rPr>
              <w:t xml:space="preserve">/ </w:t>
            </w: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verbi</w:t>
            </w:r>
            <w:proofErr w:type="spellEnd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modali</w:t>
            </w:r>
            <w:proofErr w:type="spellEnd"/>
            <w:r w:rsidRPr="00141422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672B30" w:rsidRPr="00DF5629" w:rsidRDefault="00672B30" w:rsidP="00E5067D">
            <w:pPr>
              <w:ind w:right="237"/>
              <w:outlineLvl w:val="1"/>
              <w:rPr>
                <w:rFonts w:cstheme="minorHAnsi"/>
                <w:iCs/>
                <w:lang w:eastAsia="it-IT"/>
              </w:rPr>
            </w:pPr>
            <w:r>
              <w:rPr>
                <w:rFonts w:cstheme="minorHAnsi"/>
                <w:iCs/>
                <w:lang w:val="de-DE" w:eastAsia="it-IT"/>
              </w:rPr>
              <w:t xml:space="preserve">Im Sommer will ich unbedingt ans Meer fahren.            </w:t>
            </w:r>
            <w:r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V</w:t>
            </w:r>
            <w:r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oglio davvero andare al mare d´</w:t>
            </w:r>
            <w:r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estate.</w:t>
            </w:r>
            <w:r w:rsidRPr="00DF5629">
              <w:rPr>
                <w:rFonts w:cstheme="minorHAnsi"/>
                <w:iCs/>
                <w:lang w:eastAsia="it-IT"/>
              </w:rPr>
              <w:t xml:space="preserve">            </w:t>
            </w:r>
          </w:p>
          <w:p w:rsidR="00672B30" w:rsidRDefault="00672B30" w:rsidP="00E5067D">
            <w:pPr>
              <w:ind w:right="237"/>
              <w:outlineLvl w:val="1"/>
              <w:rPr>
                <w:rFonts w:cstheme="minorHAnsi"/>
                <w:b/>
                <w:i/>
                <w:iCs/>
                <w:lang w:val="de-DE" w:eastAsia="it-IT"/>
              </w:rPr>
            </w:pP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iCs/>
                <w:lang w:val="de-DE" w:eastAsia="it-IT"/>
              </w:rPr>
              <w:t>den Verben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werden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903F8C">
              <w:rPr>
                <w:rFonts w:cstheme="minorHAnsi"/>
                <w:iCs/>
                <w:lang w:val="de-DE" w:eastAsia="it-IT"/>
              </w:rPr>
              <w:t>und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lassen</w:t>
            </w:r>
          </w:p>
          <w:p w:rsidR="00672B30" w:rsidRDefault="00672B30" w:rsidP="00E5067D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DF5629">
              <w:rPr>
                <w:rFonts w:cstheme="minorHAnsi"/>
                <w:iCs/>
                <w:lang w:val="de-DE" w:eastAsia="it-IT"/>
              </w:rPr>
              <w:t>Morgen la</w:t>
            </w:r>
            <w:r>
              <w:rPr>
                <w:rFonts w:cstheme="minorHAnsi"/>
                <w:iCs/>
                <w:lang w:val="de-DE" w:eastAsia="it-IT"/>
              </w:rPr>
              <w:t xml:space="preserve">sse ich mir endlich </w:t>
            </w:r>
            <w:r w:rsidRPr="00DF5629">
              <w:rPr>
                <w:rFonts w:cstheme="minorHAnsi"/>
                <w:iCs/>
                <w:lang w:val="de-DE" w:eastAsia="it-IT"/>
              </w:rPr>
              <w:t>die Haare schneiden</w:t>
            </w:r>
            <w:r>
              <w:rPr>
                <w:rFonts w:cstheme="minorHAnsi"/>
                <w:iCs/>
                <w:lang w:val="de-DE" w:eastAsia="it-IT"/>
              </w:rPr>
              <w:t xml:space="preserve">.        </w:t>
            </w:r>
            <w:r w:rsidRPr="00795790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Domani finalmente mi faccio tagliare i capelli</w:t>
            </w:r>
            <w:r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:rsidR="00672B30" w:rsidRPr="00903F8C" w:rsidRDefault="00672B30" w:rsidP="00E5067D">
            <w:pPr>
              <w:shd w:val="clear" w:color="auto" w:fill="FFFFFF"/>
              <w:rPr>
                <w:rFonts w:cstheme="minorHAnsi"/>
                <w:lang w:val="de-DE" w:eastAsia="it-IT"/>
              </w:rPr>
            </w:pPr>
            <w:r w:rsidRPr="00903F8C">
              <w:rPr>
                <w:rFonts w:cstheme="minorHAnsi"/>
                <w:lang w:val="de-DE" w:eastAsia="it-IT"/>
              </w:rPr>
              <w:t>c) Bei</w:t>
            </w:r>
            <w:r w:rsidRPr="00672B30">
              <w:rPr>
                <w:rFonts w:cstheme="minorHAnsi"/>
                <w:b/>
                <w:lang w:val="de-DE" w:eastAsia="it-IT"/>
              </w:rPr>
              <w:t> </w:t>
            </w:r>
            <w:hyperlink r:id="rId5" w:tooltip="Trennbare und untrennbare Verben im Deutschen" w:history="1">
              <w:r w:rsidRPr="00672B30">
                <w:rPr>
                  <w:rStyle w:val="Collegamentoipertestuale"/>
                  <w:rFonts w:cstheme="minorHAnsi"/>
                  <w:b/>
                  <w:color w:val="auto"/>
                  <w:u w:val="none"/>
                  <w:lang w:val="de-DE" w:eastAsia="it-IT"/>
                </w:rPr>
                <w:t>trennbaren Verben</w:t>
              </w:r>
            </w:hyperlink>
            <w:r w:rsidRPr="00903F8C">
              <w:rPr>
                <w:rFonts w:cstheme="minorHAnsi"/>
                <w:lang w:val="de-DE" w:eastAsia="it-IT"/>
              </w:rPr>
              <w:t> steht </w:t>
            </w:r>
            <w:r w:rsidRPr="00903F8C">
              <w:rPr>
                <w:rFonts w:cstheme="minorHAnsi"/>
                <w:b/>
                <w:i/>
                <w:iCs/>
                <w:lang w:val="de-DE" w:eastAsia="it-IT"/>
              </w:rPr>
              <w:t>zu</w:t>
            </w:r>
            <w:r w:rsidRPr="00903F8C">
              <w:rPr>
                <w:rFonts w:cstheme="minorHAnsi"/>
                <w:lang w:val="de-DE" w:eastAsia="it-IT"/>
              </w:rPr>
              <w:t> zwischen den beiden Teilen des Verbs.</w:t>
            </w:r>
          </w:p>
          <w:p w:rsidR="00672B30" w:rsidRPr="00141422" w:rsidRDefault="00672B30" w:rsidP="00E5067D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Nota bene:</w:t>
            </w:r>
            <w:r w:rsidRPr="00141422">
              <w:rPr>
                <w:sz w:val="20"/>
                <w:szCs w:val="20"/>
              </w:rPr>
              <w:t xml:space="preserve"> 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con i verbi separabili, </w:t>
            </w:r>
            <w:proofErr w:type="spellStart"/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proofErr w:type="spellEnd"/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sta tra le due parti del verbo.</w:t>
            </w:r>
          </w:p>
          <w:p w:rsidR="00672B30" w:rsidRPr="00903F8C" w:rsidRDefault="00672B30" w:rsidP="00E5067D">
            <w:pPr>
              <w:rPr>
                <w:lang w:val="de-DE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>Ich habe oft versucht, dich an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zu</w:t>
            </w:r>
            <w:r w:rsidRPr="00903F8C">
              <w:rPr>
                <w:rFonts w:cstheme="minorHAnsi"/>
                <w:bCs/>
                <w:i/>
                <w:lang w:val="de-DE" w:eastAsia="it-IT"/>
              </w:rPr>
              <w:t>rufen.</w:t>
            </w:r>
            <w:r>
              <w:rPr>
                <w:rFonts w:cstheme="minorHAnsi"/>
                <w:bCs/>
                <w:i/>
                <w:lang w:val="de-DE" w:eastAsia="it-IT"/>
              </w:rPr>
              <w:t xml:space="preserve">                              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Ho </w:t>
            </w:r>
            <w:proofErr w:type="spellStart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provato</w:t>
            </w:r>
            <w:proofErr w:type="spellEnd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spesso</w:t>
            </w:r>
            <w:proofErr w:type="spellEnd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a </w:t>
            </w:r>
            <w:proofErr w:type="spellStart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chiamarti</w:t>
            </w:r>
            <w:proofErr w:type="spellEnd"/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.</w:t>
            </w:r>
          </w:p>
        </w:tc>
      </w:tr>
    </w:tbl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2a) Üben Sie. Bilden Sie Sätze mit Infinitiv. Benutzen sie die folgenden Ergänzungen.</w:t>
      </w:r>
    </w:p>
    <w:p w:rsidR="00480201" w:rsidRPr="00672B30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gesund,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jeden Tag Sport zu machen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schön,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abends mit Freunden auszugehen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interessant,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kreative Menschen aus anderen Ländern kennenzulernen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langweilig,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immer nur fernzusehen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480201" w:rsidRDefault="00480201" w:rsidP="004802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076F17" w:rsidRPr="00974591" w:rsidRDefault="00076F17" w:rsidP="00076F1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mit zu oder ohne zu?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___/___ sprechen.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- Moment, ich versuche, Sie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verbinden.  – Es tut mir leid: Frau Schneider kann im Moment leider nicht an den Apparat __</w:t>
      </w:r>
      <w:r w:rsidRPr="00974591">
        <w:rPr>
          <w:rFonts w:cstheme="minorHAnsi"/>
          <w:b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 kommen. Kann ich etwas für Sie ___/____ tun?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* Ja gern. Bitte sagen Sie doch Frau Schneider, dass ich nächste Woche keine Zeit habe, die Firma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besuchen. Ich würde sie bitten, mir einen neuen Termin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geben.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2c) Infinitiv „mit zu“ oder „ohne zu“? Ergänzen Sie die Sätze mit den folgenden Verben</w:t>
      </w:r>
    </w:p>
    <w:p w:rsidR="00480201" w:rsidRDefault="00480201" w:rsidP="00672B30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 xml:space="preserve">      besuchen   –   fahren   –   kaufen   –   nutzen   –   spazieren gehen   - werden</w:t>
      </w: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proofErr w:type="spellStart"/>
      <w:r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>
        <w:rPr>
          <w:rFonts w:cstheme="minorHAnsi"/>
          <w:b/>
          <w:bCs/>
          <w:i/>
          <w:sz w:val="20"/>
          <w:szCs w:val="20"/>
          <w:lang w:val="de-DE" w:eastAsia="it-IT"/>
        </w:rPr>
        <w:t>-Sprechnachrichten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974591"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fahren?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Ich finde es wichtig, das gute Wetter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nutzen.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Mein Vater sagt, nächste Woche soll das Wetter wieder schlecht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werden. </w:t>
      </w:r>
      <w:r w:rsidRPr="00974591">
        <w:rPr>
          <w:rFonts w:cstheme="minorHAnsi"/>
          <w:bCs/>
          <w:sz w:val="20"/>
          <w:szCs w:val="20"/>
          <w:lang w:val="de-DE" w:eastAsia="it-IT"/>
        </w:rPr>
        <w:t>Was meinst du? Ich finde es aber auch toll, im Park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spazieren zu gehen. </w:t>
      </w:r>
      <w:r w:rsidRPr="00974591">
        <w:rPr>
          <w:rFonts w:cstheme="minorHAnsi"/>
          <w:bCs/>
          <w:sz w:val="20"/>
          <w:szCs w:val="20"/>
          <w:lang w:val="de-DE" w:eastAsia="it-IT"/>
        </w:rPr>
        <w:t>Da gibt es am Sonntag eine Garten-Ausstellung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974591">
        <w:rPr>
          <w:rFonts w:cstheme="minorHAnsi"/>
          <w:bCs/>
          <w:sz w:val="20"/>
          <w:szCs w:val="20"/>
          <w:lang w:val="de-DE" w:eastAsia="it-IT"/>
        </w:rPr>
        <w:t>Du hattest doch vor,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neue Pflanzen für den Balkon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kaufen.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Und noch eine andere Idee: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den Flohmarkt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zu besuchen. 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Vielleicht finde ich da ein Geschenk für Peter. Also melde dich schnell, ja? </w:t>
      </w:r>
      <w:proofErr w:type="spellStart"/>
      <w:r w:rsidRPr="00974591"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 w:rsidRPr="00974591">
        <w:rPr>
          <w:rFonts w:cstheme="minorHAnsi"/>
          <w:bCs/>
          <w:sz w:val="20"/>
          <w:szCs w:val="20"/>
          <w:lang w:val="de-DE" w:eastAsia="it-IT"/>
        </w:rPr>
        <w:t>!</w:t>
      </w:r>
    </w:p>
    <w:p w:rsidR="00076F17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4802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15AA8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480201"/>
    <w:rsid w:val="00076F17"/>
    <w:rsid w:val="003F208C"/>
    <w:rsid w:val="00480201"/>
    <w:rsid w:val="00672B30"/>
    <w:rsid w:val="00B80F69"/>
    <w:rsid w:val="00DB5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201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8020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8020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802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4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utsch.lingolia.com/de/grammatik/verben/trennba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514</Words>
  <Characters>2931</Characters>
  <Application>Microsoft Office Word</Application>
  <DocSecurity>0</DocSecurity>
  <Lines>24</Lines>
  <Paragraphs>6</Paragraphs>
  <ScaleCrop>false</ScaleCrop>
  <Company>HP</Company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2025-03-31T07:26:00Z</dcterms:created>
  <dcterms:modified xsi:type="dcterms:W3CDTF">2026-01-27T09:59:00Z</dcterms:modified>
</cp:coreProperties>
</file>