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05D" w:rsidRPr="007126D7" w:rsidRDefault="003D258B" w:rsidP="003F505D">
      <w:pPr>
        <w:spacing w:after="0"/>
        <w:ind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3F505D">
        <w:rPr>
          <w:b/>
          <w:sz w:val="28"/>
          <w:szCs w:val="28"/>
          <w:lang w:val="de-DE"/>
        </w:rPr>
        <w:t xml:space="preserve">SBLATT KONZESSIVSATZ MIT </w:t>
      </w:r>
      <w:r w:rsidR="003F505D">
        <w:rPr>
          <w:b/>
          <w:i/>
          <w:sz w:val="28"/>
          <w:szCs w:val="28"/>
          <w:lang w:val="de-DE"/>
        </w:rPr>
        <w:t xml:space="preserve">OBWOHL </w:t>
      </w:r>
      <w:r w:rsidR="003F505D">
        <w:rPr>
          <w:b/>
          <w:sz w:val="28"/>
          <w:szCs w:val="28"/>
          <w:lang w:val="de-DE"/>
        </w:rPr>
        <w:t>UND</w:t>
      </w:r>
      <w:r w:rsidR="003F505D">
        <w:rPr>
          <w:b/>
          <w:i/>
          <w:sz w:val="28"/>
          <w:szCs w:val="28"/>
          <w:lang w:val="de-DE"/>
        </w:rPr>
        <w:t xml:space="preserve"> TROTZDEM</w:t>
      </w:r>
    </w:p>
    <w:p w:rsidR="003F505D" w:rsidRDefault="003F505D" w:rsidP="003F505D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A410E2" w:rsidRDefault="00A410E2" w:rsidP="003F505D">
      <w:pPr>
        <w:spacing w:after="0"/>
        <w:rPr>
          <w:b/>
          <w:lang w:val="de-DE"/>
        </w:rPr>
      </w:pPr>
    </w:p>
    <w:p w:rsidR="00A410E2" w:rsidRPr="00A410E2" w:rsidRDefault="00A410E2" w:rsidP="00A410E2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3F505D" w:rsidRDefault="003F505D" w:rsidP="003F505D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854"/>
      </w:tblGrid>
      <w:tr w:rsidR="003F505D" w:rsidRPr="00AD6B40" w:rsidTr="001E65CA">
        <w:trPr>
          <w:trHeight w:val="4557"/>
        </w:trPr>
        <w:tc>
          <w:tcPr>
            <w:tcW w:w="9854" w:type="dxa"/>
          </w:tcPr>
          <w:p w:rsidR="00BF74A7" w:rsidRPr="00AD6B40" w:rsidRDefault="00BF74A7" w:rsidP="00BF74A7">
            <w:r w:rsidRPr="00AD6B40">
              <w:t xml:space="preserve">a) La congiunzione subordinante </w:t>
            </w:r>
            <w:r w:rsidRPr="00AD6B40">
              <w:rPr>
                <w:b/>
                <w:i/>
              </w:rPr>
              <w:t xml:space="preserve">obwohl </w:t>
            </w:r>
            <w:r w:rsidRPr="00AD6B40">
              <w:rPr>
                <w:i/>
              </w:rPr>
              <w:t>(sebbene, benché, bensì)</w:t>
            </w:r>
            <w:r w:rsidRPr="00AD6B40">
              <w:rPr>
                <w:b/>
                <w:i/>
              </w:rPr>
              <w:t xml:space="preserve"> </w:t>
            </w:r>
            <w:r w:rsidRPr="00AD6B40">
              <w:t>introduce una frase secondaria di tipo concessivo.</w:t>
            </w:r>
          </w:p>
          <w:p w:rsidR="00BF74A7" w:rsidRPr="00AD6B40" w:rsidRDefault="00014727" w:rsidP="00BF74A7">
            <w:r>
              <w:t>Esprime una contrapposizione: q</w:t>
            </w:r>
            <w:r w:rsidR="00BF74A7" w:rsidRPr="00AD6B40">
              <w:t>uindi indica qualcosa che non ci si aspetta, un contrasto.</w:t>
            </w:r>
          </w:p>
          <w:p w:rsidR="00BF74A7" w:rsidRPr="00014727" w:rsidRDefault="00BF74A7" w:rsidP="00BF74A7">
            <w:pPr>
              <w:rPr>
                <w:b/>
                <w:i/>
                <w:lang w:val="de-DE"/>
              </w:rPr>
            </w:pPr>
            <w:r w:rsidRPr="00014727">
              <w:rPr>
                <w:b/>
                <w:i/>
                <w:lang w:val="de-DE"/>
              </w:rPr>
              <w:t>Per esempio:</w:t>
            </w:r>
          </w:p>
          <w:p w:rsidR="00DD1741" w:rsidRPr="00DD1741" w:rsidRDefault="00DD1741" w:rsidP="00BF74A7">
            <w:pPr>
              <w:rPr>
                <w:lang w:val="de-DE"/>
              </w:rPr>
            </w:pPr>
            <w:r w:rsidRPr="00DD1741">
              <w:rPr>
                <w:lang w:val="de-DE"/>
              </w:rPr>
              <w:t>Anja ist ins Fitnesszentrum g</w:t>
            </w:r>
            <w:r>
              <w:rPr>
                <w:lang w:val="de-DE"/>
              </w:rPr>
              <w:t>egangen, obwohl sie müde war.</w:t>
            </w:r>
          </w:p>
          <w:p w:rsidR="00BF74A7" w:rsidRPr="00AD6B40" w:rsidRDefault="00DD1741" w:rsidP="00BF74A7">
            <w:pPr>
              <w:rPr>
                <w:sz w:val="20"/>
                <w:szCs w:val="20"/>
              </w:rPr>
            </w:pPr>
            <w:r w:rsidRPr="00DD1741">
              <w:t>A</w:t>
            </w:r>
            <w:r>
              <w:t>nja</w:t>
            </w:r>
            <w:r w:rsidR="00BF74A7" w:rsidRPr="00AD6B40">
              <w:rPr>
                <w:sz w:val="20"/>
                <w:szCs w:val="20"/>
              </w:rPr>
              <w:t xml:space="preserve"> è andata in palestra sebbene fosse stanca. </w:t>
            </w:r>
          </w:p>
          <w:p w:rsidR="00BF74A7" w:rsidRPr="00AD6B40" w:rsidRDefault="00BA1C48" w:rsidP="00BF74A7">
            <w:r>
              <w:t>b)</w:t>
            </w:r>
            <w:r w:rsidR="00632D41">
              <w:t xml:space="preserve"> </w:t>
            </w:r>
            <w:r w:rsidR="00BF74A7" w:rsidRPr="00AD6B40">
              <w:t xml:space="preserve">Mentre in italiano in una frase con </w:t>
            </w:r>
            <w:r w:rsidR="00BF74A7" w:rsidRPr="00AD6B40">
              <w:rPr>
                <w:i/>
              </w:rPr>
              <w:t xml:space="preserve">sebbene </w:t>
            </w:r>
            <w:r w:rsidR="00BF74A7" w:rsidRPr="00AD6B40">
              <w:t xml:space="preserve">si usa il congiuntivo, nella frase con </w:t>
            </w:r>
            <w:r w:rsidR="00BF74A7" w:rsidRPr="00AD6B40">
              <w:rPr>
                <w:b/>
                <w:i/>
              </w:rPr>
              <w:t xml:space="preserve">obwohl </w:t>
            </w:r>
            <w:r w:rsidR="00BF74A7" w:rsidRPr="00AD6B40">
              <w:t>si usa l’indicativo.</w:t>
            </w:r>
          </w:p>
          <w:p w:rsidR="00BF74A7" w:rsidRPr="00AD6B40" w:rsidRDefault="00BF74A7" w:rsidP="00BF74A7">
            <w:pPr>
              <w:rPr>
                <w:sz w:val="20"/>
                <w:szCs w:val="20"/>
                <w:lang w:val="de-DE"/>
              </w:rPr>
            </w:pPr>
            <w:r w:rsidRPr="00AD6B40">
              <w:rPr>
                <w:sz w:val="20"/>
                <w:szCs w:val="20"/>
                <w:lang w:val="de-DE"/>
              </w:rPr>
              <w:t>Marina ist zur Uni</w:t>
            </w:r>
            <w:r w:rsidRPr="00AD6B40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AD6B40">
              <w:rPr>
                <w:sz w:val="20"/>
                <w:szCs w:val="20"/>
                <w:lang w:val="de-DE"/>
              </w:rPr>
              <w:t xml:space="preserve"> gegangen, </w:t>
            </w:r>
            <w:r w:rsidRPr="00AD6B40">
              <w:rPr>
                <w:b/>
                <w:sz w:val="20"/>
                <w:szCs w:val="20"/>
                <w:lang w:val="de-DE"/>
              </w:rPr>
              <w:t>obwohl</w:t>
            </w:r>
            <w:r w:rsidRPr="00AD6B40">
              <w:rPr>
                <w:sz w:val="20"/>
                <w:szCs w:val="20"/>
                <w:lang w:val="de-DE"/>
              </w:rPr>
              <w:t xml:space="preserve"> sie Fieber hatte.</w:t>
            </w:r>
          </w:p>
          <w:p w:rsidR="00BF74A7" w:rsidRDefault="00BF74A7" w:rsidP="00BF74A7">
            <w:pPr>
              <w:rPr>
                <w:sz w:val="20"/>
                <w:szCs w:val="20"/>
              </w:rPr>
            </w:pPr>
            <w:r w:rsidRPr="00AD6B40">
              <w:rPr>
                <w:sz w:val="20"/>
                <w:szCs w:val="20"/>
              </w:rPr>
              <w:t>Marina è andata all’università sebbene avesse la febbre.</w:t>
            </w:r>
          </w:p>
          <w:p w:rsidR="00A410E2" w:rsidRPr="00A410E2" w:rsidRDefault="00BA1C48" w:rsidP="00A410E2">
            <w:r>
              <w:t>c</w:t>
            </w:r>
            <w:r w:rsidR="003B5279">
              <w:t xml:space="preserve">) </w:t>
            </w:r>
            <w:r w:rsidR="00A410E2" w:rsidRPr="00AD6B40">
              <w:t>Per esprimere lo stesso rapporto logico si può usare anche l’avverbio</w:t>
            </w:r>
            <w:r w:rsidR="00A410E2" w:rsidRPr="00AD6B40">
              <w:rPr>
                <w:b/>
                <w:i/>
              </w:rPr>
              <w:t xml:space="preserve"> 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>(</w:t>
            </w:r>
            <w:r w:rsidR="00A410E2" w:rsidRPr="00014727">
              <w:rPr>
                <w:i/>
              </w:rPr>
              <w:t>nonostante ciò, ugualmente</w:t>
            </w:r>
            <w:r w:rsidR="00A410E2" w:rsidRPr="00AD6B40">
              <w:t>) c</w:t>
            </w:r>
            <w:r w:rsidR="00014727">
              <w:t>he collega due frasi principali</w:t>
            </w:r>
            <w:r w:rsidR="00A410E2" w:rsidRPr="00AD6B40">
              <w:t xml:space="preserve">. Anche la frase con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 xml:space="preserve">è in contrasto con l'affermazione precedente. Pertanto, la posizione delle due frasi non può essere scambiata: prima viene la frase con il problema e poi quella con la conseguenza inaspettata.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t xml:space="preserve"> si colloca spesso in posizione 1, qualche volta anche in posizione 3.</w:t>
            </w:r>
          </w:p>
          <w:p w:rsidR="00A410E2" w:rsidRPr="00AD6B40" w:rsidRDefault="00A410E2" w:rsidP="00A410E2">
            <w:pPr>
              <w:rPr>
                <w:b/>
                <w:i/>
                <w:lang w:val="de-DE"/>
              </w:rPr>
            </w:pPr>
            <w:r w:rsidRPr="00AD6B40">
              <w:rPr>
                <w:b/>
                <w:i/>
                <w:lang w:val="de-DE"/>
              </w:rPr>
              <w:t>Per esempio:</w:t>
            </w:r>
          </w:p>
          <w:p w:rsidR="00A410E2" w:rsidRPr="00AD6B40" w:rsidRDefault="00A410E2" w:rsidP="00A410E2">
            <w:pPr>
              <w:rPr>
                <w:i/>
                <w:lang w:val="de-DE"/>
              </w:rPr>
            </w:pPr>
            <w:r w:rsidRPr="00AD6B40">
              <w:rPr>
                <w:lang w:val="de-DE"/>
              </w:rPr>
              <w:t xml:space="preserve">Jens hat heute einen freien Tag. </w:t>
            </w:r>
            <w:r w:rsidRPr="00AD6B40"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geht er ins Büro.</w:t>
            </w:r>
          </w:p>
          <w:p w:rsidR="00573C0C" w:rsidRPr="001E65CA" w:rsidRDefault="00A410E2" w:rsidP="00573C0C">
            <w:pPr>
              <w:rPr>
                <w:lang w:val="de-DE"/>
              </w:rPr>
            </w:pPr>
            <w:r w:rsidRPr="00AD6B40">
              <w:rPr>
                <w:i/>
                <w:sz w:val="20"/>
                <w:szCs w:val="20"/>
              </w:rPr>
              <w:t xml:space="preserve">Jens ha un giorno di riposo oggi. </w:t>
            </w:r>
            <w:r w:rsidRPr="00A410E2">
              <w:rPr>
                <w:i/>
                <w:sz w:val="20"/>
                <w:szCs w:val="20"/>
              </w:rPr>
              <w:t>Va ugualmente in ufficio.</w:t>
            </w:r>
          </w:p>
        </w:tc>
      </w:tr>
    </w:tbl>
    <w:p w:rsidR="001E65CA" w:rsidRDefault="001E65CA" w:rsidP="001E65CA">
      <w:pPr>
        <w:rPr>
          <w:sz w:val="16"/>
          <w:szCs w:val="16"/>
          <w:lang w:val="de-DE"/>
        </w:rPr>
      </w:pPr>
    </w:p>
    <w:p w:rsidR="00373CE3" w:rsidRPr="001E65CA" w:rsidRDefault="00373CE3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="001E65CA">
        <w:rPr>
          <w:b/>
          <w:i/>
          <w:lang w:val="de-DE"/>
        </w:rPr>
        <w:t xml:space="preserve">Üben Sie. </w:t>
      </w:r>
      <w:r w:rsidRPr="001E65CA">
        <w:rPr>
          <w:b/>
          <w:i/>
          <w:lang w:val="de-DE"/>
        </w:rPr>
        <w:t xml:space="preserve">Bilden Sie Sätze mit </w:t>
      </w:r>
      <w:r w:rsidR="001E65CA">
        <w:rPr>
          <w:b/>
          <w:i/>
          <w:lang w:val="de-DE"/>
        </w:rPr>
        <w:t>„</w:t>
      </w:r>
      <w:r w:rsidRPr="001E65CA">
        <w:rPr>
          <w:b/>
          <w:i/>
          <w:lang w:val="de-DE"/>
        </w:rPr>
        <w:t>obwohl</w:t>
      </w:r>
      <w:r w:rsidR="001E65CA">
        <w:rPr>
          <w:b/>
          <w:i/>
          <w:lang w:val="de-DE"/>
        </w:rPr>
        <w:t>“</w:t>
      </w:r>
      <w:r w:rsidRPr="001E65CA">
        <w:rPr>
          <w:b/>
          <w:i/>
          <w:lang w:val="de-DE"/>
        </w:rPr>
        <w:t xml:space="preserve">. </w:t>
      </w:r>
    </w:p>
    <w:p w:rsidR="00373CE3" w:rsidRDefault="00373CE3" w:rsidP="00373CE3">
      <w:pPr>
        <w:spacing w:after="0"/>
        <w:rPr>
          <w:lang w:val="de-DE"/>
        </w:rPr>
      </w:pPr>
      <w:r w:rsidRPr="00AD6B40">
        <w:rPr>
          <w:b/>
          <w:u w:val="single"/>
          <w:lang w:val="de-DE"/>
        </w:rPr>
        <w:t>Beispiel</w:t>
      </w:r>
      <w:r w:rsidRPr="00AD6B40">
        <w:rPr>
          <w:lang w:val="de-DE"/>
        </w:rPr>
        <w:t>: Das Wetter am Meer war gut. Peter ist nicht geschwommen.</w:t>
      </w:r>
    </w:p>
    <w:p w:rsidR="00373CE3" w:rsidRDefault="00373CE3" w:rsidP="00373CE3">
      <w:pPr>
        <w:spacing w:after="0"/>
        <w:rPr>
          <w:lang w:val="de-DE"/>
        </w:rPr>
      </w:pPr>
      <w:r w:rsidRPr="00AD6B40">
        <w:rPr>
          <w:b/>
          <w:i/>
          <w:sz w:val="20"/>
          <w:szCs w:val="20"/>
          <w:lang w:val="de-DE"/>
        </w:rPr>
        <w:t>Obwohl</w:t>
      </w:r>
      <w:r w:rsidRPr="00AD6B40">
        <w:rPr>
          <w:i/>
          <w:sz w:val="20"/>
          <w:szCs w:val="20"/>
          <w:lang w:val="de-DE"/>
        </w:rPr>
        <w:t xml:space="preserve"> das Wetter </w:t>
      </w:r>
      <w:r>
        <w:rPr>
          <w:i/>
          <w:sz w:val="20"/>
          <w:szCs w:val="20"/>
          <w:lang w:val="de-DE"/>
        </w:rPr>
        <w:t>am Meer</w:t>
      </w:r>
      <w:r w:rsidRPr="00AD6B40">
        <w:rPr>
          <w:i/>
          <w:sz w:val="20"/>
          <w:szCs w:val="20"/>
          <w:lang w:val="de-DE"/>
        </w:rPr>
        <w:t xml:space="preserve"> gut war, ist Peter nicht </w:t>
      </w:r>
      <w:r>
        <w:rPr>
          <w:i/>
          <w:sz w:val="20"/>
          <w:szCs w:val="20"/>
          <w:lang w:val="de-DE"/>
        </w:rPr>
        <w:t>geschwommen</w:t>
      </w:r>
      <w:r w:rsidRPr="00AD6B40">
        <w:rPr>
          <w:i/>
          <w:sz w:val="20"/>
          <w:szCs w:val="20"/>
          <w:lang w:val="de-DE"/>
        </w:rPr>
        <w:t>.</w:t>
      </w:r>
    </w:p>
    <w:p w:rsidR="00373CE3" w:rsidRPr="00373CE3" w:rsidRDefault="00373CE3" w:rsidP="00373CE3">
      <w:pPr>
        <w:spacing w:after="0"/>
        <w:rPr>
          <w:lang w:val="de-DE"/>
        </w:rPr>
      </w:pP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>In Irland hat es oft geregnet. Wir hatten dort eine tolle Zeit</w:t>
      </w:r>
      <w:r w:rsidR="00373CE3">
        <w:rPr>
          <w:lang w:val="de-DE"/>
        </w:rPr>
        <w:t>.</w:t>
      </w:r>
    </w:p>
    <w:p w:rsidR="00373CE3" w:rsidRPr="009F32F1" w:rsidRDefault="009F32F1" w:rsidP="00373CE3">
      <w:pPr>
        <w:rPr>
          <w:b/>
          <w:i/>
          <w:lang w:val="de-DE"/>
        </w:rPr>
      </w:pPr>
      <w:r w:rsidRPr="009F32F1">
        <w:rPr>
          <w:b/>
          <w:i/>
          <w:lang w:val="de-DE"/>
        </w:rPr>
        <w:t>Obwohl es in Irland oft geregnet hat, hatten wir dort eine tolle Zeit.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  <w:t>b</w:t>
      </w:r>
      <w:r w:rsidRPr="00AD6B40">
        <w:rPr>
          <w:lang w:val="de-DE"/>
        </w:rPr>
        <w:t>. Henri fährt jedes Jahr nach Spanien. Er spricht  kein Spanisch.</w:t>
      </w:r>
    </w:p>
    <w:p w:rsidR="00373CE3" w:rsidRPr="009F32F1" w:rsidRDefault="009F32F1" w:rsidP="00373CE3">
      <w:pPr>
        <w:rPr>
          <w:b/>
          <w:i/>
          <w:lang w:val="de-DE"/>
        </w:rPr>
      </w:pPr>
      <w:r>
        <w:rPr>
          <w:b/>
          <w:i/>
          <w:lang w:val="de-DE"/>
        </w:rPr>
        <w:t>Obwohl Henri jedes Jahr nach Spanien fährt, spricht er kein Spanisch.</w:t>
      </w:r>
    </w:p>
    <w:p w:rsidR="001C5DD8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 w:rsidRPr="00AD6B40">
        <w:rPr>
          <w:lang w:val="de-DE"/>
        </w:rPr>
        <w:t xml:space="preserve">. </w:t>
      </w:r>
      <w:r w:rsidR="001C5DD8" w:rsidRPr="00AD6B40">
        <w:rPr>
          <w:lang w:val="de-DE"/>
        </w:rPr>
        <w:t>Es ist draußen kalt.</w:t>
      </w:r>
      <w:r w:rsidR="001C5DD8">
        <w:rPr>
          <w:lang w:val="de-DE"/>
        </w:rPr>
        <w:t xml:space="preserve"> </w:t>
      </w:r>
      <w:r w:rsidR="00373CE3" w:rsidRPr="00AD6B40">
        <w:rPr>
          <w:lang w:val="de-DE"/>
        </w:rPr>
        <w:t xml:space="preserve">Nina zieht keinen Mantel an. </w:t>
      </w:r>
    </w:p>
    <w:p w:rsidR="00373CE3" w:rsidRPr="009F32F1" w:rsidRDefault="009F32F1" w:rsidP="00373CE3">
      <w:pPr>
        <w:rPr>
          <w:b/>
          <w:i/>
          <w:lang w:val="de-DE"/>
        </w:rPr>
      </w:pPr>
      <w:r>
        <w:rPr>
          <w:b/>
          <w:i/>
          <w:lang w:val="de-DE"/>
        </w:rPr>
        <w:t>Obwohl es draußen kalt ist, zieht Nina keinen Mantel an.</w:t>
      </w:r>
    </w:p>
    <w:p w:rsidR="001E65CA" w:rsidRDefault="001E65CA" w:rsidP="001E65CA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 w:rsidRPr="001E65CA">
        <w:rPr>
          <w:b/>
          <w:lang w:val="de-DE"/>
        </w:rPr>
        <w:t xml:space="preserve"> </w:t>
      </w:r>
      <w:r w:rsidRPr="001E65CA">
        <w:rPr>
          <w:b/>
          <w:i/>
          <w:lang w:val="de-DE"/>
        </w:rPr>
        <w:t>Üben Sie. Bilden Sie Sätze mit „</w:t>
      </w:r>
      <w:r>
        <w:rPr>
          <w:b/>
          <w:i/>
          <w:lang w:val="de-DE"/>
        </w:rPr>
        <w:t>trotzdem</w:t>
      </w:r>
      <w:r w:rsidRPr="001E65CA">
        <w:rPr>
          <w:b/>
          <w:i/>
          <w:lang w:val="de-DE"/>
        </w:rPr>
        <w:t xml:space="preserve">“. </w:t>
      </w:r>
    </w:p>
    <w:p w:rsidR="001E65CA" w:rsidRPr="001E65CA" w:rsidRDefault="001E65CA" w:rsidP="001E65CA">
      <w:pPr>
        <w:pStyle w:val="Paragrafoelenco"/>
        <w:spacing w:after="0"/>
        <w:rPr>
          <w:b/>
          <w:i/>
          <w:lang w:val="de-DE"/>
        </w:rPr>
      </w:pP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Caroline</w:t>
      </w:r>
      <w:r w:rsidR="00373CE3" w:rsidRPr="00373CE3">
        <w:rPr>
          <w:lang w:val="de-DE"/>
        </w:rPr>
        <w:t xml:space="preserve"> </w:t>
      </w:r>
      <w:r w:rsidR="00E01D43">
        <w:rPr>
          <w:lang w:val="de-DE"/>
        </w:rPr>
        <w:t>hat sich im Urlaub ein Auto gemietet</w:t>
      </w:r>
      <w:r w:rsidR="00373CE3" w:rsidRPr="00373CE3">
        <w:rPr>
          <w:lang w:val="de-DE"/>
        </w:rPr>
        <w:t xml:space="preserve">. Sie </w:t>
      </w:r>
      <w:r>
        <w:rPr>
          <w:lang w:val="de-DE"/>
        </w:rPr>
        <w:t>ist immer nur im Hotel geblieben.</w:t>
      </w:r>
    </w:p>
    <w:p w:rsidR="00CE6F99" w:rsidRDefault="00CE6F99" w:rsidP="00373CE3">
      <w:pPr>
        <w:rPr>
          <w:lang w:val="de-DE"/>
        </w:rPr>
      </w:pPr>
      <w:r w:rsidRPr="00CE6F99">
        <w:rPr>
          <w:b/>
          <w:i/>
          <w:lang w:val="de-DE"/>
        </w:rPr>
        <w:t>Caroline hat sich im Urlaub ein Auto gemietet.</w:t>
      </w:r>
      <w:r w:rsidRPr="00373CE3">
        <w:rPr>
          <w:lang w:val="de-DE"/>
        </w:rPr>
        <w:t xml:space="preserve"> </w:t>
      </w:r>
      <w:r>
        <w:rPr>
          <w:b/>
          <w:i/>
          <w:lang w:val="de-DE"/>
        </w:rPr>
        <w:t>Trotzdem</w:t>
      </w:r>
      <w:r w:rsidRPr="00373CE3">
        <w:rPr>
          <w:lang w:val="de-DE"/>
        </w:rPr>
        <w:t xml:space="preserve"> </w:t>
      </w:r>
      <w:r w:rsidRPr="00CE6F99">
        <w:rPr>
          <w:b/>
          <w:i/>
          <w:lang w:val="de-DE"/>
        </w:rPr>
        <w:t>ist sie immer nur im Hotel geblieben</w:t>
      </w:r>
      <w:r>
        <w:rPr>
          <w:b/>
          <w:i/>
          <w:lang w:val="de-DE"/>
        </w:rPr>
        <w:t>.</w:t>
      </w:r>
      <w:r>
        <w:rPr>
          <w:lang w:val="de-DE"/>
        </w:rPr>
        <w:t xml:space="preserve"> </w:t>
      </w: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b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Peter</w:t>
      </w:r>
      <w:r w:rsidR="00CF104B">
        <w:rPr>
          <w:lang w:val="de-DE"/>
        </w:rPr>
        <w:t xml:space="preserve"> hat nicht viel</w:t>
      </w:r>
      <w:r w:rsidR="00373CE3" w:rsidRPr="00373CE3">
        <w:rPr>
          <w:lang w:val="de-DE"/>
        </w:rPr>
        <w:t xml:space="preserve"> Geld. Er macht  jedes Jahr eine große Urlaubsreise.</w:t>
      </w:r>
    </w:p>
    <w:p w:rsidR="00CE6F99" w:rsidRPr="00CE6F99" w:rsidRDefault="00373CE3" w:rsidP="00373CE3">
      <w:pPr>
        <w:rPr>
          <w:b/>
          <w:i/>
          <w:lang w:val="de-DE"/>
        </w:rPr>
      </w:pPr>
      <w:r w:rsidRPr="00CE6F99">
        <w:rPr>
          <w:b/>
          <w:i/>
          <w:lang w:val="de-DE"/>
        </w:rPr>
        <w:t xml:space="preserve"> </w:t>
      </w:r>
      <w:r w:rsidR="00CE6F99" w:rsidRPr="00CE6F99">
        <w:rPr>
          <w:b/>
          <w:i/>
          <w:lang w:val="de-DE"/>
        </w:rPr>
        <w:t>Peter hat nicht viel Geld. Trotzdem macht er jedes Jahr eine große Urlaubsreise.</w:t>
      </w:r>
    </w:p>
    <w:p w:rsidR="00373CE3" w:rsidRPr="00AD6B40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 xml:space="preserve">Magda </w:t>
      </w:r>
      <w:r w:rsidR="00E01D43">
        <w:rPr>
          <w:lang w:val="de-DE"/>
        </w:rPr>
        <w:t>hat beruflich Karriere gemacht</w:t>
      </w:r>
      <w:r w:rsidR="00373CE3" w:rsidRPr="00AD6B40">
        <w:rPr>
          <w:lang w:val="de-DE"/>
        </w:rPr>
        <w:t>. Sie ist nicht glücklich.</w:t>
      </w:r>
    </w:p>
    <w:p w:rsidR="00CE6F99" w:rsidRPr="00CE6F99" w:rsidRDefault="00CE6F99" w:rsidP="00CE6F99">
      <w:pPr>
        <w:rPr>
          <w:b/>
          <w:i/>
          <w:lang w:val="de-DE"/>
        </w:rPr>
      </w:pPr>
      <w:r w:rsidRPr="00CE6F99">
        <w:rPr>
          <w:b/>
          <w:i/>
          <w:lang w:val="de-DE"/>
        </w:rPr>
        <w:t xml:space="preserve">Magda hat beruflich Karriere gemacht. </w:t>
      </w:r>
      <w:r>
        <w:rPr>
          <w:b/>
          <w:i/>
          <w:lang w:val="de-DE"/>
        </w:rPr>
        <w:t>Trotzdem</w:t>
      </w:r>
      <w:r w:rsidRPr="00CE6F99">
        <w:rPr>
          <w:b/>
          <w:i/>
          <w:lang w:val="de-DE"/>
        </w:rPr>
        <w:t xml:space="preserve"> ist </w:t>
      </w:r>
      <w:r>
        <w:rPr>
          <w:b/>
          <w:i/>
          <w:lang w:val="de-DE"/>
        </w:rPr>
        <w:t xml:space="preserve">sie </w:t>
      </w:r>
      <w:r w:rsidRPr="00CE6F99">
        <w:rPr>
          <w:b/>
          <w:i/>
          <w:lang w:val="de-DE"/>
        </w:rPr>
        <w:t>nicht glücklich.</w:t>
      </w:r>
    </w:p>
    <w:p w:rsidR="00373CE3" w:rsidRPr="001E65CA" w:rsidRDefault="00373CE3" w:rsidP="001E65CA">
      <w:pPr>
        <w:rPr>
          <w:lang w:val="de-DE"/>
        </w:rPr>
      </w:pPr>
      <w:r w:rsidRPr="00591CD1">
        <w:rPr>
          <w:sz w:val="16"/>
          <w:szCs w:val="16"/>
          <w:lang w:val="de-DE"/>
        </w:rPr>
        <w:t>Elke Vaih Unterrichtsmaterialien Modul B1</w:t>
      </w:r>
    </w:p>
    <w:sectPr w:rsidR="00373CE3" w:rsidRPr="001E65CA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62DC" w:rsidRDefault="008F62DC" w:rsidP="00CF104B">
      <w:pPr>
        <w:spacing w:after="0" w:line="240" w:lineRule="auto"/>
      </w:pPr>
      <w:r>
        <w:separator/>
      </w:r>
    </w:p>
  </w:endnote>
  <w:endnote w:type="continuationSeparator" w:id="0">
    <w:p w:rsidR="008F62DC" w:rsidRDefault="008F62DC" w:rsidP="00CF1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104B" w:rsidRDefault="00CF104B">
    <w:pPr>
      <w:pStyle w:val="Pidipagina"/>
      <w:jc w:val="right"/>
    </w:pPr>
  </w:p>
  <w:p w:rsidR="00CF104B" w:rsidRDefault="00CF104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62DC" w:rsidRDefault="008F62DC" w:rsidP="00CF104B">
      <w:pPr>
        <w:spacing w:after="0" w:line="240" w:lineRule="auto"/>
      </w:pPr>
      <w:r>
        <w:separator/>
      </w:r>
    </w:p>
  </w:footnote>
  <w:footnote w:type="continuationSeparator" w:id="0">
    <w:p w:rsidR="008F62DC" w:rsidRDefault="008F62DC" w:rsidP="00CF1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A3327"/>
    <w:multiLevelType w:val="hybridMultilevel"/>
    <w:tmpl w:val="3D507B18"/>
    <w:lvl w:ilvl="0" w:tplc="51FA697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26DAB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F2D89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1E48ED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FB5490"/>
    <w:multiLevelType w:val="hybridMultilevel"/>
    <w:tmpl w:val="67187B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505D"/>
    <w:rsid w:val="000007C4"/>
    <w:rsid w:val="000064E9"/>
    <w:rsid w:val="00014727"/>
    <w:rsid w:val="00035E0A"/>
    <w:rsid w:val="00135D74"/>
    <w:rsid w:val="001A65C2"/>
    <w:rsid w:val="001C5DD8"/>
    <w:rsid w:val="001E65CA"/>
    <w:rsid w:val="00262698"/>
    <w:rsid w:val="00362C4F"/>
    <w:rsid w:val="00373CE3"/>
    <w:rsid w:val="003A3F51"/>
    <w:rsid w:val="003B5279"/>
    <w:rsid w:val="003D258B"/>
    <w:rsid w:val="003F208C"/>
    <w:rsid w:val="003F505D"/>
    <w:rsid w:val="00573C0C"/>
    <w:rsid w:val="00632D41"/>
    <w:rsid w:val="00701C49"/>
    <w:rsid w:val="00757DC7"/>
    <w:rsid w:val="007854CF"/>
    <w:rsid w:val="008F62DC"/>
    <w:rsid w:val="009F32F1"/>
    <w:rsid w:val="00A046F4"/>
    <w:rsid w:val="00A13B11"/>
    <w:rsid w:val="00A37CC0"/>
    <w:rsid w:val="00A40BB5"/>
    <w:rsid w:val="00A410E2"/>
    <w:rsid w:val="00A93742"/>
    <w:rsid w:val="00AD6B40"/>
    <w:rsid w:val="00B06BC4"/>
    <w:rsid w:val="00BA1C48"/>
    <w:rsid w:val="00BF74A7"/>
    <w:rsid w:val="00C02041"/>
    <w:rsid w:val="00C4458C"/>
    <w:rsid w:val="00C66581"/>
    <w:rsid w:val="00CE6F99"/>
    <w:rsid w:val="00CF104B"/>
    <w:rsid w:val="00D86FD0"/>
    <w:rsid w:val="00DD1741"/>
    <w:rsid w:val="00DF0901"/>
    <w:rsid w:val="00E01D43"/>
    <w:rsid w:val="00E63EC5"/>
    <w:rsid w:val="00ED0A83"/>
    <w:rsid w:val="00F050FA"/>
    <w:rsid w:val="00F748B8"/>
    <w:rsid w:val="00FA03F0"/>
    <w:rsid w:val="00FC5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50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50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6269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F104B"/>
  </w:style>
  <w:style w:type="paragraph" w:styleId="Pidipagina">
    <w:name w:val="footer"/>
    <w:basedOn w:val="Normale"/>
    <w:link w:val="PidipaginaCarattere"/>
    <w:uiPriority w:val="99"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0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3E3F95-E1BA-440D-ACC7-C7E50D6C7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2025-03-14T06:31:00Z</cp:lastPrinted>
  <dcterms:created xsi:type="dcterms:W3CDTF">2026-01-27T05:37:00Z</dcterms:created>
  <dcterms:modified xsi:type="dcterms:W3CDTF">2026-01-27T05:39:00Z</dcterms:modified>
</cp:coreProperties>
</file>