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4EF7C" w14:textId="77777777" w:rsid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</w:t>
      </w:r>
      <w:r w:rsidR="00B43BC2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ab/>
      </w:r>
      <w:r w:rsidR="00BC2EEA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     ARBEITSBLATT</w:t>
      </w:r>
      <w:r w:rsidR="00B43BC2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LESEVERSTEHEN</w:t>
      </w:r>
      <w:r w:rsidR="004975A4">
        <w:rPr>
          <w:rFonts w:eastAsia="Times New Roman" w:cstheme="minorHAnsi"/>
          <w:b/>
          <w:bCs/>
          <w:sz w:val="28"/>
          <w:szCs w:val="28"/>
          <w:lang w:val="de-DE" w:eastAsia="it-IT"/>
        </w:rPr>
        <w:t>: NEUBEGINN IN DER FREMDE</w:t>
      </w:r>
    </w:p>
    <w:p w14:paraId="47D45212" w14:textId="77777777" w:rsidR="00961066" w:rsidRPr="002A3FE7" w:rsidRDefault="00961066" w:rsidP="00961066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8E331E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</w:t>
      </w:r>
    </w:p>
    <w:p w14:paraId="375D5734" w14:textId="77777777" w:rsidR="00961066" w:rsidRP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</w:p>
    <w:p w14:paraId="12E7377E" w14:textId="77777777" w:rsidR="00961066" w:rsidRPr="002D3260" w:rsidRDefault="008E331E" w:rsidP="00961066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 w:rsidRPr="002D3260">
        <w:rPr>
          <w:b/>
          <w:i/>
          <w:sz w:val="20"/>
          <w:szCs w:val="20"/>
          <w:lang w:val="de-DE"/>
        </w:rPr>
        <w:t>Lesen Sie den Text</w:t>
      </w:r>
      <w:r w:rsidR="00961066" w:rsidRPr="002D3260">
        <w:rPr>
          <w:b/>
          <w:i/>
          <w:sz w:val="20"/>
          <w:szCs w:val="20"/>
          <w:lang w:val="de-DE"/>
        </w:rPr>
        <w:t>.</w:t>
      </w:r>
      <w:r w:rsidR="004975A4" w:rsidRPr="002D3260">
        <w:rPr>
          <w:b/>
          <w:i/>
          <w:sz w:val="20"/>
          <w:szCs w:val="20"/>
          <w:lang w:val="de-DE"/>
        </w:rPr>
        <w:t xml:space="preserve"> Unterstreichen Sie die Präpositionen „</w:t>
      </w:r>
      <w:r w:rsidR="004975A4" w:rsidRPr="002D3260">
        <w:rPr>
          <w:b/>
          <w:sz w:val="20"/>
          <w:szCs w:val="20"/>
          <w:lang w:val="de-DE"/>
        </w:rPr>
        <w:t>wegen“, „trotz“, „während“</w:t>
      </w:r>
    </w:p>
    <w:p w14:paraId="4B4888D5" w14:textId="77777777" w:rsidR="00961066" w:rsidRPr="002D3260" w:rsidRDefault="00961066" w:rsidP="00961066">
      <w:pPr>
        <w:spacing w:after="0"/>
        <w:ind w:left="360"/>
        <w:rPr>
          <w:b/>
          <w:sz w:val="20"/>
          <w:szCs w:val="20"/>
          <w:lang w:val="de-DE"/>
        </w:rPr>
      </w:pPr>
      <w:r w:rsidRPr="002D3260">
        <w:rPr>
          <w:b/>
          <w:sz w:val="20"/>
          <w:szCs w:val="20"/>
          <w:lang w:val="de-DE"/>
        </w:rPr>
        <w:t>Neubeginn in der Fremde</w:t>
      </w:r>
    </w:p>
    <w:p w14:paraId="38B625BA" w14:textId="77777777" w:rsidR="00961066" w:rsidRPr="002D3260" w:rsidRDefault="00D42BBA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Peter Stein</w:t>
      </w:r>
      <w:r w:rsidR="0019246E" w:rsidRPr="002D3260">
        <w:rPr>
          <w:sz w:val="20"/>
          <w:szCs w:val="20"/>
          <w:lang w:val="de-DE"/>
        </w:rPr>
        <w:t xml:space="preserve"> sitzt im Flugzeug nach Chile, aber e</w:t>
      </w:r>
      <w:r w:rsidR="00961066" w:rsidRPr="002D3260">
        <w:rPr>
          <w:sz w:val="20"/>
          <w:szCs w:val="20"/>
          <w:lang w:val="de-DE"/>
        </w:rPr>
        <w:t xml:space="preserve">r reist nicht als Tourist. Der </w:t>
      </w:r>
      <w:r w:rsidR="0019246E" w:rsidRPr="002D3260">
        <w:rPr>
          <w:sz w:val="20"/>
          <w:szCs w:val="20"/>
          <w:lang w:val="de-DE"/>
        </w:rPr>
        <w:t xml:space="preserve">selbständige </w:t>
      </w:r>
      <w:r w:rsidR="00961066" w:rsidRPr="002D3260">
        <w:rPr>
          <w:sz w:val="20"/>
          <w:szCs w:val="20"/>
          <w:lang w:val="de-DE"/>
        </w:rPr>
        <w:t xml:space="preserve">Architekt möchte sich in Chile ein neues Leben aufbauen. Er </w:t>
      </w:r>
      <w:r w:rsidR="0019246E" w:rsidRPr="002D3260">
        <w:rPr>
          <w:sz w:val="20"/>
          <w:szCs w:val="20"/>
          <w:lang w:val="de-DE"/>
        </w:rPr>
        <w:t>möchte</w:t>
      </w:r>
      <w:r w:rsidR="00961066" w:rsidRPr="002D3260">
        <w:rPr>
          <w:sz w:val="20"/>
          <w:szCs w:val="20"/>
          <w:lang w:val="de-DE"/>
        </w:rPr>
        <w:t xml:space="preserve"> hier Wohnhäuser für Menschen bauen, die vorher in Slums gelebt haben.</w:t>
      </w:r>
      <w:r w:rsidR="00CF13E2" w:rsidRPr="002D3260">
        <w:rPr>
          <w:sz w:val="20"/>
          <w:szCs w:val="20"/>
          <w:lang w:val="de-DE"/>
        </w:rPr>
        <w:t xml:space="preserve"> </w:t>
      </w:r>
    </w:p>
    <w:p w14:paraId="3ED21BF3" w14:textId="77777777" w:rsidR="000A6A68" w:rsidRPr="002D3260" w:rsidRDefault="00E7465D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Chile</w:t>
      </w:r>
      <w:r w:rsidR="000A6A68" w:rsidRPr="002D3260">
        <w:rPr>
          <w:sz w:val="20"/>
          <w:szCs w:val="20"/>
          <w:lang w:val="de-DE"/>
        </w:rPr>
        <w:t xml:space="preserve"> hatte </w:t>
      </w:r>
      <w:r w:rsidR="00606120">
        <w:rPr>
          <w:sz w:val="20"/>
          <w:szCs w:val="20"/>
          <w:lang w:val="de-DE"/>
        </w:rPr>
        <w:t xml:space="preserve">Peter </w:t>
      </w:r>
      <w:proofErr w:type="gramStart"/>
      <w:r w:rsidR="00606120">
        <w:rPr>
          <w:sz w:val="20"/>
          <w:szCs w:val="20"/>
          <w:lang w:val="de-DE"/>
        </w:rPr>
        <w:t>Stein</w:t>
      </w:r>
      <w:proofErr w:type="gramEnd"/>
      <w:r w:rsidR="000A6A68" w:rsidRPr="002D3260">
        <w:rPr>
          <w:sz w:val="20"/>
          <w:szCs w:val="20"/>
          <w:lang w:val="de-DE"/>
        </w:rPr>
        <w:t xml:space="preserve"> </w:t>
      </w:r>
      <w:r w:rsidR="000A6A68" w:rsidRPr="002D3260">
        <w:rPr>
          <w:sz w:val="20"/>
          <w:szCs w:val="20"/>
          <w:u w:val="single"/>
          <w:lang w:val="de-DE"/>
        </w:rPr>
        <w:t>während</w:t>
      </w:r>
      <w:r w:rsidR="000A6A68" w:rsidRPr="002D3260">
        <w:rPr>
          <w:sz w:val="20"/>
          <w:szCs w:val="20"/>
          <w:lang w:val="de-DE"/>
        </w:rPr>
        <w:t xml:space="preserve"> einer Südamerikareise kennengelernt und sich </w:t>
      </w:r>
      <w:r w:rsidR="00FE4ACF" w:rsidRPr="002D3260">
        <w:rPr>
          <w:sz w:val="20"/>
          <w:szCs w:val="20"/>
          <w:lang w:val="de-DE"/>
        </w:rPr>
        <w:t>damals</w:t>
      </w:r>
      <w:r w:rsidR="000A6A68" w:rsidRPr="002D3260">
        <w:rPr>
          <w:sz w:val="20"/>
          <w:szCs w:val="20"/>
          <w:lang w:val="de-DE"/>
        </w:rPr>
        <w:t xml:space="preserve"> in die Natur und </w:t>
      </w:r>
      <w:r w:rsidR="0019246E" w:rsidRPr="002D3260">
        <w:rPr>
          <w:sz w:val="20"/>
          <w:szCs w:val="20"/>
          <w:lang w:val="de-DE"/>
        </w:rPr>
        <w:t xml:space="preserve">die </w:t>
      </w:r>
      <w:r w:rsidR="000A6A68" w:rsidRPr="002D3260">
        <w:rPr>
          <w:sz w:val="20"/>
          <w:szCs w:val="20"/>
          <w:lang w:val="de-DE"/>
        </w:rPr>
        <w:t xml:space="preserve">Landschaft </w:t>
      </w:r>
      <w:r w:rsidR="0019246E" w:rsidRPr="002D3260">
        <w:rPr>
          <w:sz w:val="20"/>
          <w:szCs w:val="20"/>
          <w:lang w:val="de-DE"/>
        </w:rPr>
        <w:t xml:space="preserve">des Landes </w:t>
      </w:r>
      <w:r w:rsidR="000A6A68" w:rsidRPr="002D3260">
        <w:rPr>
          <w:sz w:val="20"/>
          <w:szCs w:val="20"/>
          <w:lang w:val="de-DE"/>
        </w:rPr>
        <w:t xml:space="preserve">verliebt. Aber auch die Hauptstadt Santiago hatte ihn wegen der internationalen Kunstszene, der vielfältigen Architektur </w:t>
      </w:r>
      <w:r w:rsidRPr="002D3260">
        <w:rPr>
          <w:sz w:val="20"/>
          <w:szCs w:val="20"/>
          <w:lang w:val="de-DE"/>
        </w:rPr>
        <w:t>und</w:t>
      </w:r>
      <w:r w:rsidR="000A6A68" w:rsidRPr="002D3260">
        <w:rPr>
          <w:sz w:val="20"/>
          <w:szCs w:val="20"/>
          <w:lang w:val="de-DE"/>
        </w:rPr>
        <w:t xml:space="preserve"> der Nähe zu den Anden fasziniert</w:t>
      </w:r>
      <w:r w:rsidR="00FE4ACF" w:rsidRPr="002D3260">
        <w:rPr>
          <w:sz w:val="20"/>
          <w:szCs w:val="20"/>
          <w:lang w:val="de-DE"/>
        </w:rPr>
        <w:t>.</w:t>
      </w:r>
    </w:p>
    <w:p w14:paraId="1D8708C7" w14:textId="77777777" w:rsidR="00CF13E2" w:rsidRPr="002D3260" w:rsidRDefault="00CF13E2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 xml:space="preserve">Seine </w:t>
      </w:r>
      <w:proofErr w:type="gramStart"/>
      <w:r w:rsidRPr="002D3260">
        <w:rPr>
          <w:sz w:val="20"/>
          <w:szCs w:val="20"/>
          <w:lang w:val="de-DE"/>
        </w:rPr>
        <w:t>Entscheidung</w:t>
      </w:r>
      <w:r w:rsidR="00F40357" w:rsidRPr="002D3260">
        <w:rPr>
          <w:sz w:val="20"/>
          <w:szCs w:val="20"/>
          <w:lang w:val="de-DE"/>
        </w:rPr>
        <w:t xml:space="preserve">, </w:t>
      </w:r>
      <w:r w:rsidRPr="002D3260">
        <w:rPr>
          <w:sz w:val="20"/>
          <w:szCs w:val="20"/>
          <w:lang w:val="de-DE"/>
        </w:rPr>
        <w:t xml:space="preserve"> </w:t>
      </w:r>
      <w:r w:rsidR="008E06E4" w:rsidRPr="002D3260">
        <w:rPr>
          <w:sz w:val="20"/>
          <w:szCs w:val="20"/>
          <w:lang w:val="de-DE"/>
        </w:rPr>
        <w:t>in</w:t>
      </w:r>
      <w:proofErr w:type="gramEnd"/>
      <w:r w:rsidR="008E06E4" w:rsidRPr="002D3260">
        <w:rPr>
          <w:sz w:val="20"/>
          <w:szCs w:val="20"/>
          <w:lang w:val="de-DE"/>
        </w:rPr>
        <w:t xml:space="preserve"> </w:t>
      </w:r>
      <w:r w:rsidRPr="002D3260">
        <w:rPr>
          <w:sz w:val="20"/>
          <w:szCs w:val="20"/>
          <w:lang w:val="de-DE"/>
        </w:rPr>
        <w:t xml:space="preserve"> Chile</w:t>
      </w:r>
      <w:r w:rsidR="008E06E4" w:rsidRPr="002D3260">
        <w:rPr>
          <w:sz w:val="20"/>
          <w:szCs w:val="20"/>
          <w:lang w:val="de-DE"/>
        </w:rPr>
        <w:t xml:space="preserve"> zu leben</w:t>
      </w:r>
      <w:r w:rsidR="00F40357" w:rsidRPr="002D3260">
        <w:rPr>
          <w:sz w:val="20"/>
          <w:szCs w:val="20"/>
          <w:lang w:val="de-DE"/>
        </w:rPr>
        <w:t>,</w:t>
      </w:r>
      <w:r w:rsidRPr="002D3260">
        <w:rPr>
          <w:sz w:val="20"/>
          <w:szCs w:val="20"/>
          <w:lang w:val="de-DE"/>
        </w:rPr>
        <w:t xml:space="preserve"> war ganz spontan. </w:t>
      </w:r>
      <w:r w:rsidR="00FB35FD" w:rsidRPr="002D3260">
        <w:rPr>
          <w:sz w:val="20"/>
          <w:szCs w:val="20"/>
          <w:lang w:val="de-DE"/>
        </w:rPr>
        <w:t xml:space="preserve"> </w:t>
      </w:r>
      <w:r w:rsidRPr="002D3260">
        <w:rPr>
          <w:sz w:val="20"/>
          <w:szCs w:val="20"/>
          <w:lang w:val="de-DE"/>
        </w:rPr>
        <w:t xml:space="preserve">Aber die Bürokratie! Trotz </w:t>
      </w:r>
      <w:r w:rsidR="00222E84" w:rsidRPr="002D3260">
        <w:rPr>
          <w:sz w:val="20"/>
          <w:szCs w:val="20"/>
          <w:lang w:val="de-DE"/>
        </w:rPr>
        <w:t>der</w:t>
      </w:r>
      <w:r w:rsidRPr="002D3260">
        <w:rPr>
          <w:sz w:val="20"/>
          <w:szCs w:val="20"/>
          <w:lang w:val="de-DE"/>
        </w:rPr>
        <w:t xml:space="preserve"> guten Planung und vielen Tipps von chilenischen Freunden war die Einreise nach Chile nicht einfach. </w:t>
      </w:r>
      <w:r w:rsidR="00FE4ACF" w:rsidRPr="002D3260">
        <w:rPr>
          <w:sz w:val="20"/>
          <w:szCs w:val="20"/>
          <w:lang w:val="de-DE"/>
        </w:rPr>
        <w:t>Für eine</w:t>
      </w:r>
      <w:r w:rsidRPr="002D3260">
        <w:rPr>
          <w:sz w:val="20"/>
          <w:szCs w:val="20"/>
          <w:lang w:val="de-DE"/>
        </w:rPr>
        <w:t xml:space="preserve"> Einreisegenehmigung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Pr="002D3260">
        <w:rPr>
          <w:sz w:val="20"/>
          <w:szCs w:val="20"/>
          <w:lang w:val="de-DE"/>
        </w:rPr>
        <w:t xml:space="preserve">musste </w:t>
      </w:r>
      <w:r w:rsidR="00FE4ACF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viele Dokumente und Formulare ausfüllen</w:t>
      </w:r>
      <w:r w:rsidR="00222E84" w:rsidRPr="002D3260">
        <w:rPr>
          <w:sz w:val="20"/>
          <w:szCs w:val="20"/>
          <w:lang w:val="de-DE"/>
        </w:rPr>
        <w:t xml:space="preserve"> und außerdem lange mit den Beamten vom </w:t>
      </w:r>
      <w:r w:rsidR="00FB35FD" w:rsidRPr="002D3260">
        <w:rPr>
          <w:sz w:val="20"/>
          <w:szCs w:val="20"/>
          <w:lang w:val="de-DE"/>
        </w:rPr>
        <w:t>chilenischen</w:t>
      </w:r>
      <w:r w:rsidRPr="002D3260">
        <w:rPr>
          <w:sz w:val="20"/>
          <w:szCs w:val="20"/>
          <w:lang w:val="de-DE"/>
        </w:rPr>
        <w:t xml:space="preserve"> </w:t>
      </w:r>
      <w:r w:rsidR="00FB35FD" w:rsidRPr="002D3260">
        <w:rPr>
          <w:sz w:val="20"/>
          <w:szCs w:val="20"/>
          <w:lang w:val="de-DE"/>
        </w:rPr>
        <w:t>Ko</w:t>
      </w:r>
      <w:r w:rsidR="00C632C8" w:rsidRPr="002D3260">
        <w:rPr>
          <w:sz w:val="20"/>
          <w:szCs w:val="20"/>
          <w:lang w:val="de-DE"/>
        </w:rPr>
        <w:t xml:space="preserve">nsulat in München </w:t>
      </w:r>
      <w:r w:rsidR="00FB35FD" w:rsidRPr="002D3260">
        <w:rPr>
          <w:sz w:val="20"/>
          <w:szCs w:val="20"/>
          <w:lang w:val="de-DE"/>
        </w:rPr>
        <w:t xml:space="preserve">sprechen. Ein ganzes Jahr hat er sich auf seinen Umzug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="00FB35FD" w:rsidRPr="002D3260">
        <w:rPr>
          <w:sz w:val="20"/>
          <w:szCs w:val="20"/>
          <w:lang w:val="de-DE"/>
        </w:rPr>
        <w:t>vorbereitet. Aber jetzt kann er sich mit einer gültigen Einr</w:t>
      </w:r>
      <w:r w:rsidR="00222E84" w:rsidRPr="002D3260">
        <w:rPr>
          <w:sz w:val="20"/>
          <w:szCs w:val="20"/>
          <w:lang w:val="de-DE"/>
        </w:rPr>
        <w:t xml:space="preserve">eisegenehmigung auf sein neues </w:t>
      </w:r>
      <w:r w:rsidR="00FB35FD" w:rsidRPr="002D3260">
        <w:rPr>
          <w:sz w:val="20"/>
          <w:szCs w:val="20"/>
          <w:lang w:val="de-DE"/>
        </w:rPr>
        <w:t>Leben freuen.</w:t>
      </w:r>
    </w:p>
    <w:p w14:paraId="6068896A" w14:textId="77777777" w:rsidR="00FB35FD" w:rsidRPr="002D3260" w:rsidRDefault="00A9195C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Der Architekt</w:t>
      </w:r>
      <w:r w:rsidR="00FB35FD" w:rsidRPr="002D3260">
        <w:rPr>
          <w:sz w:val="20"/>
          <w:szCs w:val="20"/>
          <w:lang w:val="de-DE"/>
        </w:rPr>
        <w:t xml:space="preserve"> hatte viel Glück. </w:t>
      </w:r>
      <w:r w:rsidRPr="002D3260">
        <w:rPr>
          <w:sz w:val="20"/>
          <w:szCs w:val="20"/>
          <w:lang w:val="de-DE"/>
        </w:rPr>
        <w:t>Er hat sogar schon</w:t>
      </w:r>
      <w:r w:rsidR="00FB35FD" w:rsidRPr="002D3260">
        <w:rPr>
          <w:sz w:val="20"/>
          <w:szCs w:val="20"/>
          <w:lang w:val="de-DE"/>
        </w:rPr>
        <w:t xml:space="preserve"> eine Wohnung in Santiago gefunden. </w:t>
      </w:r>
      <w:r w:rsidR="00D835A9" w:rsidRPr="002D3260">
        <w:rPr>
          <w:sz w:val="20"/>
          <w:szCs w:val="20"/>
          <w:lang w:val="de-DE"/>
        </w:rPr>
        <w:t>Auch die Miete ist t</w:t>
      </w:r>
      <w:r w:rsidR="00FB35FD" w:rsidRPr="002D3260">
        <w:rPr>
          <w:sz w:val="20"/>
          <w:szCs w:val="20"/>
          <w:lang w:val="de-DE"/>
        </w:rPr>
        <w:t xml:space="preserve">rotz der günstigen Lage im </w:t>
      </w:r>
      <w:proofErr w:type="gramStart"/>
      <w:r w:rsidR="00FB35FD" w:rsidRPr="002D3260">
        <w:rPr>
          <w:sz w:val="20"/>
          <w:szCs w:val="20"/>
          <w:lang w:val="de-DE"/>
        </w:rPr>
        <w:t xml:space="preserve">Stadtzentrum  </w:t>
      </w:r>
      <w:r w:rsidRPr="002D3260">
        <w:rPr>
          <w:sz w:val="20"/>
          <w:szCs w:val="20"/>
          <w:lang w:val="de-DE"/>
        </w:rPr>
        <w:t>günstig</w:t>
      </w:r>
      <w:proofErr w:type="gramEnd"/>
      <w:r w:rsidR="00FB35FD" w:rsidRPr="002D3260">
        <w:rPr>
          <w:sz w:val="20"/>
          <w:szCs w:val="20"/>
          <w:lang w:val="de-DE"/>
        </w:rPr>
        <w:t xml:space="preserve">. </w:t>
      </w:r>
      <w:r w:rsidR="00F40357" w:rsidRPr="002D3260">
        <w:rPr>
          <w:sz w:val="20"/>
          <w:szCs w:val="20"/>
          <w:lang w:val="de-DE"/>
        </w:rPr>
        <w:t>Trot</w:t>
      </w:r>
      <w:r w:rsidR="00F40357" w:rsidRPr="00BE6C47">
        <w:rPr>
          <w:sz w:val="20"/>
          <w:szCs w:val="20"/>
          <w:lang w:val="de-DE"/>
        </w:rPr>
        <w:t xml:space="preserve">z </w:t>
      </w:r>
      <w:r w:rsidR="00F40357" w:rsidRPr="002D3260">
        <w:rPr>
          <w:sz w:val="20"/>
          <w:szCs w:val="20"/>
          <w:lang w:val="de-DE"/>
        </w:rPr>
        <w:t>des guten A</w:t>
      </w:r>
      <w:r w:rsidRPr="002D3260">
        <w:rPr>
          <w:sz w:val="20"/>
          <w:szCs w:val="20"/>
          <w:lang w:val="de-DE"/>
        </w:rPr>
        <w:t>rbeitsa</w:t>
      </w:r>
      <w:r w:rsidR="00F40357" w:rsidRPr="002D3260">
        <w:rPr>
          <w:sz w:val="20"/>
          <w:szCs w:val="20"/>
          <w:lang w:val="de-DE"/>
        </w:rPr>
        <w:t xml:space="preserve">ngebots </w:t>
      </w:r>
      <w:r w:rsidRPr="002D3260">
        <w:rPr>
          <w:sz w:val="20"/>
          <w:szCs w:val="20"/>
          <w:lang w:val="de-DE"/>
        </w:rPr>
        <w:t xml:space="preserve">einer Immobilienfirma </w:t>
      </w:r>
      <w:r w:rsidR="00F40357" w:rsidRPr="002D3260">
        <w:rPr>
          <w:sz w:val="20"/>
          <w:szCs w:val="20"/>
          <w:lang w:val="de-DE"/>
        </w:rPr>
        <w:t xml:space="preserve">will Clemens lieber mit der Stadtverwaltung von Santiago zusammenarbeiten. </w:t>
      </w:r>
      <w:r w:rsidRPr="002D3260">
        <w:rPr>
          <w:sz w:val="20"/>
          <w:szCs w:val="20"/>
          <w:lang w:val="de-DE"/>
        </w:rPr>
        <w:t>S</w:t>
      </w:r>
      <w:r w:rsidR="00F40357" w:rsidRPr="002D3260">
        <w:rPr>
          <w:sz w:val="20"/>
          <w:szCs w:val="20"/>
          <w:lang w:val="de-DE"/>
        </w:rPr>
        <w:t xml:space="preserve">chon während seines Studiums wollte der Architekt im Sozialen Wohnungsbau tätig sein und anderen Menschen helfen. In Chile </w:t>
      </w:r>
      <w:r w:rsidR="002D3260" w:rsidRPr="002D3260">
        <w:rPr>
          <w:sz w:val="20"/>
          <w:szCs w:val="20"/>
          <w:lang w:val="de-DE"/>
        </w:rPr>
        <w:t>kann</w:t>
      </w:r>
      <w:r w:rsidR="00F40357" w:rsidRPr="002D3260">
        <w:rPr>
          <w:sz w:val="20"/>
          <w:szCs w:val="20"/>
          <w:lang w:val="de-DE"/>
        </w:rPr>
        <w:t xml:space="preserve"> er jetzt seinen Traum realisieren. Er freut sich auf das Leben in </w:t>
      </w:r>
      <w:r w:rsidR="00B80E53" w:rsidRPr="002D3260">
        <w:rPr>
          <w:sz w:val="20"/>
          <w:szCs w:val="20"/>
          <w:lang w:val="de-DE"/>
        </w:rPr>
        <w:t>Südamerika</w:t>
      </w:r>
      <w:r w:rsidR="00F40357" w:rsidRPr="002D3260">
        <w:rPr>
          <w:sz w:val="20"/>
          <w:szCs w:val="20"/>
          <w:lang w:val="de-DE"/>
        </w:rPr>
        <w:t>.</w:t>
      </w:r>
    </w:p>
    <w:p w14:paraId="256CA085" w14:textId="77777777" w:rsidR="008E331E" w:rsidRDefault="00B80E53" w:rsidP="002D3260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 xml:space="preserve">So wie </w:t>
      </w:r>
      <w:r w:rsidR="002D3260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geht es vielen Deutschen. Fast 200.000 Menschen verlassen jährlich die deutschsprachigen Länder, um irgendwo im Ausland ein neues Leben zu beginnen. Die </w:t>
      </w:r>
      <w:r w:rsidR="002D3260" w:rsidRPr="002D3260">
        <w:rPr>
          <w:sz w:val="20"/>
          <w:szCs w:val="20"/>
          <w:lang w:val="de-DE"/>
        </w:rPr>
        <w:t>Gründe</w:t>
      </w:r>
      <w:r w:rsidRPr="002D3260">
        <w:rPr>
          <w:sz w:val="20"/>
          <w:szCs w:val="20"/>
          <w:lang w:val="de-DE"/>
        </w:rPr>
        <w:t xml:space="preserve"> sind verschieden: Einige Auswanderer verlassen ihre Heimat wegen besserer beruflicher Chancen im Ausland, andere aus</w:t>
      </w:r>
      <w:r w:rsidR="002D3260" w:rsidRPr="002D3260">
        <w:rPr>
          <w:sz w:val="20"/>
          <w:szCs w:val="20"/>
          <w:lang w:val="de-DE"/>
        </w:rPr>
        <w:t xml:space="preserve"> purer Abenteuerlust</w:t>
      </w:r>
      <w:r w:rsidRPr="002D3260">
        <w:rPr>
          <w:sz w:val="20"/>
          <w:szCs w:val="20"/>
          <w:lang w:val="de-DE"/>
        </w:rPr>
        <w:t>.</w:t>
      </w:r>
      <w:r w:rsidR="001609D7" w:rsidRPr="002D3260">
        <w:rPr>
          <w:sz w:val="20"/>
          <w:szCs w:val="20"/>
          <w:lang w:val="de-DE"/>
        </w:rPr>
        <w:t xml:space="preserve"> Trotz</w:t>
      </w:r>
      <w:r w:rsidR="001609D7" w:rsidRPr="002D3260">
        <w:rPr>
          <w:sz w:val="20"/>
          <w:szCs w:val="20"/>
          <w:u w:val="single"/>
          <w:lang w:val="de-DE"/>
        </w:rPr>
        <w:t xml:space="preserve"> </w:t>
      </w:r>
      <w:r w:rsidR="001609D7" w:rsidRPr="002D3260">
        <w:rPr>
          <w:sz w:val="20"/>
          <w:szCs w:val="20"/>
          <w:lang w:val="de-DE"/>
        </w:rPr>
        <w:t xml:space="preserve">aller guten Vorsätze </w:t>
      </w:r>
      <w:proofErr w:type="gramStart"/>
      <w:r w:rsidR="001609D7" w:rsidRPr="002D3260">
        <w:rPr>
          <w:sz w:val="20"/>
          <w:szCs w:val="20"/>
          <w:lang w:val="de-DE"/>
        </w:rPr>
        <w:t>klappt</w:t>
      </w:r>
      <w:proofErr w:type="gramEnd"/>
      <w:r w:rsidR="001609D7" w:rsidRPr="002D3260">
        <w:rPr>
          <w:sz w:val="20"/>
          <w:szCs w:val="20"/>
          <w:lang w:val="de-DE"/>
        </w:rPr>
        <w:t xml:space="preserve"> d</w:t>
      </w:r>
      <w:r w:rsidR="002D3260" w:rsidRPr="002D3260">
        <w:rPr>
          <w:sz w:val="20"/>
          <w:szCs w:val="20"/>
          <w:lang w:val="de-DE"/>
        </w:rPr>
        <w:t>er Neustart im Ausland aber nicht immer</w:t>
      </w:r>
      <w:r w:rsidR="001609D7" w:rsidRPr="002D3260">
        <w:rPr>
          <w:sz w:val="20"/>
          <w:szCs w:val="20"/>
          <w:lang w:val="de-DE"/>
        </w:rPr>
        <w:t>. Drei Viertel der Auswanderer kehren innerhalb vo</w:t>
      </w:r>
      <w:r w:rsidR="008E331E" w:rsidRPr="002D3260">
        <w:rPr>
          <w:sz w:val="20"/>
          <w:szCs w:val="20"/>
          <w:lang w:val="de-DE"/>
        </w:rPr>
        <w:t>n zwei Jahren nach Hause zurück.</w:t>
      </w:r>
    </w:p>
    <w:p w14:paraId="5356CF34" w14:textId="058E501E" w:rsidR="00606120" w:rsidRPr="002D3260" w:rsidRDefault="00606120" w:rsidP="002D3260">
      <w:pPr>
        <w:spacing w:after="0"/>
        <w:ind w:left="360"/>
        <w:rPr>
          <w:sz w:val="20"/>
          <w:szCs w:val="20"/>
          <w:lang w:val="de-DE"/>
        </w:rPr>
      </w:pPr>
    </w:p>
    <w:p w14:paraId="4457E345" w14:textId="76862608" w:rsidR="008E331E" w:rsidRPr="002D3260" w:rsidRDefault="00DB0839" w:rsidP="008E331E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>
        <w:rPr>
          <w:b/>
          <w:i/>
          <w:noProof/>
          <w:sz w:val="20"/>
          <w:szCs w:val="20"/>
          <w:lang w:val="de-DE"/>
        </w:rPr>
        <w:pict w14:anchorId="4F3CA4D3">
          <v:rect id="_x0000_s1030" style="position:absolute;left:0;text-align:left;margin-left:412.2pt;margin-top:2.1pt;width:8.5pt;height:8.5pt;z-index:251660288"/>
        </w:pict>
      </w:r>
      <w:r>
        <w:rPr>
          <w:b/>
          <w:i/>
          <w:noProof/>
          <w:sz w:val="20"/>
          <w:szCs w:val="20"/>
          <w:lang w:val="de-DE"/>
        </w:rPr>
        <w:pict w14:anchorId="4F3CA4D3">
          <v:rect id="_x0000_s1029" style="position:absolute;left:0;text-align:left;margin-left:340.75pt;margin-top:2.1pt;width:8.5pt;height:8.5pt;z-index:251659264"/>
        </w:pict>
      </w:r>
      <w:r>
        <w:rPr>
          <w:b/>
          <w:i/>
          <w:noProof/>
          <w:sz w:val="20"/>
          <w:szCs w:val="20"/>
          <w:lang w:val="de-DE"/>
        </w:rPr>
        <w:pict w14:anchorId="4F3CA4D3">
          <v:rect id="_x0000_s1026" style="position:absolute;left:0;text-align:left;margin-left:271.15pt;margin-top:2.85pt;width:8.5pt;height:8.5pt;z-index:251658240"/>
        </w:pict>
      </w:r>
      <w:r w:rsidR="002D3260">
        <w:rPr>
          <w:b/>
          <w:i/>
          <w:sz w:val="20"/>
          <w:szCs w:val="20"/>
          <w:lang w:val="de-DE"/>
        </w:rPr>
        <w:t>a) Kreuzen Sie an. Was folgt nach einer Präposition?</w:t>
      </w:r>
      <w:r w:rsidR="008E331E" w:rsidRPr="002D3260">
        <w:rPr>
          <w:b/>
          <w:sz w:val="20"/>
          <w:szCs w:val="20"/>
          <w:lang w:val="de-DE"/>
        </w:rPr>
        <w:t xml:space="preserve"> </w:t>
      </w:r>
      <w:r w:rsidR="002D3260">
        <w:rPr>
          <w:sz w:val="20"/>
          <w:szCs w:val="20"/>
          <w:lang w:val="de-DE"/>
        </w:rPr>
        <w:t xml:space="preserve"> </w:t>
      </w:r>
      <w:r w:rsidR="002D3260">
        <w:rPr>
          <w:sz w:val="20"/>
          <w:szCs w:val="20"/>
          <w:lang w:val="de-DE"/>
        </w:rPr>
        <w:tab/>
        <w:t xml:space="preserve">ein Verb    </w:t>
      </w:r>
      <w:r>
        <w:rPr>
          <w:sz w:val="20"/>
          <w:szCs w:val="20"/>
          <w:lang w:val="de-DE"/>
        </w:rPr>
        <w:t xml:space="preserve">            </w:t>
      </w:r>
      <w:r w:rsidR="002D3260">
        <w:rPr>
          <w:sz w:val="20"/>
          <w:szCs w:val="20"/>
          <w:lang w:val="de-DE"/>
        </w:rPr>
        <w:t xml:space="preserve">ein Nomen </w:t>
      </w:r>
      <w:r>
        <w:rPr>
          <w:sz w:val="20"/>
          <w:szCs w:val="20"/>
          <w:lang w:val="de-DE"/>
        </w:rPr>
        <w:t xml:space="preserve">           </w:t>
      </w:r>
      <w:r w:rsidR="002D3260">
        <w:rPr>
          <w:sz w:val="20"/>
          <w:szCs w:val="20"/>
          <w:lang w:val="de-DE"/>
        </w:rPr>
        <w:t>ein Adjektiv</w:t>
      </w:r>
    </w:p>
    <w:p w14:paraId="7AB69EB0" w14:textId="26BEE047" w:rsidR="003C134B" w:rsidRDefault="00DB0839" w:rsidP="002D3260">
      <w:pPr>
        <w:pStyle w:val="Paragrafoelenco"/>
        <w:rPr>
          <w:sz w:val="20"/>
          <w:szCs w:val="20"/>
          <w:lang w:val="de-DE"/>
        </w:rPr>
      </w:pPr>
      <w:r>
        <w:rPr>
          <w:b/>
          <w:i/>
          <w:noProof/>
          <w:sz w:val="20"/>
          <w:szCs w:val="20"/>
          <w:lang w:val="de-DE"/>
        </w:rPr>
        <w:pict w14:anchorId="4F3CA4D3">
          <v:rect id="_x0000_s1031" style="position:absolute;left:0;text-align:left;margin-left:271pt;margin-top:2.8pt;width:8.5pt;height:8.5pt;z-index:251661312"/>
        </w:pict>
      </w:r>
      <w:r>
        <w:rPr>
          <w:b/>
          <w:i/>
          <w:noProof/>
          <w:sz w:val="20"/>
          <w:szCs w:val="20"/>
          <w:lang w:val="de-DE"/>
        </w:rPr>
        <w:pict w14:anchorId="4F3CA4D3">
          <v:rect id="_x0000_s1033" style="position:absolute;left:0;text-align:left;margin-left:412.15pt;margin-top:1.7pt;width:8.5pt;height:8.5pt;z-index:251663360"/>
        </w:pict>
      </w:r>
      <w:r>
        <w:rPr>
          <w:b/>
          <w:i/>
          <w:noProof/>
          <w:sz w:val="20"/>
          <w:szCs w:val="20"/>
          <w:lang w:val="de-DE"/>
        </w:rPr>
        <w:pict w14:anchorId="4F3CA4D3">
          <v:rect id="_x0000_s1032" style="position:absolute;left:0;text-align:left;margin-left:340.2pt;margin-top:2.25pt;width:8.5pt;height:8.5pt;z-index:251662336"/>
        </w:pict>
      </w:r>
      <w:r w:rsidR="002D3260">
        <w:rPr>
          <w:b/>
          <w:i/>
          <w:sz w:val="20"/>
          <w:szCs w:val="20"/>
          <w:lang w:val="de-DE"/>
        </w:rPr>
        <w:t>b) Kreuzen Sie an. Welcher Kasus folgt?</w:t>
      </w:r>
      <w:r w:rsidR="002D3260" w:rsidRPr="002D3260">
        <w:rPr>
          <w:b/>
          <w:sz w:val="20"/>
          <w:szCs w:val="20"/>
          <w:lang w:val="de-DE"/>
        </w:rPr>
        <w:t xml:space="preserve"> </w:t>
      </w:r>
      <w:r w:rsidR="002D3260">
        <w:rPr>
          <w:sz w:val="20"/>
          <w:szCs w:val="20"/>
          <w:lang w:val="de-DE"/>
        </w:rPr>
        <w:t xml:space="preserve"> </w:t>
      </w:r>
      <w:r w:rsidR="002D3260">
        <w:rPr>
          <w:sz w:val="20"/>
          <w:szCs w:val="20"/>
          <w:lang w:val="de-DE"/>
        </w:rPr>
        <w:tab/>
      </w:r>
      <w:r w:rsidR="002D3260">
        <w:rPr>
          <w:sz w:val="20"/>
          <w:szCs w:val="20"/>
          <w:lang w:val="de-DE"/>
        </w:rPr>
        <w:tab/>
      </w:r>
      <w:r w:rsidR="002D3260">
        <w:rPr>
          <w:sz w:val="20"/>
          <w:szCs w:val="20"/>
          <w:lang w:val="de-DE"/>
        </w:rPr>
        <w:tab/>
        <w:t xml:space="preserve">Akkusativ      </w:t>
      </w:r>
      <w:r>
        <w:rPr>
          <w:sz w:val="20"/>
          <w:szCs w:val="20"/>
          <w:lang w:val="de-DE"/>
        </w:rPr>
        <w:tab/>
      </w:r>
      <w:r w:rsidR="002D3260">
        <w:rPr>
          <w:sz w:val="20"/>
          <w:szCs w:val="20"/>
          <w:lang w:val="de-DE"/>
        </w:rPr>
        <w:t xml:space="preserve">Dativ        </w:t>
      </w:r>
      <w:r>
        <w:rPr>
          <w:sz w:val="20"/>
          <w:szCs w:val="20"/>
          <w:lang w:val="de-DE"/>
        </w:rPr>
        <w:tab/>
      </w:r>
      <w:r w:rsidR="002D3260">
        <w:rPr>
          <w:sz w:val="20"/>
          <w:szCs w:val="20"/>
          <w:lang w:val="de-DE"/>
        </w:rPr>
        <w:t>Genitiv</w:t>
      </w:r>
    </w:p>
    <w:p w14:paraId="4AF2B0DC" w14:textId="77777777" w:rsidR="002D3260" w:rsidRPr="00606120" w:rsidRDefault="002D3260" w:rsidP="002D3260">
      <w:pPr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3. </w:t>
      </w:r>
      <w:r w:rsidR="00606120">
        <w:rPr>
          <w:b/>
          <w:sz w:val="20"/>
          <w:szCs w:val="20"/>
          <w:lang w:val="de-DE"/>
        </w:rPr>
        <w:t xml:space="preserve">  </w:t>
      </w:r>
      <w:r w:rsidR="00606120">
        <w:rPr>
          <w:b/>
          <w:i/>
          <w:sz w:val="20"/>
          <w:szCs w:val="20"/>
          <w:lang w:val="de-DE"/>
        </w:rPr>
        <w:t>Lesen Sie die Fragen. Kreuzen Sie bei jeder Frage die korrekte Lösung an.</w:t>
      </w:r>
    </w:p>
    <w:p w14:paraId="5B77C98D" w14:textId="77777777" w:rsidR="00F422BE" w:rsidRPr="002D3260" w:rsidRDefault="00F422BE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In diesem Text geht es um …</w:t>
      </w:r>
    </w:p>
    <w:p w14:paraId="1D7C1A10" w14:textId="77777777" w:rsidR="00F422BE" w:rsidRPr="002D3260" w:rsidRDefault="00F422BE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proofErr w:type="gramStart"/>
      <w:r w:rsidRPr="002D3260">
        <w:rPr>
          <w:rFonts w:cstheme="minorHAnsi"/>
          <w:sz w:val="20"/>
          <w:szCs w:val="20"/>
          <w:lang w:val="de-DE"/>
        </w:rPr>
        <w:t>Tipps</w:t>
      </w:r>
      <w:r w:rsidR="00F6192C" w:rsidRPr="002D3260">
        <w:rPr>
          <w:rFonts w:cstheme="minorHAnsi"/>
          <w:sz w:val="20"/>
          <w:szCs w:val="20"/>
          <w:lang w:val="de-DE"/>
        </w:rPr>
        <w:t xml:space="preserve"> </w:t>
      </w:r>
      <w:r w:rsidRPr="002D3260">
        <w:rPr>
          <w:rFonts w:cstheme="minorHAnsi"/>
          <w:sz w:val="20"/>
          <w:szCs w:val="20"/>
          <w:lang w:val="de-DE"/>
        </w:rPr>
        <w:t xml:space="preserve"> für</w:t>
      </w:r>
      <w:proofErr w:type="gramEnd"/>
      <w:r w:rsidRPr="002D3260">
        <w:rPr>
          <w:rFonts w:cstheme="minorHAnsi"/>
          <w:sz w:val="20"/>
          <w:szCs w:val="20"/>
          <w:lang w:val="de-DE"/>
        </w:rPr>
        <w:t xml:space="preserve"> das Leben in Südamerika.</w:t>
      </w:r>
    </w:p>
    <w:p w14:paraId="3D00AA9C" w14:textId="77777777"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eine wichtige Lebensentscheidung.</w:t>
      </w:r>
    </w:p>
    <w:p w14:paraId="5D9DF17F" w14:textId="77777777"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Probleme von Auswanderern</w:t>
      </w:r>
      <w:r w:rsidR="00D57FF0" w:rsidRPr="002D3260">
        <w:rPr>
          <w:rFonts w:cstheme="minorHAnsi"/>
          <w:sz w:val="20"/>
          <w:szCs w:val="20"/>
          <w:lang w:val="de-DE"/>
        </w:rPr>
        <w:t>.</w:t>
      </w:r>
    </w:p>
    <w:p w14:paraId="0F467247" w14:textId="77777777" w:rsidR="00F422BE" w:rsidRPr="002D3260" w:rsidRDefault="00F422BE" w:rsidP="00F422BE">
      <w:pPr>
        <w:spacing w:after="0"/>
        <w:rPr>
          <w:rFonts w:cstheme="minorHAnsi"/>
          <w:sz w:val="20"/>
          <w:szCs w:val="20"/>
          <w:lang w:val="de-DE"/>
        </w:rPr>
      </w:pPr>
    </w:p>
    <w:p w14:paraId="1C9AB8CE" w14:textId="77777777" w:rsidR="00F422BE" w:rsidRPr="002D3260" w:rsidRDefault="00606120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Peter Stein</w:t>
      </w:r>
      <w:r w:rsidR="00643547" w:rsidRPr="002D3260">
        <w:rPr>
          <w:rFonts w:cstheme="minorHAnsi"/>
          <w:sz w:val="20"/>
          <w:szCs w:val="20"/>
          <w:lang w:val="de-DE"/>
        </w:rPr>
        <w:t xml:space="preserve"> will in Chile leben …</w:t>
      </w:r>
    </w:p>
    <w:p w14:paraId="76B07459" w14:textId="77777777" w:rsidR="00F422BE" w:rsidRPr="002D3260" w:rsidRDefault="00606120" w:rsidP="00F422BE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wenn er ein gutes Arbeitsangebot bekommt. </w:t>
      </w:r>
    </w:p>
    <w:p w14:paraId="6A6C7F67" w14:textId="77777777"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obwohl er keine Einreisegenehmigung hat.</w:t>
      </w:r>
    </w:p>
    <w:p w14:paraId="5F608309" w14:textId="77777777"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weil ihm die Landschaft und das kulturelle Leben gefallen.</w:t>
      </w:r>
    </w:p>
    <w:p w14:paraId="148FCA56" w14:textId="77777777" w:rsidR="00606120" w:rsidRPr="00606120" w:rsidRDefault="00606120" w:rsidP="00606120">
      <w:pPr>
        <w:spacing w:after="0" w:line="254" w:lineRule="auto"/>
        <w:ind w:left="360"/>
        <w:rPr>
          <w:rFonts w:cstheme="minorHAnsi"/>
          <w:sz w:val="20"/>
          <w:szCs w:val="20"/>
          <w:lang w:val="de-DE"/>
        </w:rPr>
      </w:pPr>
    </w:p>
    <w:p w14:paraId="6B520574" w14:textId="77777777" w:rsidR="00F422BE" w:rsidRPr="002D3260" w:rsidRDefault="003E23AA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Welche Antwort ist korrekt?</w:t>
      </w:r>
    </w:p>
    <w:p w14:paraId="44A82688" w14:textId="77777777"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Dank der Hilfe seiner chilenischen Freunde hat Peter Stein schnell eine Einreisegenehmigung bekommen.</w:t>
      </w:r>
    </w:p>
    <w:p w14:paraId="01DAFEC2" w14:textId="77777777"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Hilfe einer Immobilienfirma sucht Peter Stein eine günstige Wohnung in Santiago.</w:t>
      </w:r>
    </w:p>
    <w:p w14:paraId="496C19AA" w14:textId="77777777" w:rsidR="00F422BE" w:rsidRPr="002D3260" w:rsidRDefault="00185BF7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seiner Arbeit möchte der Architekt armen Menschen helfen.</w:t>
      </w:r>
    </w:p>
    <w:p w14:paraId="532169A6" w14:textId="77777777" w:rsidR="00F422BE" w:rsidRPr="002D3260" w:rsidRDefault="00F422BE" w:rsidP="00F422BE">
      <w:pPr>
        <w:spacing w:after="0"/>
        <w:ind w:left="360"/>
        <w:rPr>
          <w:rFonts w:cstheme="minorHAnsi"/>
          <w:sz w:val="20"/>
          <w:szCs w:val="20"/>
          <w:lang w:val="de-DE"/>
        </w:rPr>
      </w:pPr>
    </w:p>
    <w:p w14:paraId="43DEDC72" w14:textId="77777777" w:rsidR="00F422BE" w:rsidRPr="002D3260" w:rsidRDefault="00826258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meisten Auswanderer</w:t>
      </w:r>
      <w:r w:rsidR="008140A1" w:rsidRPr="002D3260">
        <w:rPr>
          <w:rFonts w:cstheme="minorHAnsi"/>
          <w:sz w:val="20"/>
          <w:szCs w:val="20"/>
          <w:lang w:val="de-DE"/>
        </w:rPr>
        <w:t xml:space="preserve"> aus deutschsprachigen Ländern</w:t>
      </w:r>
      <w:r w:rsidRPr="002D3260">
        <w:rPr>
          <w:rFonts w:cstheme="minorHAnsi"/>
          <w:sz w:val="20"/>
          <w:szCs w:val="20"/>
          <w:lang w:val="de-DE"/>
        </w:rPr>
        <w:t xml:space="preserve"> …</w:t>
      </w:r>
    </w:p>
    <w:p w14:paraId="57BBE4C5" w14:textId="77777777"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proofErr w:type="gramStart"/>
      <w:r w:rsidRPr="002D3260">
        <w:rPr>
          <w:rFonts w:cstheme="minorHAnsi"/>
          <w:sz w:val="20"/>
          <w:szCs w:val="20"/>
          <w:lang w:val="de-DE"/>
        </w:rPr>
        <w:t>kommen relativ</w:t>
      </w:r>
      <w:proofErr w:type="gramEnd"/>
      <w:r w:rsidRPr="002D3260">
        <w:rPr>
          <w:rFonts w:cstheme="minorHAnsi"/>
          <w:sz w:val="20"/>
          <w:szCs w:val="20"/>
          <w:lang w:val="de-DE"/>
        </w:rPr>
        <w:t xml:space="preserve"> schnell in ihr Heimatland zurück.</w:t>
      </w:r>
    </w:p>
    <w:p w14:paraId="5E442DDC" w14:textId="77777777"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emigrieren aus beruflichen Gründen.</w:t>
      </w:r>
    </w:p>
    <w:p w14:paraId="78A03805" w14:textId="77777777" w:rsidR="00F422BE" w:rsidRPr="00BC2EEA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 xml:space="preserve">leben sich schnell in das Land ihrer Wahl ein. </w:t>
      </w:r>
    </w:p>
    <w:p w14:paraId="3592159F" w14:textId="77777777" w:rsidR="0078409F" w:rsidRPr="008140A1" w:rsidRDefault="0078409F" w:rsidP="00385BC5">
      <w:pPr>
        <w:pStyle w:val="Paragrafoelenco"/>
        <w:spacing w:after="0"/>
        <w:rPr>
          <w:rFonts w:cstheme="minorHAnsi"/>
          <w:b/>
          <w:i/>
          <w:sz w:val="28"/>
          <w:szCs w:val="28"/>
          <w:lang w:val="de-DE"/>
        </w:rPr>
      </w:pPr>
    </w:p>
    <w:p w14:paraId="40544DB4" w14:textId="77777777" w:rsidR="00961066" w:rsidRPr="0078409F" w:rsidRDefault="0078409F" w:rsidP="0078409F">
      <w:pPr>
        <w:spacing w:after="0" w:line="240" w:lineRule="auto"/>
        <w:rPr>
          <w:sz w:val="18"/>
          <w:szCs w:val="18"/>
          <w:lang w:val="de-DE"/>
        </w:rPr>
      </w:pPr>
      <w:r w:rsidRPr="0078409F">
        <w:rPr>
          <w:sz w:val="18"/>
          <w:szCs w:val="18"/>
          <w:lang w:val="de-DE"/>
        </w:rPr>
        <w:t>Elke Vaih Unterrichtsmaterialien Modul B1</w:t>
      </w:r>
    </w:p>
    <w:sectPr w:rsidR="00961066" w:rsidRPr="0078409F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2711E" w14:textId="77777777" w:rsidR="00A94F8D" w:rsidRDefault="00A94F8D" w:rsidP="00AC4EB2">
      <w:pPr>
        <w:spacing w:after="0" w:line="240" w:lineRule="auto"/>
      </w:pPr>
      <w:r>
        <w:separator/>
      </w:r>
    </w:p>
  </w:endnote>
  <w:endnote w:type="continuationSeparator" w:id="0">
    <w:p w14:paraId="1AFFCB2D" w14:textId="77777777" w:rsidR="00A94F8D" w:rsidRDefault="00A94F8D" w:rsidP="00AC4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49922"/>
      <w:docPartObj>
        <w:docPartGallery w:val="Page Numbers (Bottom of Page)"/>
        <w:docPartUnique/>
      </w:docPartObj>
    </w:sdtPr>
    <w:sdtContent>
      <w:p w14:paraId="7BEB36D9" w14:textId="77777777" w:rsidR="00AC4EB2" w:rsidRDefault="00AC4EB2">
        <w:pPr>
          <w:pStyle w:val="Pidipagina"/>
          <w:jc w:val="right"/>
        </w:pPr>
        <w:r>
          <w:t>157</w:t>
        </w:r>
      </w:p>
    </w:sdtContent>
  </w:sdt>
  <w:p w14:paraId="09A4139A" w14:textId="77777777" w:rsidR="00AC4EB2" w:rsidRDefault="00AC4EB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9DC58" w14:textId="77777777" w:rsidR="00A94F8D" w:rsidRDefault="00A94F8D" w:rsidP="00AC4EB2">
      <w:pPr>
        <w:spacing w:after="0" w:line="240" w:lineRule="auto"/>
      </w:pPr>
      <w:r>
        <w:separator/>
      </w:r>
    </w:p>
  </w:footnote>
  <w:footnote w:type="continuationSeparator" w:id="0">
    <w:p w14:paraId="3593DF00" w14:textId="77777777" w:rsidR="00A94F8D" w:rsidRDefault="00A94F8D" w:rsidP="00AC4E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92955"/>
    <w:multiLevelType w:val="hybridMultilevel"/>
    <w:tmpl w:val="AC2CA8D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8A7767"/>
    <w:multiLevelType w:val="hybridMultilevel"/>
    <w:tmpl w:val="702E17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FF3F8C"/>
    <w:multiLevelType w:val="hybridMultilevel"/>
    <w:tmpl w:val="64CE94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A4D6A"/>
    <w:multiLevelType w:val="hybridMultilevel"/>
    <w:tmpl w:val="ACF491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906B6B"/>
    <w:multiLevelType w:val="hybridMultilevel"/>
    <w:tmpl w:val="2DFC62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FF1883"/>
    <w:multiLevelType w:val="hybridMultilevel"/>
    <w:tmpl w:val="1ADA7B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A5569A"/>
    <w:multiLevelType w:val="hybridMultilevel"/>
    <w:tmpl w:val="342617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905781"/>
    <w:multiLevelType w:val="hybridMultilevel"/>
    <w:tmpl w:val="54C690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52321009">
    <w:abstractNumId w:val="2"/>
  </w:num>
  <w:num w:numId="2" w16cid:durableId="524057630">
    <w:abstractNumId w:val="5"/>
  </w:num>
  <w:num w:numId="3" w16cid:durableId="87654747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708823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458786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6400336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618599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9050420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1066"/>
    <w:rsid w:val="00077616"/>
    <w:rsid w:val="000A6A68"/>
    <w:rsid w:val="000D0511"/>
    <w:rsid w:val="001609D7"/>
    <w:rsid w:val="00185BF7"/>
    <w:rsid w:val="0019246E"/>
    <w:rsid w:val="00222E84"/>
    <w:rsid w:val="00251F60"/>
    <w:rsid w:val="002D3260"/>
    <w:rsid w:val="002D38E5"/>
    <w:rsid w:val="0033541C"/>
    <w:rsid w:val="003717E0"/>
    <w:rsid w:val="00385BC5"/>
    <w:rsid w:val="003C134B"/>
    <w:rsid w:val="003E23AA"/>
    <w:rsid w:val="003F208C"/>
    <w:rsid w:val="004975A4"/>
    <w:rsid w:val="004D3CD0"/>
    <w:rsid w:val="004D5E80"/>
    <w:rsid w:val="0055455D"/>
    <w:rsid w:val="00603D21"/>
    <w:rsid w:val="00606120"/>
    <w:rsid w:val="00643547"/>
    <w:rsid w:val="0078409F"/>
    <w:rsid w:val="008140A1"/>
    <w:rsid w:val="00822C88"/>
    <w:rsid w:val="00826258"/>
    <w:rsid w:val="008C03F0"/>
    <w:rsid w:val="008E06E4"/>
    <w:rsid w:val="008E331E"/>
    <w:rsid w:val="00961066"/>
    <w:rsid w:val="00986DAB"/>
    <w:rsid w:val="00A0155B"/>
    <w:rsid w:val="00A710CF"/>
    <w:rsid w:val="00A9195C"/>
    <w:rsid w:val="00A94F8D"/>
    <w:rsid w:val="00AC4EB2"/>
    <w:rsid w:val="00B43BC2"/>
    <w:rsid w:val="00B80E53"/>
    <w:rsid w:val="00B96AF8"/>
    <w:rsid w:val="00BC2EEA"/>
    <w:rsid w:val="00BE6C47"/>
    <w:rsid w:val="00C632C8"/>
    <w:rsid w:val="00CA1541"/>
    <w:rsid w:val="00CF13E2"/>
    <w:rsid w:val="00CF6BA4"/>
    <w:rsid w:val="00D42BBA"/>
    <w:rsid w:val="00D57FF0"/>
    <w:rsid w:val="00D835A9"/>
    <w:rsid w:val="00DB0839"/>
    <w:rsid w:val="00E7465D"/>
    <w:rsid w:val="00F40357"/>
    <w:rsid w:val="00F422BE"/>
    <w:rsid w:val="00F6192C"/>
    <w:rsid w:val="00FB0C1B"/>
    <w:rsid w:val="00FB35FD"/>
    <w:rsid w:val="00FE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74EC8A3B"/>
  <w15:docId w15:val="{78997484-D82A-4696-B389-2097D8C14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10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6106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C4EB2"/>
  </w:style>
  <w:style w:type="paragraph" w:styleId="Pidipagina">
    <w:name w:val="footer"/>
    <w:basedOn w:val="Normale"/>
    <w:link w:val="PidipaginaCarattere"/>
    <w:uiPriority w:val="99"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1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506</Words>
  <Characters>2849</Characters>
  <Application>Microsoft Office Word</Application>
  <DocSecurity>0</DocSecurity>
  <Lines>52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Bruno Giordano</cp:lastModifiedBy>
  <cp:revision>2</cp:revision>
  <cp:lastPrinted>2025-02-18T06:37:00Z</cp:lastPrinted>
  <dcterms:created xsi:type="dcterms:W3CDTF">2026-01-28T14:44:00Z</dcterms:created>
  <dcterms:modified xsi:type="dcterms:W3CDTF">2026-01-28T14:44:00Z</dcterms:modified>
</cp:coreProperties>
</file>