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EB9" w:rsidRDefault="005C7C78" w:rsidP="00421EB9">
      <w:pPr>
        <w:spacing w:after="0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ARBEITSBLATT </w:t>
      </w:r>
      <w:r w:rsidR="00421EB9">
        <w:rPr>
          <w:b/>
          <w:sz w:val="28"/>
          <w:szCs w:val="28"/>
          <w:lang w:val="de-DE"/>
        </w:rPr>
        <w:t>TEMPORALE NEBENSÄTZE</w:t>
      </w:r>
    </w:p>
    <w:p w:rsidR="00421EB9" w:rsidRDefault="00421EB9" w:rsidP="00421EB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:rsidR="00A61017" w:rsidRPr="00765E82" w:rsidRDefault="00A61017" w:rsidP="00A61017">
      <w:pPr>
        <w:spacing w:after="0"/>
        <w:ind w:left="360"/>
        <w:rPr>
          <w:b/>
          <w:i/>
          <w:color w:val="000000" w:themeColor="text1"/>
          <w:sz w:val="24"/>
          <w:szCs w:val="24"/>
          <w:lang w:val="de-DE"/>
        </w:rPr>
      </w:pPr>
    </w:p>
    <w:p w:rsidR="00421EB9" w:rsidRPr="00C11B37" w:rsidRDefault="00421EB9" w:rsidP="00A61017">
      <w:pPr>
        <w:pStyle w:val="Paragrafoelenco"/>
        <w:numPr>
          <w:ilvl w:val="0"/>
          <w:numId w:val="3"/>
        </w:numPr>
        <w:spacing w:after="0"/>
        <w:rPr>
          <w:b/>
          <w:i/>
          <w:color w:val="000000" w:themeColor="text1"/>
          <w:lang w:val="de-DE"/>
        </w:rPr>
      </w:pPr>
      <w:r w:rsidRPr="00C11B37">
        <w:rPr>
          <w:b/>
          <w:i/>
          <w:color w:val="000000" w:themeColor="text1"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421EB9" w:rsidRPr="00B02ACF" w:rsidTr="00626325">
        <w:trPr>
          <w:trHeight w:val="5192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EB9" w:rsidRPr="0007441D" w:rsidRDefault="00421EB9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>Le congiunzioni temporali mettono in una relazione temporaIe le frasi principali e le secondarie.</w:t>
            </w:r>
          </w:p>
          <w:p w:rsidR="00C11B37" w:rsidRPr="0007441D" w:rsidRDefault="00C11B37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</w:pPr>
            <w:r w:rsidRPr="0007441D"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>Per esempio:</w:t>
            </w:r>
          </w:p>
          <w:p w:rsidR="00C11B37" w:rsidRPr="0007441D" w:rsidRDefault="00C11B37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7441D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Ich höre dem Professor zu.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Ich mache </w:t>
            </w:r>
            <w:r w:rsidR="0059400F"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>Notizen.</w:t>
            </w:r>
          </w:p>
          <w:p w:rsidR="0059400F" w:rsidRPr="0007441D" w:rsidRDefault="0059400F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sz w:val="18"/>
                <w:szCs w:val="18"/>
                <w:lang w:val="de-DE" w:eastAsia="it-IT"/>
              </w:rPr>
            </w:pPr>
            <w:r w:rsidRPr="0007441D">
              <w:rPr>
                <w:rFonts w:eastAsia="Times New Roman" w:cstheme="minorHAnsi"/>
                <w:sz w:val="18"/>
                <w:szCs w:val="18"/>
                <w:lang w:eastAsia="it-IT"/>
              </w:rPr>
              <w:t xml:space="preserve">Ascolto il professore. </w:t>
            </w:r>
            <w:r w:rsidRPr="0007441D">
              <w:rPr>
                <w:rFonts w:eastAsia="Times New Roman" w:cstheme="minorHAnsi"/>
                <w:sz w:val="18"/>
                <w:szCs w:val="18"/>
                <w:lang w:val="de-DE" w:eastAsia="it-IT"/>
              </w:rPr>
              <w:t>Prendo appunti.</w:t>
            </w:r>
          </w:p>
          <w:p w:rsidR="0059400F" w:rsidRPr="0007441D" w:rsidRDefault="0059400F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val="de-DE" w:eastAsia="it-IT"/>
              </w:rPr>
            </w:pPr>
            <w:r w:rsidRPr="0007441D">
              <w:rPr>
                <w:rFonts w:eastAsia="Times New Roman" w:cstheme="minorHAnsi"/>
                <w:sz w:val="20"/>
                <w:szCs w:val="20"/>
                <w:lang w:val="de-DE" w:eastAsia="it-IT"/>
              </w:rPr>
              <w:t>Während ich dem Professor zuhöre, mache ich Notizen.</w:t>
            </w:r>
          </w:p>
          <w:p w:rsidR="00CA43E3" w:rsidRPr="00626325" w:rsidRDefault="0059400F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sz w:val="18"/>
                <w:szCs w:val="18"/>
                <w:lang w:eastAsia="it-IT"/>
              </w:rPr>
            </w:pPr>
            <w:r w:rsidRPr="0007441D">
              <w:rPr>
                <w:rFonts w:eastAsia="Times New Roman" w:cstheme="minorHAnsi"/>
                <w:sz w:val="18"/>
                <w:szCs w:val="18"/>
                <w:lang w:eastAsia="it-IT"/>
              </w:rPr>
              <w:t>Mentre ascolto il professore, prendo appunti.</w:t>
            </w:r>
          </w:p>
          <w:p w:rsidR="00D36582" w:rsidRPr="0007441D" w:rsidRDefault="00D36582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bevor 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- </w:t>
            </w: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prima di/ prima che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introduce una secondaria. Con </w:t>
            </w: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bevor 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il soggetto va espresso e il verbo va coniugato all’indicativo. La frase introdotta da </w:t>
            </w: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bevor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>ha lo stesso</w:t>
            </w: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>tempo della principale.</w:t>
            </w:r>
          </w:p>
          <w:p w:rsidR="00421EB9" w:rsidRPr="0007441D" w:rsidRDefault="00421EB9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 w:rsidRPr="0007441D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Nadja und Thomas haben sechs Jahre zusammen gelebt, </w:t>
            </w: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bevor</w:t>
            </w:r>
            <w:r w:rsidRPr="0007441D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sie geheiratet haben.</w:t>
            </w:r>
          </w:p>
          <w:p w:rsidR="009D14A6" w:rsidRPr="0007441D" w:rsidRDefault="009D14A6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18"/>
                <w:szCs w:val="18"/>
                <w:lang w:eastAsia="it-IT"/>
              </w:rPr>
            </w:pPr>
            <w:r w:rsidRPr="0007441D">
              <w:rPr>
                <w:rFonts w:eastAsia="Times New Roman" w:cstheme="minorHAnsi"/>
                <w:i/>
                <w:sz w:val="18"/>
                <w:szCs w:val="18"/>
                <w:lang w:eastAsia="it-IT"/>
              </w:rPr>
              <w:t>Nadja e Thomas hanno vissuto insieme per sei anni prima di sposarsi.</w:t>
            </w:r>
          </w:p>
          <w:p w:rsidR="00D36582" w:rsidRPr="0007441D" w:rsidRDefault="00421EB9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bis  </w:t>
            </w:r>
            <w:r w:rsidR="00D36582"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-  </w:t>
            </w:r>
            <w:r w:rsidR="00D36582"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finché non, fino al momento in cui . </w:t>
            </w:r>
            <w:r w:rsidR="00D36582"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Si usa soltanto quando la frase secondaria si riferisce ad un’azione successiva a quella della frase principale. Diversamente dall’italiano, nelle frasi con </w:t>
            </w:r>
            <w:r w:rsidR="00D36582"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bis </w:t>
            </w:r>
            <w:r w:rsidR="00D36582"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non sono presenti negazioni: Il “(finché) </w:t>
            </w:r>
            <w:r w:rsidR="00D36582" w:rsidRPr="0007441D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non</w:t>
            </w:r>
            <w:r w:rsidR="00D36582"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>” della frase italiana non si traduce.</w:t>
            </w:r>
          </w:p>
          <w:p w:rsidR="00464600" w:rsidRPr="0007441D" w:rsidRDefault="00553613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 w:rsidRPr="0007441D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Ich werde Tag und Nacht arbeiten, </w:t>
            </w: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bis</w:t>
            </w:r>
            <w:r w:rsidRPr="0007441D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meine Diplomarbeit fertig ist.</w:t>
            </w:r>
          </w:p>
          <w:p w:rsidR="00553613" w:rsidRPr="0007441D" w:rsidRDefault="00553613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18"/>
                <w:szCs w:val="18"/>
                <w:lang w:eastAsia="it-IT"/>
              </w:rPr>
            </w:pPr>
            <w:r w:rsidRPr="0007441D">
              <w:rPr>
                <w:rFonts w:eastAsia="Times New Roman" w:cstheme="minorHAnsi"/>
                <w:i/>
                <w:sz w:val="18"/>
                <w:szCs w:val="18"/>
                <w:lang w:eastAsia="it-IT"/>
              </w:rPr>
              <w:t>Lavorerò giorno e notte finché la mia tesi non sarà terminata.</w:t>
            </w:r>
          </w:p>
          <w:p w:rsidR="00464600" w:rsidRPr="0007441D" w:rsidRDefault="00464600" w:rsidP="00464600">
            <w:pPr>
              <w:tabs>
                <w:tab w:val="left" w:pos="3738"/>
              </w:tabs>
              <w:spacing w:line="240" w:lineRule="auto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seit/seitdem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- </w:t>
            </w: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da quando.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>I</w:t>
            </w:r>
            <w:r w:rsidRPr="0007441D">
              <w:rPr>
                <w:rFonts w:cstheme="minorHAnsi"/>
                <w:noProof/>
                <w:sz w:val="20"/>
                <w:szCs w:val="20"/>
                <w:lang w:eastAsia="it-IT"/>
              </w:rPr>
              <w:t xml:space="preserve">ndica un’azione o una situazione iniziata nel passato </w:t>
            </w:r>
            <w:r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che dura tuttora. </w:t>
            </w:r>
          </w:p>
          <w:p w:rsidR="00EB19CC" w:rsidRPr="0007441D" w:rsidRDefault="00464600" w:rsidP="00464600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Seitdem</w:t>
            </w:r>
            <w:r w:rsidRPr="0007441D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Claudia in Berlin </w:t>
            </w:r>
            <w:r w:rsidR="00EB19CC" w:rsidRPr="0007441D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lebt, ist sie glücklich.</w:t>
            </w:r>
          </w:p>
          <w:p w:rsidR="00B02ACF" w:rsidRPr="0007441D" w:rsidRDefault="00B02ACF" w:rsidP="00464600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18"/>
                <w:szCs w:val="18"/>
                <w:lang w:eastAsia="it-IT"/>
              </w:rPr>
            </w:pPr>
            <w:r w:rsidRPr="0007441D">
              <w:rPr>
                <w:rFonts w:eastAsia="Times New Roman" w:cstheme="minorHAnsi"/>
                <w:i/>
                <w:sz w:val="18"/>
                <w:szCs w:val="18"/>
                <w:lang w:eastAsia="it-IT"/>
              </w:rPr>
              <w:t>Claudia è felice da quando si è trasferita a Berlino.</w:t>
            </w:r>
          </w:p>
          <w:p w:rsidR="003968CF" w:rsidRPr="0007441D" w:rsidRDefault="0008404E" w:rsidP="003968CF">
            <w:pPr>
              <w:tabs>
                <w:tab w:val="left" w:pos="3738"/>
              </w:tabs>
              <w:spacing w:line="240" w:lineRule="auto"/>
              <w:rPr>
                <w:rFonts w:eastAsia="Times New Roman" w:cstheme="minorHAnsi"/>
                <w:b/>
                <w:sz w:val="20"/>
                <w:szCs w:val="20"/>
                <w:lang w:eastAsia="it-IT"/>
              </w:rPr>
            </w:pP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während </w:t>
            </w:r>
            <w:r w:rsidR="003968CF"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>-</w:t>
            </w:r>
            <w:r w:rsidR="003968CF"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</w:t>
            </w:r>
            <w:r w:rsidR="003968CF"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mentre. </w:t>
            </w:r>
            <w:r w:rsidR="003968CF" w:rsidRPr="0007441D">
              <w:rPr>
                <w:rFonts w:eastAsia="Times New Roman" w:cstheme="minorHAnsi"/>
                <w:sz w:val="20"/>
                <w:szCs w:val="20"/>
                <w:lang w:eastAsia="it-IT"/>
              </w:rPr>
              <w:t>Indica due azioni che si svolgono parallelamente.</w:t>
            </w:r>
            <w:r w:rsidR="003968CF" w:rsidRPr="0007441D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 xml:space="preserve"> </w:t>
            </w:r>
          </w:p>
          <w:p w:rsidR="00B02ACF" w:rsidRPr="0007441D" w:rsidRDefault="0008404E" w:rsidP="003968CF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 w:rsidRPr="0007441D"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 xml:space="preserve"> </w:t>
            </w:r>
            <w:r w:rsidR="00BC2AAE" w:rsidRPr="0007441D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Ich mache das Frühstück, </w:t>
            </w:r>
            <w:r w:rsidR="00BC2AAE" w:rsidRPr="0007441D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während</w:t>
            </w:r>
            <w:r w:rsidR="00BC2AAE" w:rsidRPr="0007441D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du duschst. </w:t>
            </w:r>
          </w:p>
          <w:p w:rsidR="00421EB9" w:rsidRPr="0007441D" w:rsidRDefault="00B02ACF" w:rsidP="003968CF">
            <w:pPr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i/>
                <w:sz w:val="18"/>
                <w:szCs w:val="18"/>
                <w:lang w:eastAsia="it-IT"/>
              </w:rPr>
            </w:pPr>
            <w:r w:rsidRPr="0007441D">
              <w:rPr>
                <w:rFonts w:eastAsia="Times New Roman" w:cstheme="minorHAnsi"/>
                <w:i/>
                <w:sz w:val="18"/>
                <w:szCs w:val="18"/>
                <w:lang w:eastAsia="it-IT"/>
              </w:rPr>
              <w:t xml:space="preserve">Preparo la colazione mentre tu fai la doccia.  </w:t>
            </w:r>
            <w:r w:rsidR="0008404E" w:rsidRPr="0007441D">
              <w:rPr>
                <w:rFonts w:eastAsia="Times New Roman" w:cstheme="minorHAnsi"/>
                <w:i/>
                <w:sz w:val="18"/>
                <w:szCs w:val="18"/>
                <w:lang w:eastAsia="it-IT"/>
              </w:rPr>
              <w:t xml:space="preserve"> </w:t>
            </w:r>
          </w:p>
        </w:tc>
      </w:tr>
    </w:tbl>
    <w:p w:rsidR="00A61017" w:rsidRPr="00626325" w:rsidRDefault="00A61017" w:rsidP="00626325">
      <w:pPr>
        <w:pBdr>
          <w:top w:val="single" w:sz="8" w:space="10" w:color="FFFFFF" w:themeColor="background1"/>
          <w:bottom w:val="single" w:sz="8" w:space="10" w:color="FFFFFF" w:themeColor="background1"/>
        </w:pBdr>
        <w:spacing w:after="0"/>
        <w:rPr>
          <w:i/>
          <w:iCs/>
          <w:color w:val="808080" w:themeColor="text1" w:themeTint="7F"/>
          <w:sz w:val="24"/>
          <w:szCs w:val="24"/>
          <w:lang w:val="de-DE"/>
        </w:rPr>
      </w:pPr>
      <w:r w:rsidRPr="00626325">
        <w:rPr>
          <w:b/>
          <w:i/>
          <w:color w:val="000000" w:themeColor="text1"/>
          <w:lang w:val="de-DE"/>
        </w:rPr>
        <w:t>Ü</w:t>
      </w:r>
      <w:r w:rsidR="00626325">
        <w:rPr>
          <w:b/>
          <w:i/>
          <w:color w:val="000000" w:themeColor="text1"/>
          <w:lang w:val="de-DE"/>
        </w:rPr>
        <w:t>2. Üben Sie</w:t>
      </w:r>
      <w:r w:rsidRPr="00626325">
        <w:rPr>
          <w:b/>
          <w:i/>
          <w:color w:val="000000" w:themeColor="text1"/>
          <w:lang w:val="de-DE"/>
        </w:rPr>
        <w:t xml:space="preserve">: Setzen Sie die passende temporale Konjunktion </w:t>
      </w:r>
      <w:r w:rsidR="00E90DEC" w:rsidRPr="00626325">
        <w:rPr>
          <w:b/>
          <w:i/>
          <w:color w:val="000000" w:themeColor="text1"/>
          <w:lang w:val="de-DE"/>
        </w:rPr>
        <w:t xml:space="preserve">in den folgenden Text </w:t>
      </w:r>
      <w:r w:rsidRPr="00626325">
        <w:rPr>
          <w:b/>
          <w:i/>
          <w:color w:val="000000" w:themeColor="text1"/>
          <w:lang w:val="de-DE"/>
        </w:rPr>
        <w:t>ein</w:t>
      </w:r>
    </w:p>
    <w:p w:rsidR="00434ED2" w:rsidRPr="00BF61A1" w:rsidRDefault="00434ED2" w:rsidP="00BF61A1">
      <w:pPr>
        <w:spacing w:after="0"/>
        <w:ind w:firstLine="708"/>
        <w:rPr>
          <w:b/>
          <w:i/>
          <w:color w:val="000000" w:themeColor="text1"/>
          <w:lang w:val="de-DE"/>
        </w:rPr>
      </w:pPr>
      <w:r w:rsidRPr="00BF61A1">
        <w:rPr>
          <w:b/>
          <w:i/>
          <w:color w:val="000000" w:themeColor="text1"/>
          <w:lang w:val="de-DE"/>
        </w:rPr>
        <w:t>Abreise in den Urlaub</w:t>
      </w:r>
    </w:p>
    <w:p w:rsidR="00A61017" w:rsidRDefault="00A61017" w:rsidP="00626325">
      <w:pPr>
        <w:spacing w:after="0"/>
        <w:rPr>
          <w:color w:val="000000" w:themeColor="text1"/>
          <w:lang w:val="de-DE"/>
        </w:rPr>
      </w:pPr>
      <w:r w:rsidRPr="00626325">
        <w:rPr>
          <w:color w:val="000000" w:themeColor="text1"/>
          <w:lang w:val="de-DE"/>
        </w:rPr>
        <w:t>Pablo kom</w:t>
      </w:r>
      <w:r w:rsidR="00561BDB" w:rsidRPr="00626325">
        <w:rPr>
          <w:color w:val="000000" w:themeColor="text1"/>
          <w:lang w:val="de-DE"/>
        </w:rPr>
        <w:t>mt aus Bilbao. Aber _______</w:t>
      </w:r>
      <w:r w:rsidRPr="00626325">
        <w:rPr>
          <w:color w:val="000000" w:themeColor="text1"/>
          <w:lang w:val="de-DE"/>
        </w:rPr>
        <w:t>__</w:t>
      </w:r>
      <w:r w:rsidR="00561BDB" w:rsidRPr="00626325">
        <w:rPr>
          <w:color w:val="000000" w:themeColor="text1"/>
          <w:lang w:val="de-DE"/>
        </w:rPr>
        <w:t xml:space="preserve"> er 26 Jahre alt ist, lebt er in Frankfurt.  _________ er nach Deutschland gegangen ist, hat er in Madrid und London Informatik studiert. </w:t>
      </w:r>
      <w:r w:rsidR="00C41D74" w:rsidRPr="00626325">
        <w:rPr>
          <w:color w:val="000000" w:themeColor="text1"/>
          <w:lang w:val="de-DE"/>
        </w:rPr>
        <w:t xml:space="preserve">_________ er in London </w:t>
      </w:r>
      <w:r w:rsidR="00E90DEC" w:rsidRPr="00626325">
        <w:rPr>
          <w:color w:val="000000" w:themeColor="text1"/>
          <w:lang w:val="de-DE"/>
        </w:rPr>
        <w:t xml:space="preserve">studiert hat, hat er gleichzeitig in einem  Café gejobbt. Da </w:t>
      </w:r>
      <w:r w:rsidR="00C41D74" w:rsidRPr="00626325">
        <w:rPr>
          <w:color w:val="000000" w:themeColor="text1"/>
          <w:lang w:val="de-DE"/>
        </w:rPr>
        <w:t xml:space="preserve"> hat er </w:t>
      </w:r>
      <w:r w:rsidR="00E90DEC" w:rsidRPr="00626325">
        <w:rPr>
          <w:color w:val="000000" w:themeColor="text1"/>
          <w:lang w:val="de-DE"/>
        </w:rPr>
        <w:t xml:space="preserve"> </w:t>
      </w:r>
      <w:r w:rsidR="00434ED2" w:rsidRPr="00626325">
        <w:rPr>
          <w:color w:val="000000" w:themeColor="text1"/>
          <w:lang w:val="de-DE"/>
        </w:rPr>
        <w:t>Kavita</w:t>
      </w:r>
      <w:r w:rsidR="00C41D74" w:rsidRPr="00626325">
        <w:rPr>
          <w:color w:val="000000" w:themeColor="text1"/>
          <w:lang w:val="de-DE"/>
        </w:rPr>
        <w:t xml:space="preserve"> aus Neu-Dehli kennengelernt. </w:t>
      </w:r>
      <w:r w:rsidR="00D41CA8" w:rsidRPr="00626325">
        <w:rPr>
          <w:color w:val="000000" w:themeColor="text1"/>
          <w:lang w:val="de-DE"/>
        </w:rPr>
        <w:t>Es hat nicht lange gedauert und die beiden wurden ein Paar.</w:t>
      </w:r>
      <w:r w:rsidR="00B005FD" w:rsidRPr="00626325">
        <w:rPr>
          <w:color w:val="000000" w:themeColor="text1"/>
          <w:lang w:val="de-DE"/>
        </w:rPr>
        <w:t xml:space="preserve"> </w:t>
      </w:r>
      <w:r w:rsidR="00DA5B88" w:rsidRPr="00626325">
        <w:rPr>
          <w:color w:val="000000" w:themeColor="text1"/>
          <w:lang w:val="de-DE"/>
        </w:rPr>
        <w:t xml:space="preserve"> </w:t>
      </w:r>
      <w:r w:rsidR="00D41CA8" w:rsidRPr="00626325">
        <w:rPr>
          <w:color w:val="000000" w:themeColor="text1"/>
          <w:lang w:val="de-DE"/>
        </w:rPr>
        <w:t>__</w:t>
      </w:r>
      <w:r w:rsidR="005C4D66" w:rsidRPr="00626325">
        <w:rPr>
          <w:color w:val="000000" w:themeColor="text1"/>
          <w:lang w:val="de-DE"/>
        </w:rPr>
        <w:t xml:space="preserve">_________ </w:t>
      </w:r>
      <w:r w:rsidR="001A683C" w:rsidRPr="00626325">
        <w:rPr>
          <w:color w:val="000000" w:themeColor="text1"/>
          <w:lang w:val="de-DE"/>
        </w:rPr>
        <w:t>Kavita und Pablo</w:t>
      </w:r>
      <w:r w:rsidR="005C4D66" w:rsidRPr="00626325">
        <w:rPr>
          <w:color w:val="000000" w:themeColor="text1"/>
          <w:lang w:val="de-DE"/>
        </w:rPr>
        <w:t xml:space="preserve"> zusammen sind,</w:t>
      </w:r>
      <w:r w:rsidR="00C41D74" w:rsidRPr="00626325">
        <w:rPr>
          <w:color w:val="000000" w:themeColor="text1"/>
          <w:lang w:val="de-DE"/>
        </w:rPr>
        <w:t xml:space="preserve"> leben </w:t>
      </w:r>
      <w:r w:rsidR="005C4D66" w:rsidRPr="00626325">
        <w:rPr>
          <w:color w:val="000000" w:themeColor="text1"/>
          <w:lang w:val="de-DE"/>
        </w:rPr>
        <w:t>sie</w:t>
      </w:r>
      <w:r w:rsidR="00C41D74" w:rsidRPr="00626325">
        <w:rPr>
          <w:color w:val="000000" w:themeColor="text1"/>
          <w:lang w:val="de-DE"/>
        </w:rPr>
        <w:t xml:space="preserve"> in Frankfurt. Heute </w:t>
      </w:r>
      <w:r w:rsidR="00434ED2" w:rsidRPr="00626325">
        <w:rPr>
          <w:color w:val="000000" w:themeColor="text1"/>
          <w:lang w:val="de-DE"/>
        </w:rPr>
        <w:t>fliegen</w:t>
      </w:r>
      <w:r w:rsidR="00C41D74" w:rsidRPr="00626325">
        <w:rPr>
          <w:color w:val="000000" w:themeColor="text1"/>
          <w:lang w:val="de-DE"/>
        </w:rPr>
        <w:t xml:space="preserve"> sie </w:t>
      </w:r>
      <w:r w:rsidR="00434ED2" w:rsidRPr="00626325">
        <w:rPr>
          <w:color w:val="000000" w:themeColor="text1"/>
          <w:lang w:val="de-DE"/>
        </w:rPr>
        <w:t>zu Kavitas</w:t>
      </w:r>
      <w:r w:rsidR="00C41D74" w:rsidRPr="00626325">
        <w:rPr>
          <w:color w:val="000000" w:themeColor="text1"/>
          <w:lang w:val="de-DE"/>
        </w:rPr>
        <w:t xml:space="preserve"> Familie </w:t>
      </w:r>
      <w:r w:rsidR="00E90DEC" w:rsidRPr="00626325">
        <w:rPr>
          <w:color w:val="000000" w:themeColor="text1"/>
          <w:lang w:val="de-DE"/>
        </w:rPr>
        <w:t>nach</w:t>
      </w:r>
      <w:r w:rsidR="00C41D74" w:rsidRPr="00626325">
        <w:rPr>
          <w:color w:val="000000" w:themeColor="text1"/>
          <w:lang w:val="de-DE"/>
        </w:rPr>
        <w:t xml:space="preserve"> Indien. </w:t>
      </w:r>
      <w:r w:rsidR="00B005FD" w:rsidRPr="00626325">
        <w:rPr>
          <w:color w:val="000000" w:themeColor="text1"/>
          <w:lang w:val="de-DE"/>
        </w:rPr>
        <w:t xml:space="preserve">Sie haben nicht mehr viel Zeit, _________ das Flugzeug abfliegt. </w:t>
      </w:r>
      <w:r w:rsidR="00C41D74" w:rsidRPr="00626325">
        <w:rPr>
          <w:color w:val="000000" w:themeColor="text1"/>
          <w:lang w:val="de-DE"/>
        </w:rPr>
        <w:t xml:space="preserve">Pablo ruft das Flughafentaxi an, _________ </w:t>
      </w:r>
      <w:r w:rsidR="00434ED2" w:rsidRPr="00626325">
        <w:rPr>
          <w:color w:val="000000" w:themeColor="text1"/>
          <w:lang w:val="de-DE"/>
        </w:rPr>
        <w:t>Kavita</w:t>
      </w:r>
      <w:r w:rsidR="00C41D74" w:rsidRPr="00626325">
        <w:rPr>
          <w:color w:val="000000" w:themeColor="text1"/>
          <w:lang w:val="de-DE"/>
        </w:rPr>
        <w:t xml:space="preserve"> noch schnell die letzten Sachen packt. </w:t>
      </w:r>
      <w:r w:rsidR="00654C75" w:rsidRPr="00626325">
        <w:rPr>
          <w:color w:val="000000" w:themeColor="text1"/>
          <w:lang w:val="de-DE"/>
        </w:rPr>
        <w:t xml:space="preserve">_________ das Taxi kommt, müssen sie nicht lange warten. </w:t>
      </w:r>
      <w:r w:rsidR="00E15763" w:rsidRPr="00626325">
        <w:rPr>
          <w:color w:val="000000" w:themeColor="text1"/>
          <w:lang w:val="de-DE"/>
        </w:rPr>
        <w:t xml:space="preserve">_________ sie abfahren, verabschieden sie sich noch von ihrer </w:t>
      </w:r>
      <w:r w:rsidR="001E7944" w:rsidRPr="00626325">
        <w:rPr>
          <w:color w:val="000000" w:themeColor="text1"/>
          <w:lang w:val="de-DE"/>
        </w:rPr>
        <w:t>Nachbarin</w:t>
      </w:r>
      <w:r w:rsidR="00E15763" w:rsidRPr="00626325">
        <w:rPr>
          <w:color w:val="000000" w:themeColor="text1"/>
          <w:lang w:val="de-DE"/>
        </w:rPr>
        <w:t xml:space="preserve">. Frau Müller </w:t>
      </w:r>
      <w:r w:rsidR="001E7944" w:rsidRPr="00626325">
        <w:rPr>
          <w:color w:val="000000" w:themeColor="text1"/>
          <w:lang w:val="de-DE"/>
        </w:rPr>
        <w:t>wird</w:t>
      </w:r>
      <w:r w:rsidR="00E15763" w:rsidRPr="00626325">
        <w:rPr>
          <w:color w:val="000000" w:themeColor="text1"/>
          <w:lang w:val="de-DE"/>
        </w:rPr>
        <w:t xml:space="preserve"> die Blumen gießen und die Katze füttern, _________ die beiden in Neu-Dehli sind. _________ </w:t>
      </w:r>
      <w:r w:rsidR="00434ED2" w:rsidRPr="00626325">
        <w:rPr>
          <w:color w:val="000000" w:themeColor="text1"/>
          <w:lang w:val="de-DE"/>
        </w:rPr>
        <w:t>Kavita</w:t>
      </w:r>
      <w:r w:rsidR="00E15763" w:rsidRPr="00626325">
        <w:rPr>
          <w:color w:val="000000" w:themeColor="text1"/>
          <w:lang w:val="de-DE"/>
        </w:rPr>
        <w:t xml:space="preserve"> und Pablo mit Frau Müller sprechen, kommt das </w:t>
      </w:r>
      <w:r w:rsidR="005C4D66" w:rsidRPr="00626325">
        <w:rPr>
          <w:color w:val="000000" w:themeColor="text1"/>
          <w:lang w:val="de-DE"/>
        </w:rPr>
        <w:t>Taxi an.</w:t>
      </w:r>
      <w:r w:rsidR="00D61B26" w:rsidRPr="00626325">
        <w:rPr>
          <w:color w:val="000000" w:themeColor="text1"/>
          <w:lang w:val="de-DE"/>
        </w:rPr>
        <w:t xml:space="preserve"> </w:t>
      </w:r>
      <w:r w:rsidR="001E7944" w:rsidRPr="00626325">
        <w:rPr>
          <w:color w:val="000000" w:themeColor="text1"/>
          <w:lang w:val="de-DE"/>
        </w:rPr>
        <w:t xml:space="preserve"> . </w:t>
      </w:r>
      <w:r w:rsidR="00AB033B" w:rsidRPr="00626325">
        <w:rPr>
          <w:color w:val="000000" w:themeColor="text1"/>
          <w:lang w:val="de-DE"/>
        </w:rPr>
        <w:t xml:space="preserve">_________ </w:t>
      </w:r>
      <w:r w:rsidR="00434ED2" w:rsidRPr="00626325">
        <w:rPr>
          <w:color w:val="000000" w:themeColor="text1"/>
          <w:lang w:val="de-DE"/>
        </w:rPr>
        <w:t>Kavita</w:t>
      </w:r>
      <w:r w:rsidR="00AB033B" w:rsidRPr="00626325">
        <w:rPr>
          <w:color w:val="000000" w:themeColor="text1"/>
          <w:lang w:val="de-DE"/>
        </w:rPr>
        <w:t xml:space="preserve"> und Pablo im Taxi sitzen, sind sie nicht mehr so aufgeregt. Jetzt kann der Urlaub </w:t>
      </w:r>
      <w:r w:rsidR="00765E82" w:rsidRPr="00626325">
        <w:rPr>
          <w:color w:val="000000" w:themeColor="text1"/>
          <w:lang w:val="de-DE"/>
        </w:rPr>
        <w:t xml:space="preserve">so richtig </w:t>
      </w:r>
      <w:r w:rsidR="00AB033B" w:rsidRPr="00626325">
        <w:rPr>
          <w:color w:val="000000" w:themeColor="text1"/>
          <w:lang w:val="de-DE"/>
        </w:rPr>
        <w:t xml:space="preserve">losgehen. </w:t>
      </w:r>
    </w:p>
    <w:p w:rsidR="00626325" w:rsidRPr="00626325" w:rsidRDefault="00626325" w:rsidP="00626325">
      <w:pPr>
        <w:spacing w:after="0"/>
        <w:rPr>
          <w:color w:val="000000" w:themeColor="text1"/>
          <w:lang w:val="de-DE"/>
        </w:rPr>
      </w:pPr>
    </w:p>
    <w:p w:rsidR="00CA43E3" w:rsidRPr="00CA43E3" w:rsidRDefault="00CA43E3" w:rsidP="00CA43E3">
      <w:pPr>
        <w:pStyle w:val="Paragrafoelenco"/>
        <w:numPr>
          <w:ilvl w:val="0"/>
          <w:numId w:val="3"/>
        </w:numPr>
        <w:spacing w:after="0"/>
        <w:rPr>
          <w:b/>
          <w:color w:val="000000" w:themeColor="text1"/>
          <w:lang w:val="de-DE"/>
        </w:rPr>
      </w:pPr>
      <w:r>
        <w:rPr>
          <w:b/>
          <w:color w:val="000000" w:themeColor="text1"/>
          <w:lang w:val="de-DE"/>
        </w:rPr>
        <w:t xml:space="preserve">Übung: </w:t>
      </w:r>
      <w:r w:rsidR="00013220">
        <w:rPr>
          <w:b/>
          <w:color w:val="000000" w:themeColor="text1"/>
          <w:lang w:val="de-DE"/>
        </w:rPr>
        <w:t>Setzen Sie die passende Konjunktion ein.</w:t>
      </w:r>
    </w:p>
    <w:p w:rsidR="003F208C" w:rsidRDefault="00626325" w:rsidP="00626325">
      <w:pPr>
        <w:spacing w:after="0"/>
        <w:rPr>
          <w:lang w:val="de-DE"/>
        </w:rPr>
      </w:pPr>
      <w:r>
        <w:rPr>
          <w:lang w:val="de-DE"/>
        </w:rPr>
        <w:t xml:space="preserve">1. </w:t>
      </w:r>
      <w:r w:rsidR="0007441D" w:rsidRPr="00626325">
        <w:rPr>
          <w:lang w:val="de-DE"/>
        </w:rPr>
        <w:t xml:space="preserve">Mir macht das Radfahren viel mehr Spaß, </w:t>
      </w:r>
      <w:r w:rsidR="00013220" w:rsidRPr="00626325">
        <w:rPr>
          <w:lang w:val="de-DE"/>
        </w:rPr>
        <w:t xml:space="preserve"> </w:t>
      </w:r>
      <w:r w:rsidR="0007441D" w:rsidRPr="00626325">
        <w:rPr>
          <w:lang w:val="de-DE"/>
        </w:rPr>
        <w:t>_______</w:t>
      </w:r>
      <w:r w:rsidR="00013220" w:rsidRPr="00626325">
        <w:rPr>
          <w:lang w:val="de-DE"/>
        </w:rPr>
        <w:t xml:space="preserve"> ich ein neues Fahrrad habe.</w:t>
      </w:r>
    </w:p>
    <w:p w:rsidR="00626325" w:rsidRDefault="00626325" w:rsidP="00626325">
      <w:pPr>
        <w:spacing w:after="0"/>
        <w:rPr>
          <w:lang w:val="de-DE"/>
        </w:rPr>
      </w:pPr>
      <w:r>
        <w:rPr>
          <w:lang w:val="de-DE"/>
        </w:rPr>
        <w:t xml:space="preserve">2.  </w:t>
      </w:r>
      <w:r w:rsidR="0007441D" w:rsidRPr="00626325">
        <w:rPr>
          <w:lang w:val="de-DE"/>
        </w:rPr>
        <w:t>Anja, wir müssen die Wohnung sauber machen. Mein Vorschlag: __________ du die Küche aufräumst, spüle ich das Geschirr</w:t>
      </w:r>
      <w:r w:rsidR="00B9493C" w:rsidRPr="00626325">
        <w:rPr>
          <w:lang w:val="de-DE"/>
        </w:rPr>
        <w:t>.</w:t>
      </w:r>
    </w:p>
    <w:p w:rsidR="00B9493C" w:rsidRPr="00626325" w:rsidRDefault="00626325" w:rsidP="00626325">
      <w:pPr>
        <w:spacing w:after="0"/>
        <w:rPr>
          <w:lang w:val="de-DE"/>
        </w:rPr>
      </w:pPr>
      <w:r>
        <w:rPr>
          <w:lang w:val="de-DE"/>
        </w:rPr>
        <w:t xml:space="preserve">3. </w:t>
      </w:r>
      <w:r w:rsidR="00E70F3A" w:rsidRPr="00626325">
        <w:rPr>
          <w:lang w:val="de-DE"/>
        </w:rPr>
        <w:t>Beeil dich, Matthias! Es sind nur noch 30 Minuten ______ der Film anfängt.</w:t>
      </w:r>
    </w:p>
    <w:p w:rsidR="00CA43E3" w:rsidRDefault="00626325" w:rsidP="00626325">
      <w:pPr>
        <w:spacing w:after="0"/>
        <w:rPr>
          <w:lang w:val="de-DE"/>
        </w:rPr>
      </w:pPr>
      <w:r>
        <w:rPr>
          <w:lang w:val="de-DE"/>
        </w:rPr>
        <w:t xml:space="preserve">4. </w:t>
      </w:r>
      <w:r w:rsidR="00CB5A9F" w:rsidRPr="00626325">
        <w:rPr>
          <w:lang w:val="de-DE"/>
        </w:rPr>
        <w:t>Wo hast du eigentlich gelebt, _____________</w:t>
      </w:r>
      <w:r w:rsidR="000A0C48" w:rsidRPr="00626325">
        <w:rPr>
          <w:lang w:val="de-DE"/>
        </w:rPr>
        <w:t>_ du nach Berlin umgezogen bist?</w:t>
      </w:r>
    </w:p>
    <w:p w:rsidR="00626325" w:rsidRDefault="00626325" w:rsidP="00626325">
      <w:pPr>
        <w:spacing w:after="0"/>
        <w:rPr>
          <w:lang w:val="de-DE"/>
        </w:rPr>
      </w:pPr>
      <w:r>
        <w:rPr>
          <w:lang w:val="de-DE"/>
        </w:rPr>
        <w:t>5. ______ ich meinen Mann kennen gelernt habe, war ich noch sehr jung.</w:t>
      </w:r>
    </w:p>
    <w:p w:rsidR="00804282" w:rsidRDefault="00804282" w:rsidP="00626325">
      <w:pPr>
        <w:spacing w:after="0"/>
        <w:rPr>
          <w:lang w:val="de-DE"/>
        </w:rPr>
      </w:pPr>
      <w:r>
        <w:rPr>
          <w:lang w:val="de-DE"/>
        </w:rPr>
        <w:t>6.  Immer ______ ich nach Paris gefahren bin, hat es geregnet.</w:t>
      </w:r>
    </w:p>
    <w:p w:rsidR="00626325" w:rsidRPr="00626325" w:rsidRDefault="00626325" w:rsidP="00626325">
      <w:pPr>
        <w:rPr>
          <w:lang w:val="de-DE"/>
        </w:rPr>
      </w:pPr>
    </w:p>
    <w:p w:rsidR="00A61017" w:rsidRPr="008B2EE5" w:rsidRDefault="008B2EE5" w:rsidP="008B2EE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Vaih Unterrichtsmaterialien </w:t>
      </w:r>
      <w:r w:rsidR="00636946">
        <w:rPr>
          <w:sz w:val="18"/>
          <w:szCs w:val="18"/>
          <w:lang w:val="de-DE"/>
        </w:rPr>
        <w:t>Modul B1</w:t>
      </w:r>
    </w:p>
    <w:sectPr w:rsidR="00A61017" w:rsidRPr="008B2EE5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748B" w:rsidRDefault="005D748B" w:rsidP="00636946">
      <w:pPr>
        <w:spacing w:after="0" w:line="240" w:lineRule="auto"/>
      </w:pPr>
      <w:r>
        <w:separator/>
      </w:r>
    </w:p>
  </w:endnote>
  <w:endnote w:type="continuationSeparator" w:id="0">
    <w:p w:rsidR="005D748B" w:rsidRDefault="005D748B" w:rsidP="006369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5892876"/>
      <w:docPartObj>
        <w:docPartGallery w:val="Page Numbers (Bottom of Page)"/>
        <w:docPartUnique/>
      </w:docPartObj>
    </w:sdtPr>
    <w:sdtContent>
      <w:p w:rsidR="00636946" w:rsidRDefault="00CA43E3">
        <w:pPr>
          <w:pStyle w:val="Pidipagina"/>
          <w:jc w:val="right"/>
        </w:pPr>
        <w:r>
          <w:t>170</w:t>
        </w:r>
      </w:p>
    </w:sdtContent>
  </w:sdt>
  <w:p w:rsidR="00636946" w:rsidRDefault="00636946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748B" w:rsidRDefault="005D748B" w:rsidP="00636946">
      <w:pPr>
        <w:spacing w:after="0" w:line="240" w:lineRule="auto"/>
      </w:pPr>
      <w:r>
        <w:separator/>
      </w:r>
    </w:p>
  </w:footnote>
  <w:footnote w:type="continuationSeparator" w:id="0">
    <w:p w:rsidR="005D748B" w:rsidRDefault="005D748B" w:rsidP="006369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205FE"/>
    <w:multiLevelType w:val="hybridMultilevel"/>
    <w:tmpl w:val="65EA5FEE"/>
    <w:lvl w:ilvl="0" w:tplc="A626868E">
      <w:start w:val="1"/>
      <w:numFmt w:val="decimal"/>
      <w:lvlText w:val="%1."/>
      <w:lvlJc w:val="left"/>
      <w:pPr>
        <w:ind w:left="1155" w:hanging="360"/>
      </w:pPr>
      <w:rPr>
        <w:color w:val="auto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260A19"/>
    <w:multiLevelType w:val="hybridMultilevel"/>
    <w:tmpl w:val="5F48A9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4052B1"/>
    <w:multiLevelType w:val="hybridMultilevel"/>
    <w:tmpl w:val="3830E394"/>
    <w:lvl w:ilvl="0" w:tplc="79368F8A">
      <w:start w:val="1"/>
      <w:numFmt w:val="decimal"/>
      <w:lvlText w:val="%1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B6746A3"/>
    <w:multiLevelType w:val="hybridMultilevel"/>
    <w:tmpl w:val="3272BA3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21EB9"/>
    <w:rsid w:val="00013220"/>
    <w:rsid w:val="0007441D"/>
    <w:rsid w:val="0008404E"/>
    <w:rsid w:val="000A0C48"/>
    <w:rsid w:val="000D091E"/>
    <w:rsid w:val="001A4A7D"/>
    <w:rsid w:val="001A683C"/>
    <w:rsid w:val="001E7944"/>
    <w:rsid w:val="00221CCD"/>
    <w:rsid w:val="003968CF"/>
    <w:rsid w:val="003F208C"/>
    <w:rsid w:val="00421EB9"/>
    <w:rsid w:val="00434ED2"/>
    <w:rsid w:val="00464600"/>
    <w:rsid w:val="00553613"/>
    <w:rsid w:val="00561BDB"/>
    <w:rsid w:val="0059400F"/>
    <w:rsid w:val="005C4D66"/>
    <w:rsid w:val="005C7C78"/>
    <w:rsid w:val="005D432B"/>
    <w:rsid w:val="005D748B"/>
    <w:rsid w:val="00604226"/>
    <w:rsid w:val="00626325"/>
    <w:rsid w:val="00636946"/>
    <w:rsid w:val="00654C75"/>
    <w:rsid w:val="0065645B"/>
    <w:rsid w:val="006604CA"/>
    <w:rsid w:val="0069325E"/>
    <w:rsid w:val="006F1577"/>
    <w:rsid w:val="00721B2B"/>
    <w:rsid w:val="00765E82"/>
    <w:rsid w:val="007A6C2C"/>
    <w:rsid w:val="00804282"/>
    <w:rsid w:val="00823510"/>
    <w:rsid w:val="008527FE"/>
    <w:rsid w:val="008B2EE5"/>
    <w:rsid w:val="00957EC3"/>
    <w:rsid w:val="009C5A6D"/>
    <w:rsid w:val="009D14A6"/>
    <w:rsid w:val="00A12EE7"/>
    <w:rsid w:val="00A61017"/>
    <w:rsid w:val="00A96238"/>
    <w:rsid w:val="00AB033B"/>
    <w:rsid w:val="00B005FD"/>
    <w:rsid w:val="00B02ACF"/>
    <w:rsid w:val="00B92A58"/>
    <w:rsid w:val="00B9493C"/>
    <w:rsid w:val="00BC2AAE"/>
    <w:rsid w:val="00BF61A1"/>
    <w:rsid w:val="00C11B37"/>
    <w:rsid w:val="00C41D74"/>
    <w:rsid w:val="00C959F2"/>
    <w:rsid w:val="00CA43E3"/>
    <w:rsid w:val="00CB5A9F"/>
    <w:rsid w:val="00D36582"/>
    <w:rsid w:val="00D41CA8"/>
    <w:rsid w:val="00D61B26"/>
    <w:rsid w:val="00DA5B88"/>
    <w:rsid w:val="00E15763"/>
    <w:rsid w:val="00E70F3A"/>
    <w:rsid w:val="00E90DEC"/>
    <w:rsid w:val="00EB19CC"/>
    <w:rsid w:val="00EB4D64"/>
    <w:rsid w:val="00EF76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21EB9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21EB9"/>
    <w:pPr>
      <w:ind w:left="720"/>
      <w:contextualSpacing/>
    </w:pPr>
  </w:style>
  <w:style w:type="table" w:styleId="Grigliatabella">
    <w:name w:val="Table Grid"/>
    <w:basedOn w:val="Tabellanormale"/>
    <w:uiPriority w:val="39"/>
    <w:rsid w:val="00421E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36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36582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6369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636946"/>
  </w:style>
  <w:style w:type="paragraph" w:styleId="Pidipagina">
    <w:name w:val="footer"/>
    <w:basedOn w:val="Normale"/>
    <w:link w:val="PidipaginaCarattere"/>
    <w:uiPriority w:val="99"/>
    <w:unhideWhenUsed/>
    <w:rsid w:val="0063694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369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4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493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2025-02-18T07:18:00Z</cp:lastPrinted>
  <dcterms:created xsi:type="dcterms:W3CDTF">2026-01-28T14:24:00Z</dcterms:created>
  <dcterms:modified xsi:type="dcterms:W3CDTF">2026-01-28T14:24:00Z</dcterms:modified>
</cp:coreProperties>
</file>