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5C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     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PRÄPOSITIONEN MIT GENITIV </w:t>
      </w:r>
      <w:r w:rsidR="00DE6371">
        <w:rPr>
          <w:rFonts w:eastAsia="Times New Roman" w:cstheme="minorHAnsi"/>
          <w:b/>
          <w:bCs/>
          <w:sz w:val="28"/>
          <w:szCs w:val="28"/>
          <w:lang w:val="de-DE" w:eastAsia="it-IT"/>
        </w:rPr>
        <w:t>TEIL 1</w:t>
      </w:r>
    </w:p>
    <w:p w:rsidR="008C3E5C" w:rsidRPr="002A3FE7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A6B99">
        <w:rPr>
          <w:rFonts w:eastAsia="Times New Roman" w:cstheme="minorHAnsi"/>
          <w:b/>
          <w:bCs/>
          <w:sz w:val="24"/>
          <w:szCs w:val="24"/>
          <w:lang w:val="de-DE" w:eastAsia="it-IT"/>
        </w:rPr>
        <w:tab/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8C3E5C" w:rsidRPr="00E527C5" w:rsidRDefault="008C3E5C" w:rsidP="00E527C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C3E5C" w:rsidRPr="00530B9C" w:rsidRDefault="008C3E5C" w:rsidP="008C3E5C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C3E5C" w:rsidRPr="000A3AB4" w:rsidTr="00CC6DE1">
        <w:tc>
          <w:tcPr>
            <w:tcW w:w="9494" w:type="dxa"/>
          </w:tcPr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>a) Mit der kausalen Präposition </w:t>
            </w:r>
            <w:r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geht ihr nicht spazieren?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8C3E5C" w:rsidRPr="008C3E5C" w:rsidRDefault="008C3E5C" w:rsidP="00CC6DE1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8C3E5C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Wegen des schlechten Wetters</w:t>
            </w:r>
            <w:r w:rsidRPr="008C3E5C">
              <w:rPr>
                <w:rFonts w:eastAsia="Times New Roman" w:cstheme="minorHAnsi"/>
                <w:i/>
                <w:iCs/>
                <w:lang w:val="de-DE" w:eastAsia="it-IT"/>
              </w:rPr>
              <w:t xml:space="preserve"> gehen wir nicht spazieren. 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8C3E5C" w:rsidRPr="000303F7" w:rsidRDefault="008C3E5C" w:rsidP="00CC6DE1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 Mit der konzessiven Präposition </w:t>
            </w:r>
            <w:r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Pr="000303F7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Pr="000303F7">
              <w:rPr>
                <w:rFonts w:cstheme="minorHAnsi"/>
                <w:b/>
                <w:lang w:val="de-DE"/>
              </w:rPr>
              <w:t>) drückt man einen Grund aus, der gegen die Realisierung einer Handlung sprechen würde, die dennoch ausgeführt wird.</w:t>
            </w:r>
          </w:p>
          <w:p w:rsidR="008C3E5C" w:rsidRPr="000303F7" w:rsidRDefault="008C3E5C" w:rsidP="00CC6DE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si opporrebbe al compimento di un'azione che tuttavia viene realizzata.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Mit der temporalen Präposition </w:t>
            </w:r>
            <w:r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8F5876" w:rsidRDefault="008C3E5C" w:rsidP="00CC6DE1">
            <w:pPr>
              <w:rPr>
                <w:rFonts w:cstheme="minorHAnsi"/>
                <w:i/>
                <w:color w:val="3A3A3A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  <w:r w:rsidR="008F5876">
              <w:rPr>
                <w:rFonts w:cstheme="minorHAnsi"/>
                <w:i/>
                <w:color w:val="3A3A3A"/>
                <w:lang w:val="de-DE"/>
              </w:rPr>
              <w:t xml:space="preserve">  </w:t>
            </w: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A2C20" w:rsidRPr="008F5876" w:rsidRDefault="00DA2C20" w:rsidP="00DA2C20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lang w:eastAsia="it-IT"/>
        </w:rPr>
      </w:pPr>
    </w:p>
    <w:p w:rsidR="00DA2C20" w:rsidRPr="008F5876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Üben Sie. Setzen Sie ein „wegen“ oder „trotz“.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Die Straße war gestern </w:t>
      </w: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einer Demonstration gesperrt.</w:t>
      </w:r>
    </w:p>
    <w:p w:rsidR="00131A87" w:rsidRPr="008F5876" w:rsidRDefault="00131A87" w:rsidP="00131A87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b/>
          <w:lang w:val="de-DE" w:eastAsia="it-IT"/>
        </w:rPr>
        <w:t xml:space="preserve"> </w:t>
      </w:r>
      <w:r w:rsidRPr="008F5876">
        <w:rPr>
          <w:rFonts w:eastAsia="Times New Roman" w:cstheme="minorHAnsi"/>
          <w:lang w:val="de-DE" w:eastAsia="it-IT"/>
        </w:rPr>
        <w:t>des Praktikums habe ich viel über Marketing gelernt.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Meine Waschmaschine funktioniert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der Reparatur  immer noch nicht.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seiner guten Noten, geht Markus nicht gern zur Schule.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der Luftverschmutzung sollte man weniger fliegen.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des Regens solltest du heute lieber zuhause bleiben.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Hajo  hat im Lotto gewonnen, aber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seines Lottogewinns ist er unglücklich.</w:t>
      </w:r>
    </w:p>
    <w:p w:rsidR="00FC228B" w:rsidRPr="008F5876" w:rsidRDefault="00FC228B" w:rsidP="00FC228B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lang w:val="de-DE" w:eastAsia="it-IT"/>
        </w:rPr>
        <w:t xml:space="preserve"> der Nacht geht Tom manchmal spazieren.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Tina geht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ihrer Erkältung ins Fitnesszentrum.</w:t>
      </w:r>
    </w:p>
    <w:p w:rsidR="00DA2C20" w:rsidRDefault="00DA2C20" w:rsidP="00DA2C20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DA2C20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Üben Sie</w:t>
      </w:r>
      <w:r w:rsidR="008A6B99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. Bilden Sie Sätze mit  „wegen“, </w:t>
      </w: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„trotz“</w:t>
      </w:r>
      <w:r w:rsidR="008A6B99">
        <w:rPr>
          <w:rFonts w:eastAsia="Times New Roman" w:cstheme="minorHAnsi"/>
          <w:b/>
          <w:i/>
          <w:sz w:val="24"/>
          <w:szCs w:val="24"/>
          <w:lang w:val="de-DE" w:eastAsia="it-IT"/>
        </w:rPr>
        <w:t>, „während“</w:t>
      </w: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Beispiel: Trotz/ der Lottogewinn/ Peter/ kein Geld haben.</w:t>
      </w:r>
    </w:p>
    <w:p w:rsidR="00DA2C20" w:rsidRPr="008F5876" w:rsidRDefault="00DA2C20" w:rsidP="008F587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Trotz des Lottogewinns hat Peter kein Geld.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a) Wegen /der Lärm/ Britta und Klaus/ umziehen.</w:t>
      </w:r>
    </w:p>
    <w:p w:rsidR="00DA2C20" w:rsidRPr="008F5876" w:rsidRDefault="008C1DA9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Wegen des Lärms ziehen Britta und Klaus um.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b) Trotz/ der Schnee/ Anja / mit dem Auto/ zur Uni fahren.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8C1DA9"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des Schnees fährt Anja mit dem Auto zur Uni.</w:t>
      </w:r>
    </w:p>
    <w:p w:rsid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c) Während/ die Sommerferien/ besuchen/ ich/ manchmal/ meine Schwester in New York.</w:t>
      </w:r>
    </w:p>
    <w:p w:rsidR="008F5876" w:rsidRPr="008F5876" w:rsidRDefault="008F587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Während der Sommerferien besuche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ich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manchmal 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meine Schwester in New York</w:t>
      </w:r>
      <w:r w:rsidRPr="008F5876">
        <w:rPr>
          <w:rFonts w:eastAsia="Times New Roman" w:cstheme="minorHAnsi"/>
          <w:sz w:val="20"/>
          <w:szCs w:val="20"/>
          <w:lang w:val="de-DE" w:eastAsia="it-IT"/>
        </w:rPr>
        <w:t>.</w:t>
      </w:r>
    </w:p>
    <w:p w:rsidR="00DA2C20" w:rsidRPr="008F5876" w:rsidRDefault="00DA2C20" w:rsidP="008C1DA9">
      <w:pPr>
        <w:shd w:val="clear" w:color="auto" w:fill="FFFFFF"/>
        <w:spacing w:after="0" w:line="240" w:lineRule="auto"/>
        <w:ind w:left="36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d)  Trotz/ die Müdigkeit/ Alex/ mit dem Hund /spazieren gehen. </w:t>
      </w:r>
    </w:p>
    <w:p w:rsidR="003F208C" w:rsidRDefault="008C1DA9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der Müdigkeit geht Alex mit dem Hund spazieren.</w:t>
      </w:r>
    </w:p>
    <w:p w:rsid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</w:p>
    <w:p w:rsid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</w:p>
    <w:p w:rsidR="00E527C5" w:rsidRP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  <w:r w:rsidRPr="00E527C5">
        <w:rPr>
          <w:sz w:val="18"/>
          <w:szCs w:val="18"/>
          <w:lang w:val="de-DE"/>
        </w:rPr>
        <w:t xml:space="preserve">Elke </w:t>
      </w:r>
      <w:proofErr w:type="spellStart"/>
      <w:r w:rsidRPr="00E527C5">
        <w:rPr>
          <w:sz w:val="18"/>
          <w:szCs w:val="18"/>
          <w:lang w:val="de-DE"/>
        </w:rPr>
        <w:t>Vaih</w:t>
      </w:r>
      <w:proofErr w:type="spellEnd"/>
      <w:r w:rsidRPr="00E527C5">
        <w:rPr>
          <w:sz w:val="18"/>
          <w:szCs w:val="18"/>
          <w:lang w:val="de-DE"/>
        </w:rPr>
        <w:t xml:space="preserve"> Unterrichtsmaterialien Modul B1</w:t>
      </w:r>
    </w:p>
    <w:sectPr w:rsidR="00E527C5" w:rsidRPr="00E527C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A2C20"/>
    <w:rsid w:val="001030B7"/>
    <w:rsid w:val="00131A87"/>
    <w:rsid w:val="002226B0"/>
    <w:rsid w:val="0037383D"/>
    <w:rsid w:val="003F208C"/>
    <w:rsid w:val="005C6C4C"/>
    <w:rsid w:val="006F19D9"/>
    <w:rsid w:val="0073485B"/>
    <w:rsid w:val="00806B64"/>
    <w:rsid w:val="008224B1"/>
    <w:rsid w:val="008A6B99"/>
    <w:rsid w:val="008C1DA9"/>
    <w:rsid w:val="008C3E5C"/>
    <w:rsid w:val="008F5876"/>
    <w:rsid w:val="00906E60"/>
    <w:rsid w:val="009F1F45"/>
    <w:rsid w:val="00B52645"/>
    <w:rsid w:val="00DA2C20"/>
    <w:rsid w:val="00DE6371"/>
    <w:rsid w:val="00E527C5"/>
    <w:rsid w:val="00FB6940"/>
    <w:rsid w:val="00FC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2C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A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A2C2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2C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A2C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421</Words>
  <Characters>2402</Characters>
  <Application>Microsoft Office Word</Application>
  <DocSecurity>0</DocSecurity>
  <Lines>20</Lines>
  <Paragraphs>5</Paragraphs>
  <ScaleCrop>false</ScaleCrop>
  <Company>HP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cp:lastPrinted>2024-10-22T06:05:00Z</cp:lastPrinted>
  <dcterms:created xsi:type="dcterms:W3CDTF">2024-10-22T03:50:00Z</dcterms:created>
  <dcterms:modified xsi:type="dcterms:W3CDTF">2026-01-28T10:04:00Z</dcterms:modified>
</cp:coreProperties>
</file>