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491" w:rsidRDefault="003D5491" w:rsidP="003D5491">
      <w:pPr>
        <w:spacing w:after="0" w:line="240" w:lineRule="auto"/>
        <w:rPr>
          <w:b/>
          <w:i/>
          <w:lang w:val="de-DE"/>
        </w:rPr>
      </w:pPr>
      <w:proofErr w:type="spellStart"/>
      <w:r>
        <w:rPr>
          <w:b/>
          <w:i/>
          <w:lang w:val="de-DE"/>
        </w:rPr>
        <w:t>Sessione</w:t>
      </w:r>
      <w:proofErr w:type="spellEnd"/>
      <w:r>
        <w:rPr>
          <w:b/>
          <w:i/>
          <w:lang w:val="de-DE"/>
        </w:rPr>
        <w:t xml:space="preserve"> 2 – </w:t>
      </w:r>
      <w:proofErr w:type="spellStart"/>
      <w:r>
        <w:rPr>
          <w:b/>
          <w:i/>
          <w:lang w:val="de-DE"/>
        </w:rPr>
        <w:t>ascolto</w:t>
      </w:r>
      <w:proofErr w:type="spellEnd"/>
      <w:r>
        <w:rPr>
          <w:b/>
          <w:i/>
          <w:lang w:val="de-DE"/>
        </w:rPr>
        <w:t xml:space="preserve"> </w:t>
      </w:r>
      <w:proofErr w:type="spellStart"/>
      <w:r>
        <w:rPr>
          <w:b/>
          <w:i/>
          <w:lang w:val="de-DE"/>
        </w:rPr>
        <w:t>lungo</w:t>
      </w:r>
      <w:proofErr w:type="spellEnd"/>
    </w:p>
    <w:p w:rsidR="003D5491" w:rsidRDefault="003D5491" w:rsidP="003D5491">
      <w:pPr>
        <w:spacing w:after="0" w:line="240" w:lineRule="auto"/>
        <w:rPr>
          <w:rFonts w:eastAsia="Calibri" w:cstheme="minorHAnsi"/>
          <w:b/>
          <w:lang w:val="de-DE"/>
        </w:rPr>
      </w:pPr>
      <w:r>
        <w:rPr>
          <w:rFonts w:eastAsia="MS Mincho" w:cstheme="minorHAnsi"/>
          <w:b/>
          <w:sz w:val="24"/>
          <w:szCs w:val="24"/>
          <w:lang w:val="de-DE" w:eastAsia="zh-CN"/>
        </w:rPr>
        <w:t xml:space="preserve"> </w:t>
      </w:r>
    </w:p>
    <w:p w:rsidR="003D5491" w:rsidRDefault="003D5491" w:rsidP="003D5491">
      <w:pP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>Fragen zum HV „Im Netz“ – Interview mit einem Internetexperten</w:t>
      </w:r>
    </w:p>
    <w:p w:rsidR="003D5491" w:rsidRDefault="003D5491" w:rsidP="003D5491">
      <w:pPr>
        <w:spacing w:after="0" w:line="240" w:lineRule="auto"/>
        <w:rPr>
          <w:rFonts w:eastAsia="Calibri" w:cstheme="minorHAnsi"/>
          <w:b/>
          <w:i/>
          <w:sz w:val="24"/>
          <w:szCs w:val="24"/>
          <w:lang w:val="de-DE"/>
        </w:rPr>
      </w:pPr>
      <w:r>
        <w:rPr>
          <w:rFonts w:eastAsia="Calibri" w:cstheme="minorHAnsi"/>
          <w:b/>
          <w:i/>
          <w:sz w:val="24"/>
          <w:szCs w:val="24"/>
          <w:lang w:val="de-DE"/>
        </w:rPr>
        <w:t>Bitte kreuzen Sie die korrekte Antwort an.</w:t>
      </w:r>
    </w:p>
    <w:p w:rsidR="003D5491" w:rsidRDefault="003D5491" w:rsidP="003D5491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3D5491" w:rsidRDefault="003D5491" w:rsidP="003D5491">
      <w:pPr>
        <w:spacing w:after="0"/>
        <w:rPr>
          <w:b/>
          <w:i/>
          <w:sz w:val="24"/>
          <w:szCs w:val="24"/>
          <w:lang w:val="de-DE"/>
        </w:rPr>
      </w:pPr>
    </w:p>
    <w:p w:rsidR="0056134C" w:rsidRPr="0056134C" w:rsidRDefault="003D5491" w:rsidP="0056134C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Sendung geht es um …</w:t>
      </w:r>
    </w:p>
    <w:p w:rsidR="003D5491" w:rsidRPr="0056134C" w:rsidRDefault="0056134C" w:rsidP="0056134C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 w:rsidRPr="0056134C">
        <w:rPr>
          <w:sz w:val="24"/>
          <w:szCs w:val="24"/>
          <w:lang w:val="de-DE"/>
        </w:rPr>
        <w:t xml:space="preserve"> </w:t>
      </w:r>
      <w:r w:rsidR="00C93BC0" w:rsidRPr="0056134C">
        <w:rPr>
          <w:sz w:val="24"/>
          <w:szCs w:val="24"/>
          <w:lang w:val="de-DE"/>
        </w:rPr>
        <w:t>das Interesse der Jugendlichen an den neuen Medien.</w:t>
      </w:r>
    </w:p>
    <w:p w:rsidR="003D5491" w:rsidRDefault="00C93BC0" w:rsidP="003D5491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verschiedene Suchterkrankungen bei Jugendlichen.</w:t>
      </w:r>
    </w:p>
    <w:p w:rsidR="003D5491" w:rsidRDefault="00C93BC0" w:rsidP="003D5491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Thema Mediensucht.</w:t>
      </w:r>
    </w:p>
    <w:p w:rsidR="003D5491" w:rsidRDefault="00C93BC0" w:rsidP="003D5491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Ergebnisse von amerikanischen Internet-Studien. </w:t>
      </w:r>
    </w:p>
    <w:p w:rsidR="00671056" w:rsidRDefault="00671056" w:rsidP="00671056">
      <w:pPr>
        <w:pStyle w:val="Paragrafoelenco"/>
        <w:spacing w:line="276" w:lineRule="auto"/>
        <w:ind w:left="1080"/>
        <w:rPr>
          <w:sz w:val="24"/>
          <w:szCs w:val="24"/>
          <w:lang w:val="de-DE"/>
        </w:rPr>
      </w:pPr>
    </w:p>
    <w:p w:rsidR="00671056" w:rsidRDefault="00671056" w:rsidP="00671056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Welche Aussage ist </w:t>
      </w:r>
      <w:r w:rsidRPr="00671056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richtig?</w:t>
      </w:r>
    </w:p>
    <w:p w:rsidR="00671056" w:rsidRDefault="00671056" w:rsidP="00671056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Herr Westermann ist ein Fachmann für Suchtkrankheiten.</w:t>
      </w:r>
    </w:p>
    <w:p w:rsidR="00671056" w:rsidRDefault="00671056" w:rsidP="00671056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Ergebnisse der Studien zur Onlinesucht beunruhigen auch die Politiker.</w:t>
      </w:r>
    </w:p>
    <w:p w:rsidR="00671056" w:rsidRDefault="00671056" w:rsidP="00671056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</w:t>
      </w:r>
      <w:r w:rsidR="00C11DBD">
        <w:rPr>
          <w:sz w:val="24"/>
          <w:szCs w:val="24"/>
          <w:lang w:val="de-DE"/>
        </w:rPr>
        <w:t>Universitätsklinik in Berlin beschäftigt sich mit Computersucht.</w:t>
      </w:r>
    </w:p>
    <w:p w:rsidR="00C11DBD" w:rsidRPr="00671056" w:rsidRDefault="00C11DBD" w:rsidP="00671056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Laut Studien sind circa 40 Prozent der Jugendlichen medienabhängig.</w:t>
      </w:r>
    </w:p>
    <w:p w:rsidR="003D5491" w:rsidRDefault="00682286" w:rsidP="003D5491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Gründe für </w:t>
      </w:r>
      <w:r w:rsidR="007A32BD">
        <w:rPr>
          <w:sz w:val="24"/>
          <w:szCs w:val="24"/>
          <w:lang w:val="de-DE"/>
        </w:rPr>
        <w:t>Onlinesucht bei Jugendlichen sind</w:t>
      </w:r>
      <w:r w:rsidR="003D5491">
        <w:rPr>
          <w:sz w:val="24"/>
          <w:szCs w:val="24"/>
          <w:lang w:val="de-DE"/>
        </w:rPr>
        <w:t xml:space="preserve"> </w:t>
      </w:r>
      <w:r w:rsidR="007A32BD">
        <w:rPr>
          <w:sz w:val="24"/>
          <w:szCs w:val="24"/>
          <w:lang w:val="de-DE"/>
        </w:rPr>
        <w:t>vor allem</w:t>
      </w:r>
      <w:r w:rsidR="003D5491">
        <w:rPr>
          <w:sz w:val="24"/>
          <w:szCs w:val="24"/>
          <w:lang w:val="de-DE"/>
        </w:rPr>
        <w:t>…</w:t>
      </w:r>
    </w:p>
    <w:p w:rsidR="003D5491" w:rsidRDefault="0056134C" w:rsidP="00236957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</w:t>
      </w:r>
      <w:r w:rsidR="003D5491">
        <w:rPr>
          <w:sz w:val="24"/>
          <w:szCs w:val="24"/>
          <w:lang w:val="de-DE"/>
        </w:rPr>
        <w:t xml:space="preserve">a.    </w:t>
      </w:r>
      <w:r w:rsidR="007A32BD">
        <w:rPr>
          <w:sz w:val="24"/>
          <w:szCs w:val="24"/>
          <w:lang w:val="de-DE"/>
        </w:rPr>
        <w:t>der Wunsch nach Bewusstseinsveränderung</w:t>
      </w:r>
      <w:r w:rsidR="003D5491">
        <w:rPr>
          <w:sz w:val="24"/>
          <w:szCs w:val="24"/>
          <w:lang w:val="de-DE"/>
        </w:rPr>
        <w:t>.</w:t>
      </w:r>
    </w:p>
    <w:p w:rsidR="003D5491" w:rsidRDefault="0056134C" w:rsidP="003D5491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</w:t>
      </w:r>
      <w:r w:rsidR="003D5491">
        <w:rPr>
          <w:sz w:val="24"/>
          <w:szCs w:val="24"/>
          <w:lang w:val="de-DE"/>
        </w:rPr>
        <w:t xml:space="preserve">b.    </w:t>
      </w:r>
      <w:r w:rsidR="005B10A6">
        <w:rPr>
          <w:sz w:val="24"/>
          <w:szCs w:val="24"/>
          <w:lang w:val="de-DE"/>
        </w:rPr>
        <w:t>die hohen Anforderungen in der Schule</w:t>
      </w:r>
      <w:r w:rsidR="007A32BD">
        <w:rPr>
          <w:sz w:val="24"/>
          <w:szCs w:val="24"/>
          <w:lang w:val="de-DE"/>
        </w:rPr>
        <w:t>.</w:t>
      </w:r>
    </w:p>
    <w:p w:rsidR="003D5491" w:rsidRDefault="0056134C" w:rsidP="003D5491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</w:t>
      </w:r>
      <w:r w:rsidR="003D5491">
        <w:rPr>
          <w:sz w:val="24"/>
          <w:szCs w:val="24"/>
          <w:lang w:val="de-DE"/>
        </w:rPr>
        <w:t xml:space="preserve">c.    </w:t>
      </w:r>
      <w:r w:rsidR="003E7787">
        <w:rPr>
          <w:sz w:val="24"/>
          <w:szCs w:val="24"/>
          <w:lang w:val="de-DE"/>
        </w:rPr>
        <w:t>Langeweile im Alltag</w:t>
      </w:r>
      <w:r w:rsidR="003D5491">
        <w:rPr>
          <w:sz w:val="24"/>
          <w:szCs w:val="24"/>
          <w:lang w:val="de-DE"/>
        </w:rPr>
        <w:t>.</w:t>
      </w:r>
    </w:p>
    <w:p w:rsidR="003D5491" w:rsidRDefault="0056134C" w:rsidP="003D5491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d.   </w:t>
      </w:r>
      <w:r w:rsidR="003E7787">
        <w:rPr>
          <w:sz w:val="24"/>
          <w:szCs w:val="24"/>
          <w:lang w:val="de-DE"/>
        </w:rPr>
        <w:t>die Abhängigkeit von Drogen</w:t>
      </w:r>
      <w:r w:rsidR="003D5491">
        <w:rPr>
          <w:sz w:val="24"/>
          <w:szCs w:val="24"/>
          <w:lang w:val="de-DE"/>
        </w:rPr>
        <w:t>.</w:t>
      </w:r>
    </w:p>
    <w:p w:rsidR="00671056" w:rsidRDefault="003C3E1F" w:rsidP="006E2D2D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Welche Aussage ist </w:t>
      </w:r>
      <w:r w:rsidRPr="003C3E1F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</w:t>
      </w:r>
      <w:r w:rsidR="00671056">
        <w:rPr>
          <w:sz w:val="24"/>
          <w:szCs w:val="24"/>
          <w:lang w:val="de-DE"/>
        </w:rPr>
        <w:t>richtig?</w:t>
      </w:r>
      <w:r>
        <w:rPr>
          <w:sz w:val="24"/>
          <w:szCs w:val="24"/>
          <w:lang w:val="de-DE"/>
        </w:rPr>
        <w:t xml:space="preserve"> </w:t>
      </w:r>
    </w:p>
    <w:p w:rsidR="006E2D2D" w:rsidRPr="006E2D2D" w:rsidRDefault="006E2D2D" w:rsidP="00671056">
      <w:pPr>
        <w:pStyle w:val="Paragrafoelenco"/>
        <w:spacing w:line="276" w:lineRule="auto"/>
        <w:rPr>
          <w:sz w:val="24"/>
          <w:szCs w:val="24"/>
          <w:lang w:val="de-DE"/>
        </w:rPr>
      </w:pPr>
      <w:r w:rsidRPr="006E2D2D">
        <w:rPr>
          <w:sz w:val="24"/>
          <w:szCs w:val="24"/>
          <w:lang w:val="de-DE"/>
        </w:rPr>
        <w:t>Bei der Onlineabhängigkeit …</w:t>
      </w:r>
    </w:p>
    <w:p w:rsidR="006E2D2D" w:rsidRPr="00236957" w:rsidRDefault="006E2D2D" w:rsidP="00236957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 w:rsidRPr="00236957">
        <w:rPr>
          <w:sz w:val="24"/>
          <w:szCs w:val="24"/>
          <w:lang w:val="de-DE"/>
        </w:rPr>
        <w:t>gibt</w:t>
      </w:r>
      <w:r w:rsidR="00236957">
        <w:rPr>
          <w:sz w:val="24"/>
          <w:szCs w:val="24"/>
          <w:lang w:val="de-DE"/>
        </w:rPr>
        <w:t xml:space="preserve"> es keine körperlichen Symptome.</w:t>
      </w:r>
    </w:p>
    <w:p w:rsidR="006E2D2D" w:rsidRDefault="006E2D2D" w:rsidP="006E2D2D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wird die Tätigkeit am Computer am wichtigsten im Leben. </w:t>
      </w:r>
    </w:p>
    <w:p w:rsidR="006E2D2D" w:rsidRDefault="006E2D2D" w:rsidP="006E2D2D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dreht sich das Denken vor allem um die Onlinewelt.</w:t>
      </w:r>
    </w:p>
    <w:p w:rsidR="003D5491" w:rsidRDefault="006E2D2D" w:rsidP="006E2D2D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kann es auch zu körperlichen Entzugserscheinungen kommen.</w:t>
      </w:r>
    </w:p>
    <w:p w:rsidR="006E2D2D" w:rsidRDefault="006E2D2D" w:rsidP="006E2D2D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3D5491" w:rsidRDefault="005E1849" w:rsidP="003D5491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wichtiges Merkmal bei der Internetsucht ist</w:t>
      </w:r>
      <w:r w:rsidR="00E53B36">
        <w:rPr>
          <w:sz w:val="24"/>
          <w:szCs w:val="24"/>
          <w:lang w:val="de-DE"/>
        </w:rPr>
        <w:t>, dass</w:t>
      </w:r>
      <w:r>
        <w:rPr>
          <w:sz w:val="24"/>
          <w:szCs w:val="24"/>
          <w:lang w:val="de-DE"/>
        </w:rPr>
        <w:t xml:space="preserve"> …</w:t>
      </w:r>
    </w:p>
    <w:p w:rsidR="003D5491" w:rsidRDefault="00E53B36" w:rsidP="003D5491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nur auf Jugendliche begrenzt ist.</w:t>
      </w:r>
    </w:p>
    <w:p w:rsidR="003D5491" w:rsidRDefault="00E53B36" w:rsidP="003D5491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keine Individualität mehr gibt.</w:t>
      </w:r>
    </w:p>
    <w:p w:rsidR="003D5491" w:rsidRDefault="00E53B36" w:rsidP="003D5491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Süchtige den ganzen Tag vor dem Computer sitzt.</w:t>
      </w:r>
    </w:p>
    <w:p w:rsidR="003D5491" w:rsidRDefault="00E53B36" w:rsidP="003D5491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Süchtige das Gefühl für die Zeit verliert.</w:t>
      </w:r>
    </w:p>
    <w:p w:rsidR="003D5491" w:rsidRDefault="003D5491" w:rsidP="003D5491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3F208C" w:rsidRPr="008959F2" w:rsidRDefault="003F208C" w:rsidP="005E1849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sectPr w:rsidR="003F208C" w:rsidRPr="008959F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27F84"/>
    <w:multiLevelType w:val="hybridMultilevel"/>
    <w:tmpl w:val="68D2CFC0"/>
    <w:lvl w:ilvl="0" w:tplc="89586F8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FD4414"/>
    <w:multiLevelType w:val="hybridMultilevel"/>
    <w:tmpl w:val="C6369FE8"/>
    <w:lvl w:ilvl="0" w:tplc="497A482A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8E6612F"/>
    <w:multiLevelType w:val="hybridMultilevel"/>
    <w:tmpl w:val="EC10A986"/>
    <w:lvl w:ilvl="0" w:tplc="18ACC0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FF36A39"/>
    <w:multiLevelType w:val="hybridMultilevel"/>
    <w:tmpl w:val="17AA17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D1F40634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3D5491"/>
    <w:rsid w:val="000F7527"/>
    <w:rsid w:val="00236957"/>
    <w:rsid w:val="003C3E1F"/>
    <w:rsid w:val="003D5491"/>
    <w:rsid w:val="003E7787"/>
    <w:rsid w:val="003F208C"/>
    <w:rsid w:val="0056134C"/>
    <w:rsid w:val="005B10A6"/>
    <w:rsid w:val="005D7612"/>
    <w:rsid w:val="005E1849"/>
    <w:rsid w:val="00671056"/>
    <w:rsid w:val="00682286"/>
    <w:rsid w:val="006E2D2D"/>
    <w:rsid w:val="007A32BD"/>
    <w:rsid w:val="008664BC"/>
    <w:rsid w:val="008959F2"/>
    <w:rsid w:val="00C11DBD"/>
    <w:rsid w:val="00C93BC0"/>
    <w:rsid w:val="00E53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549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54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1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dcterms:created xsi:type="dcterms:W3CDTF">2026-01-23T21:09:00Z</dcterms:created>
  <dcterms:modified xsi:type="dcterms:W3CDTF">2026-01-23T22:02:00Z</dcterms:modified>
</cp:coreProperties>
</file>