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803" w:rsidRPr="00065EE8" w:rsidRDefault="00DB4803" w:rsidP="00DB4803">
      <w:pPr>
        <w:spacing w:after="0"/>
        <w:ind w:left="708" w:firstLine="708"/>
        <w:rPr>
          <w:b/>
          <w:i/>
          <w:sz w:val="28"/>
          <w:szCs w:val="28"/>
          <w:lang w:val="de-DE"/>
        </w:rPr>
      </w:pPr>
      <w:r w:rsidRPr="00065EE8">
        <w:rPr>
          <w:b/>
          <w:i/>
          <w:sz w:val="28"/>
          <w:szCs w:val="28"/>
          <w:lang w:val="de-DE"/>
        </w:rPr>
        <w:t xml:space="preserve">        ARBEITSBLATT VERBEN MIT PRÄPOSITION</w:t>
      </w:r>
    </w:p>
    <w:p w:rsidR="00DB4803" w:rsidRDefault="00DB4803" w:rsidP="00DB4803">
      <w:pPr>
        <w:spacing w:after="0"/>
        <w:rPr>
          <w:b/>
          <w:sz w:val="28"/>
          <w:szCs w:val="28"/>
          <w:lang w:val="de-DE"/>
        </w:rPr>
      </w:pPr>
      <w:r w:rsidRPr="00065EE8">
        <w:rPr>
          <w:b/>
          <w:i/>
          <w:sz w:val="28"/>
          <w:szCs w:val="28"/>
          <w:lang w:val="de-DE"/>
        </w:rPr>
        <w:t>__</w:t>
      </w: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813ECE" w:rsidRDefault="00813ECE" w:rsidP="00813ECE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it-IT"/>
        </w:rPr>
      </w:pPr>
      <w:r w:rsidRPr="00813ECE">
        <w:rPr>
          <w:rFonts w:ascii="Calibri" w:eastAsia="Times New Roman" w:hAnsi="Calibri" w:cs="Calibri"/>
          <w:b/>
          <w:bCs/>
          <w:color w:val="000000"/>
          <w:lang w:eastAsia="it-IT"/>
        </w:rPr>
        <w:t>Erklärung</w:t>
      </w:r>
    </w:p>
    <w:p w:rsidR="00650D34" w:rsidRDefault="00650D34" w:rsidP="00650D34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b/>
          <w:bCs/>
          <w:color w:val="000000"/>
          <w:lang w:eastAsia="it-IT"/>
        </w:rPr>
      </w:pP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650D34" w:rsidRPr="00D3521B" w:rsidTr="00650D34">
        <w:trPr>
          <w:trHeight w:val="2838"/>
        </w:trPr>
        <w:tc>
          <w:tcPr>
            <w:tcW w:w="9778" w:type="dxa"/>
          </w:tcPr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a) Molti verbi tedeschi sono seguiti da una preposizione che dipende direttamente dal verbo. Insieme, verbo e preposizione richiedono un complemento (Akkusativ o Dativ).</w:t>
            </w:r>
          </w:p>
          <w:p w:rsidR="00650D34" w:rsidRPr="00C3128F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C3128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Per esempio:</w:t>
            </w:r>
            <w:r w:rsidRPr="00C3128F">
              <w:rPr>
                <w:rFonts w:ascii="Calibri" w:eastAsia="Times New Roman" w:hAnsi="Calibri" w:cs="Calibri"/>
                <w:b/>
                <w:bCs/>
                <w:color w:val="000000"/>
                <w:lang w:val="de-DE" w:eastAsia="it-IT"/>
              </w:rPr>
              <w:t> 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Ich ärgere mich über da</w:t>
            </w:r>
            <w:r w:rsidR="005B588C" w:rsidRPr="005B58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s schlechte Wetter. </w:t>
            </w:r>
            <w:r w:rsidR="005B58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Sono arrabbiato per il cattivo tempo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. 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b) Non esistono regole specifiche e quindi è indispensabile imparare questi verbi con la preposizione e il caso che l’accompagna.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Per esempio: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sich erinnern an + Akk. 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ricordarsi di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lang w:val="de-DE" w:eastAsia="it-IT"/>
              </w:rPr>
              <w:tab/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Natürlich erinnere mich an dich.</w:t>
            </w:r>
            <w:r w:rsidRPr="00813ECE">
              <w:rPr>
                <w:rFonts w:ascii="Calibri" w:eastAsia="Times New Roman" w:hAnsi="Calibri" w:cs="Calibri"/>
                <w:color w:val="000000"/>
                <w:lang w:val="de-DE" w:eastAsia="it-IT"/>
              </w:rPr>
              <w:t xml:space="preserve">                 </w:t>
            </w:r>
            <w:r>
              <w:rPr>
                <w:rFonts w:ascii="Calibri" w:eastAsia="Times New Roman" w:hAnsi="Calibri" w:cs="Calibri"/>
                <w:color w:val="000000"/>
                <w:lang w:val="de-DE" w:eastAsia="it-IT"/>
              </w:rPr>
              <w:t xml:space="preserve"> 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Certo che mi ricordo di te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.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 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träumen von + Dat.       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sognare di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        Ich träume von einer schönen Wohnung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.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 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Sogno un appartamento carino.</w:t>
            </w:r>
          </w:p>
          <w:p w:rsid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c) Il complemento introdotto da preposizione può riferirsi a persone o a cose.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PERSONE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                                                                                    COSE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                                                              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                     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a) Domande:                                                                                  a) Domande:               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                   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                              </w:t>
            </w:r>
            <w:r w:rsidRPr="00FD17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+  pronome interrogativo </w:t>
            </w:r>
            <w:r w:rsidRPr="00FD17BB"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>wen</w:t>
            </w:r>
            <w:r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 xml:space="preserve">/wem              </w:t>
            </w:r>
            <w:r w:rsidR="005B588C"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 xml:space="preserve">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Avverbio preposizionale </w:t>
            </w:r>
            <w:r w:rsidRPr="00FD17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interrogativo </w:t>
            </w:r>
          </w:p>
          <w:p w:rsidR="00650D34" w:rsidRPr="00813ECE" w:rsidRDefault="00650D34" w:rsidP="00650D34">
            <w:pPr>
              <w:spacing w:line="240" w:lineRule="auto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EC735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   </w:t>
            </w:r>
            <w:r w:rsidRPr="00EC735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</w:t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  <w:t xml:space="preserve">                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wo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consonante  </w:t>
            </w:r>
          </w:p>
          <w:p w:rsidR="005B588C" w:rsidRDefault="00650D34" w:rsidP="00650D34">
            <w:pPr>
              <w:spacing w:line="240" w:lineRule="auto"/>
              <w:ind w:firstLine="360"/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</w:pPr>
            <w:r w:rsidRPr="003852BD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 xml:space="preserve">                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wo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+ r +</w:t>
            </w:r>
            <w:r w:rsidRPr="00EC735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preposizione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vocale         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</w:p>
          <w:p w:rsidR="00650D34" w:rsidRPr="00C3128F" w:rsidRDefault="00650D34" w:rsidP="005B588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FD17B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An wen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schreibst du die</w:t>
            </w:r>
            <w:r w:rsidRPr="00FD17BB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Mail?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– An 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Alex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. </w:t>
            </w:r>
            <w:r w:rsidRPr="003852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(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>Akkusativ)</w:t>
            </w:r>
            <w:r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           </w:t>
            </w:r>
            <w:r>
              <w:rPr>
                <w:rFonts w:ascii="Calibri" w:eastAsia="Times New Roman" w:hAnsi="Calibri" w:cs="Calibri"/>
                <w:b/>
                <w:iCs/>
                <w:color w:val="000000"/>
                <w:sz w:val="20"/>
                <w:szCs w:val="20"/>
                <w:lang w:val="de-DE" w:eastAsia="it-IT"/>
              </w:rPr>
              <w:t xml:space="preserve">Wofür 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>interessierst</w:t>
            </w:r>
            <w:r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 du dich? – </w:t>
            </w:r>
            <w:r>
              <w:rPr>
                <w:rFonts w:ascii="Calibri" w:eastAsia="Times New Roman" w:hAnsi="Calibri" w:cs="Calibri"/>
                <w:b/>
                <w:iCs/>
                <w:color w:val="000000"/>
                <w:sz w:val="20"/>
                <w:szCs w:val="20"/>
                <w:lang w:val="de-DE" w:eastAsia="it-IT"/>
              </w:rPr>
              <w:t xml:space="preserve">Für Musik. </w:t>
            </w:r>
          </w:p>
          <w:p w:rsidR="005B588C" w:rsidRPr="005B588C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A chi sta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i</w:t>
            </w: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 scrivendo l'e-mail? - Ad Alex</w:t>
            </w:r>
            <w:r w:rsidRPr="00470FF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>.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  <w:t xml:space="preserve">     </w:t>
            </w:r>
            <w:r w:rsidR="005B588C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 xml:space="preserve">       </w:t>
            </w:r>
            <w:r w:rsidRPr="005B588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Cosa ti interessa? - La musica.</w:t>
            </w:r>
          </w:p>
          <w:p w:rsidR="00650D34" w:rsidRPr="00C3128F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Mit</w:t>
            </w:r>
            <w:r w:rsidRPr="00FD17B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wem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hast du gesprochen</w:t>
            </w:r>
            <w:r w:rsidRPr="00FD17BB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– Mit Frau Roth. </w:t>
            </w:r>
            <w:r w:rsidRPr="00C3128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(</w:t>
            </w:r>
            <w:r w:rsidRPr="00C3128F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Dativ)  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</w:t>
            </w:r>
            <w:r w:rsidRPr="00C3128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 xml:space="preserve">Worüber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habt ihr gesprochen? – </w:t>
            </w:r>
            <w:r w:rsidRPr="00C3128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Über Urlaub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.</w:t>
            </w:r>
          </w:p>
          <w:p w:rsidR="005B588C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Con chi hai parlato? - Con la signora Roth.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                                           </w:t>
            </w:r>
            <w:r w:rsidRPr="00FA70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Di cosa avete parlato? - Delle vacanze</w:t>
            </w:r>
            <w:r w:rsidR="005B588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.</w:t>
            </w:r>
          </w:p>
          <w:p w:rsidR="00650D34" w:rsidRPr="005B588C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b) Pronomi:                                                                                     b) Pronomi:</w:t>
            </w:r>
          </w:p>
          <w:p w:rsidR="00650D34" w:rsidRP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Preposizione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+ pronome personale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  <w:t xml:space="preserve">           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Avverbio 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pronominale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/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preposizionale</w:t>
            </w:r>
          </w:p>
          <w:p w:rsidR="00650D34" w:rsidRDefault="00650D34" w:rsidP="00650D34">
            <w:pPr>
              <w:spacing w:line="240" w:lineRule="auto"/>
              <w:ind w:firstLine="36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  <w:t xml:space="preserve">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da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consonante </w:t>
            </w:r>
          </w:p>
          <w:p w:rsidR="00650D34" w:rsidRPr="00650D34" w:rsidRDefault="00650D34" w:rsidP="00650D34">
            <w:pPr>
              <w:spacing w:line="240" w:lineRule="auto"/>
              <w:ind w:firstLine="36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   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 w:rsidRPr="00650D3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da</w:t>
            </w:r>
            <w:r w:rsidRPr="00650D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r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vocale</w:t>
            </w:r>
            <w:r w:rsidRPr="00650D3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   </w:t>
            </w:r>
          </w:p>
          <w:p w:rsidR="00650D34" w:rsidRPr="00286A32" w:rsidRDefault="00650D34" w:rsidP="00650D3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Denkst du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 xml:space="preserve">an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Alex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–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Ja, ich denke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an ihn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.                    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     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Denkst du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 xml:space="preserve">an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die Verabredung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–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Ja, ich denke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daran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  </w:t>
            </w:r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 xml:space="preserve">Stai pensando ad Alex? -  Sì, sto pensando a lui.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                        </w:t>
            </w:r>
            <w:r w:rsidRPr="00FA70D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Stai pensando all'appuntamento? - Sì, ci sto pensando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          Triffst du dich </w:t>
            </w:r>
            <w:r w:rsidRPr="00286A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mit Nina?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- </w:t>
            </w:r>
            <w:r w:rsidRPr="00286A32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Ja ich treffe mich </w:t>
            </w:r>
            <w:r w:rsidRPr="00286A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mit ihr</w:t>
            </w:r>
            <w:r w:rsidRPr="00286A32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               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Ich freue mich total auf Ostern. </w:t>
            </w:r>
          </w:p>
          <w:p w:rsid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</w:pP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Ti </w:t>
            </w:r>
            <w:r w:rsidR="00D352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vedi</w:t>
            </w: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con Nina? </w:t>
            </w:r>
            <w:r w:rsidRPr="00286A32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Sì, mi </w:t>
            </w:r>
            <w:r w:rsidR="00D352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vedo</w:t>
            </w:r>
            <w:r w:rsidRPr="00286A32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con lei.</w:t>
            </w:r>
            <w:r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        </w:t>
            </w:r>
            <w:r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                  </w:t>
            </w:r>
            <w:r w:rsidR="00D352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                         </w:t>
            </w: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Non vedo l'ora che arrivi la Pasqua.</w:t>
            </w:r>
          </w:p>
          <w:p w:rsidR="00650D34" w:rsidRP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d) </w:t>
            </w: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Se il verbo regge due complementi introdotti da preposizione, il complemento riferito a persone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precede quello riferito a cose.</w:t>
            </w:r>
          </w:p>
          <w:p w:rsidR="00650D34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Per esempio: </w:t>
            </w:r>
            <w:r w:rsidRPr="00D3521B">
              <w:rPr>
                <w:rFonts w:ascii="Calibri" w:eastAsia="Times New Roman" w:hAnsi="Calibri" w:cs="Calibri"/>
                <w:bCs/>
                <w:iCs/>
                <w:color w:val="000000"/>
                <w:sz w:val="20"/>
                <w:szCs w:val="20"/>
                <w:lang w:val="de-DE" w:eastAsia="it-IT"/>
              </w:rPr>
              <w:t>Ich</w:t>
            </w:r>
            <w:r w:rsidRPr="00D3521B">
              <w:rPr>
                <w:rFonts w:ascii="Calibri" w:eastAsia="Times New Roman" w:hAnsi="Calibri" w:cs="Calibri"/>
                <w:b/>
                <w:bCs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 w:rsidRPr="00D3521B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habe mich mit Nik über das Fußballspiel unterhalten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 </w:t>
            </w:r>
          </w:p>
          <w:p w:rsidR="00650D34" w:rsidRDefault="00D3521B" w:rsidP="00650D34">
            <w:pPr>
              <w:spacing w:line="240" w:lineRule="auto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  <w:r w:rsidRPr="00D3521B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 xml:space="preserve">                  </w:t>
            </w:r>
            <w:r w:rsidRPr="00D3521B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>Ho parlato con Nik (persona) della partita di calcio (cosa).</w:t>
            </w:r>
          </w:p>
          <w:p w:rsidR="00D3521B" w:rsidRPr="00D3521B" w:rsidRDefault="00D3521B" w:rsidP="00650D34">
            <w:pPr>
              <w:spacing w:line="240" w:lineRule="auto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</w:p>
        </w:tc>
      </w:tr>
    </w:tbl>
    <w:p w:rsidR="00DB4803" w:rsidRPr="00D3521B" w:rsidRDefault="00DB4803" w:rsidP="00DB4803">
      <w:pPr>
        <w:spacing w:after="0"/>
        <w:rPr>
          <w:sz w:val="20"/>
          <w:szCs w:val="20"/>
        </w:rPr>
      </w:pPr>
    </w:p>
    <w:p w:rsidR="00DB4803" w:rsidRDefault="00DB4803" w:rsidP="00DB4803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Üben Sie. Ergänzen Sie die Sätze mit der passenden Präposition oder dem passenden Interrogativpronomen.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„Sag mal Hanno,  _____________ interessierst du dich eigentlich?“ - „Also am meisten interessiere ich mich ________ Kunst.“ -  „Aha, und magst du auch Fußball?“ – „Nein, Bernd,  ______________ interessiere ich mich nicht.“ 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„Erinnerst du dich eigentlich noch _____ Sina?“ – „ Ich verstehe nicht. ______ _______ soll ich mich erinnern?“  (an)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 ärgerst du dich denn so, Nadine?“ – „Na, __________ das schlechte Wetter.“ – „Ja, ________________ ärgere ich mich auch immer.“ (über)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„_________ _________ hast du denn da gerade gesprochen?“  (mit)</w:t>
      </w:r>
    </w:p>
    <w:p w:rsidR="00DB4803" w:rsidRDefault="00DB4803" w:rsidP="00DB4803">
      <w:pPr>
        <w:pStyle w:val="Paragrafoelenco"/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„Ach ________ Bruno. Das ist der neue Freund von meiner Schwester. _____ ________ spreche ich über alles.“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„Hey Lena, du siehst ja gestresst aus. Was ist denn los?“ – „Ach, ich habe mich gerade ___________ meinen Bruder geärgert. _______ _________ ärgere ich mich oft.“</w:t>
      </w:r>
    </w:p>
    <w:p w:rsidR="00B527BD" w:rsidRDefault="00DB4803" w:rsidP="00395066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„Und Tommy, ___________ hast du jetzt Lust?“ – „Ich habe Lust _____ ein großes Eis.“ – „Ja,  _______ habe ich jetzt auch Lust.“ </w:t>
      </w:r>
      <w:r w:rsidR="00B527BD">
        <w:rPr>
          <w:sz w:val="20"/>
          <w:szCs w:val="20"/>
          <w:lang w:val="de-DE"/>
        </w:rPr>
        <w:t xml:space="preserve"> </w:t>
      </w:r>
    </w:p>
    <w:p w:rsidR="00650D34" w:rsidRDefault="00650D34" w:rsidP="00B527BD">
      <w:pPr>
        <w:spacing w:after="0"/>
        <w:rPr>
          <w:sz w:val="18"/>
          <w:szCs w:val="18"/>
          <w:lang w:val="de-DE"/>
        </w:rPr>
      </w:pPr>
    </w:p>
    <w:p w:rsidR="003F208C" w:rsidRPr="0049401D" w:rsidRDefault="00DB4803" w:rsidP="0049401D">
      <w:pPr>
        <w:spacing w:after="0"/>
        <w:rPr>
          <w:sz w:val="20"/>
          <w:szCs w:val="20"/>
          <w:lang w:val="de-DE"/>
        </w:rPr>
      </w:pPr>
      <w:r w:rsidRPr="00B527BD">
        <w:rPr>
          <w:sz w:val="18"/>
          <w:szCs w:val="18"/>
          <w:lang w:val="de-DE"/>
        </w:rPr>
        <w:t xml:space="preserve">Elke Vaih Unterrichtsmaterialien </w:t>
      </w:r>
    </w:p>
    <w:sectPr w:rsidR="003F208C" w:rsidRPr="0049401D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8A2" w:rsidRDefault="00C258A2" w:rsidP="00C3128F">
      <w:pPr>
        <w:spacing w:after="0" w:line="240" w:lineRule="auto"/>
      </w:pPr>
      <w:r>
        <w:separator/>
      </w:r>
    </w:p>
  </w:endnote>
  <w:endnote w:type="continuationSeparator" w:id="0">
    <w:p w:rsidR="00C258A2" w:rsidRDefault="00C258A2" w:rsidP="00C31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28F" w:rsidRDefault="00C3128F">
    <w:pPr>
      <w:pStyle w:val="Pidipagina"/>
      <w:jc w:val="right"/>
    </w:pPr>
  </w:p>
  <w:p w:rsidR="00C3128F" w:rsidRDefault="00C3128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8A2" w:rsidRDefault="00C258A2" w:rsidP="00C3128F">
      <w:pPr>
        <w:spacing w:after="0" w:line="240" w:lineRule="auto"/>
      </w:pPr>
      <w:r>
        <w:separator/>
      </w:r>
    </w:p>
  </w:footnote>
  <w:footnote w:type="continuationSeparator" w:id="0">
    <w:p w:rsidR="00C258A2" w:rsidRDefault="00C258A2" w:rsidP="00C312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C0CCD"/>
    <w:multiLevelType w:val="multilevel"/>
    <w:tmpl w:val="AF446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D87C57"/>
    <w:multiLevelType w:val="hybridMultilevel"/>
    <w:tmpl w:val="25B4B9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3B1F45"/>
    <w:multiLevelType w:val="hybridMultilevel"/>
    <w:tmpl w:val="9592AB2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4803"/>
    <w:rsid w:val="00043B96"/>
    <w:rsid w:val="00065EE8"/>
    <w:rsid w:val="00092B06"/>
    <w:rsid w:val="000C544C"/>
    <w:rsid w:val="00164764"/>
    <w:rsid w:val="00184BEC"/>
    <w:rsid w:val="00187CDD"/>
    <w:rsid w:val="001F453C"/>
    <w:rsid w:val="002653DC"/>
    <w:rsid w:val="00271585"/>
    <w:rsid w:val="00286A32"/>
    <w:rsid w:val="0034072A"/>
    <w:rsid w:val="003852BD"/>
    <w:rsid w:val="00395066"/>
    <w:rsid w:val="003F208C"/>
    <w:rsid w:val="00414294"/>
    <w:rsid w:val="00470FFB"/>
    <w:rsid w:val="0049401D"/>
    <w:rsid w:val="004C1083"/>
    <w:rsid w:val="004D5DF5"/>
    <w:rsid w:val="005B588C"/>
    <w:rsid w:val="00650D34"/>
    <w:rsid w:val="006D6DB1"/>
    <w:rsid w:val="006F2720"/>
    <w:rsid w:val="006F2C37"/>
    <w:rsid w:val="00761CB5"/>
    <w:rsid w:val="00790304"/>
    <w:rsid w:val="007A19AE"/>
    <w:rsid w:val="00813ECE"/>
    <w:rsid w:val="00875B3F"/>
    <w:rsid w:val="008F453B"/>
    <w:rsid w:val="009C65EA"/>
    <w:rsid w:val="00A527F9"/>
    <w:rsid w:val="00B527BD"/>
    <w:rsid w:val="00C258A2"/>
    <w:rsid w:val="00C3128F"/>
    <w:rsid w:val="00C54AAA"/>
    <w:rsid w:val="00C66125"/>
    <w:rsid w:val="00CA5F0B"/>
    <w:rsid w:val="00D3521B"/>
    <w:rsid w:val="00DB4803"/>
    <w:rsid w:val="00DB7886"/>
    <w:rsid w:val="00EC7358"/>
    <w:rsid w:val="00FA70DC"/>
    <w:rsid w:val="00FD1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480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B4803"/>
    <w:pPr>
      <w:ind w:left="720"/>
      <w:contextualSpacing/>
    </w:pPr>
  </w:style>
  <w:style w:type="table" w:styleId="Grigliatabella">
    <w:name w:val="Table Grid"/>
    <w:basedOn w:val="Tabellanormale"/>
    <w:uiPriority w:val="39"/>
    <w:rsid w:val="00DB48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813E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tab-span">
    <w:name w:val="apple-tab-span"/>
    <w:basedOn w:val="Carpredefinitoparagrafo"/>
    <w:rsid w:val="00813ECE"/>
  </w:style>
  <w:style w:type="paragraph" w:styleId="Intestazione">
    <w:name w:val="header"/>
    <w:basedOn w:val="Normale"/>
    <w:link w:val="IntestazioneCarattere"/>
    <w:uiPriority w:val="99"/>
    <w:semiHidden/>
    <w:unhideWhenUsed/>
    <w:rsid w:val="00C312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3128F"/>
  </w:style>
  <w:style w:type="paragraph" w:styleId="Pidipagina">
    <w:name w:val="footer"/>
    <w:basedOn w:val="Normale"/>
    <w:link w:val="PidipaginaCarattere"/>
    <w:uiPriority w:val="99"/>
    <w:unhideWhenUsed/>
    <w:rsid w:val="00C312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12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00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2025-03-23T05:56:00Z</cp:lastPrinted>
  <dcterms:created xsi:type="dcterms:W3CDTF">2026-01-09T08:39:00Z</dcterms:created>
  <dcterms:modified xsi:type="dcterms:W3CDTF">2026-01-09T08:40:00Z</dcterms:modified>
</cp:coreProperties>
</file>