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D65157" w:rsidP="00D65157">
      <w:pPr>
        <w:spacing w:after="0"/>
        <w:rPr>
          <w:b/>
          <w:sz w:val="28"/>
          <w:szCs w:val="28"/>
          <w:lang w:val="de-DE"/>
        </w:rPr>
      </w:pPr>
      <w:r>
        <w:rPr>
          <w:lang w:val="de-DE"/>
        </w:rPr>
        <w:t xml:space="preserve">              </w:t>
      </w:r>
      <w:r>
        <w:rPr>
          <w:lang w:val="de-DE"/>
        </w:rPr>
        <w:tab/>
      </w:r>
      <w:r>
        <w:rPr>
          <w:lang w:val="de-DE"/>
        </w:rPr>
        <w:tab/>
      </w:r>
      <w:r w:rsidRPr="00D65157">
        <w:rPr>
          <w:b/>
          <w:sz w:val="28"/>
          <w:szCs w:val="28"/>
          <w:lang w:val="de-DE"/>
        </w:rPr>
        <w:t xml:space="preserve">ARBEITSBLATT </w:t>
      </w:r>
      <w:r>
        <w:rPr>
          <w:b/>
          <w:sz w:val="28"/>
          <w:szCs w:val="28"/>
          <w:lang w:val="de-DE"/>
        </w:rPr>
        <w:t>LESEN: HAUSTIERE IN DEUTSCHLAND</w:t>
      </w:r>
    </w:p>
    <w:p w:rsidR="00D65157" w:rsidRPr="00D65157" w:rsidRDefault="00D65157" w:rsidP="00D6515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D65157" w:rsidRDefault="00D65157">
      <w:pPr>
        <w:rPr>
          <w:lang w:val="de-DE"/>
        </w:rPr>
      </w:pPr>
      <w:r w:rsidRPr="00D65157">
        <w:rPr>
          <w:b/>
          <w:i/>
          <w:lang w:val="de-DE"/>
        </w:rPr>
        <w:t>Aufgabe</w:t>
      </w:r>
      <w:r w:rsidR="008519EE">
        <w:rPr>
          <w:b/>
          <w:i/>
          <w:lang w:val="de-DE"/>
        </w:rPr>
        <w:t xml:space="preserve"> 1</w:t>
      </w:r>
      <w:r>
        <w:rPr>
          <w:lang w:val="de-DE"/>
        </w:rPr>
        <w:t xml:space="preserve">: </w:t>
      </w:r>
      <w:r w:rsidRPr="008519EE">
        <w:rPr>
          <w:b/>
          <w:lang w:val="de-DE"/>
        </w:rPr>
        <w:t>Schauen Sie sich die Tabelle an und lesen Sie den Text.</w:t>
      </w:r>
    </w:p>
    <w:p w:rsidR="00D65157" w:rsidRPr="00811F0F" w:rsidRDefault="00D65157" w:rsidP="00811F0F">
      <w:pPr>
        <w:spacing w:after="0"/>
        <w:rPr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3263237" cy="2718372"/>
            <wp:effectExtent l="19050" t="0" r="0" b="0"/>
            <wp:docPr id="1" name="Immagine 1" descr="Heimtiere in Deutschland Infograf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imtiere in Deutschland Infografi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536" cy="2723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Die Liebe zu Haustieren hält in Deutschland weiter an: Im Jahr </w:t>
      </w:r>
      <w:r w:rsidR="003A2B5A"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2020 </w:t>
      </w: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leb</w:t>
      </w:r>
      <w:r w:rsidR="003A2B5A"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en zirka 34 Millionen Hunde, Katzen, Kleintiere </w:t>
      </w:r>
      <w:r w:rsidR="00C17E33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(zum Beispiel Kaninchen) sowie</w:t>
      </w:r>
      <w:r w:rsidR="003A2B5A"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 Vögel</w:t>
      </w: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 in </w:t>
      </w:r>
      <w:r w:rsidR="003A2B5A"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deutschen Haushalten</w:t>
      </w: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. Hinzu </w:t>
      </w:r>
      <w:r w:rsidR="003A2B5A"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kommen</w:t>
      </w: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 zahlreiche</w:t>
      </w:r>
      <w:r w:rsidR="003A2B5A"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 Fische und </w:t>
      </w:r>
      <w:proofErr w:type="spellStart"/>
      <w:r w:rsidR="003A2B5A"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Terrarientiere</w:t>
      </w:r>
      <w:proofErr w:type="spellEnd"/>
      <w:r w:rsidR="003A2B5A"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 (zum Beispiel Eidechsen). </w:t>
      </w: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Insgesamt </w:t>
      </w:r>
      <w:r w:rsidR="003A2B5A"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gibt</w:t>
      </w: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 es in 45 Prozent aller Haushalte in Deutschland mindestens ein Heimtier. Das ist das </w:t>
      </w:r>
      <w:r w:rsidR="003A2B5A"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Resultat</w:t>
      </w: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 </w:t>
      </w:r>
      <w:r w:rsidR="00F307C0"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der</w:t>
      </w: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 </w:t>
      </w:r>
      <w:r w:rsidR="003A2B5A"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Statistik eines deutschen Forschungsinstituts</w:t>
      </w:r>
      <w:r w:rsidR="00C23AC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*</w:t>
      </w:r>
      <w:r w:rsidR="00F307C0"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.</w:t>
      </w:r>
    </w:p>
    <w:p w:rsidR="00134CE0" w:rsidRPr="008519EE" w:rsidRDefault="00134CE0" w:rsidP="00811F0F">
      <w:pPr>
        <w:pStyle w:val="NormaleWeb"/>
        <w:shd w:val="clear" w:color="auto" w:fill="FFFFFF"/>
        <w:spacing w:before="0" w:beforeAutospacing="0" w:after="0" w:afterAutospacing="0"/>
        <w:rPr>
          <w:rFonts w:ascii="Verdana" w:hAnsi="Verdana"/>
          <w:color w:val="222222"/>
          <w:sz w:val="18"/>
          <w:szCs w:val="18"/>
          <w:lang w:val="de-DE"/>
        </w:rPr>
      </w:pPr>
      <w:r w:rsidRPr="008519EE">
        <w:rPr>
          <w:rFonts w:ascii="Verdana" w:hAnsi="Verdana"/>
          <w:color w:val="222222"/>
          <w:sz w:val="18"/>
          <w:szCs w:val="18"/>
          <w:lang w:val="de-DE"/>
        </w:rPr>
        <w:t>Die Katze ist weiterhin Deutschlands Heimtier Nummer eins: Insgesamt leben 14,7 Millionen Katzen in 23 Prozent der Haushalte in Deutschland. Und auch Hunde sind sehr beliebt. Sie belegen den zweiten Platz der Lieblingstiere und haben einen großen Sprung</w:t>
      </w:r>
      <w:r w:rsidR="00C23ACE">
        <w:rPr>
          <w:rFonts w:ascii="Verdana" w:hAnsi="Verdana"/>
          <w:color w:val="222222"/>
          <w:sz w:val="18"/>
          <w:szCs w:val="18"/>
          <w:lang w:val="de-DE"/>
        </w:rPr>
        <w:t>*</w:t>
      </w:r>
      <w:r w:rsidRPr="008519EE">
        <w:rPr>
          <w:rFonts w:ascii="Verdana" w:hAnsi="Verdana"/>
          <w:color w:val="222222"/>
          <w:sz w:val="18"/>
          <w:szCs w:val="18"/>
          <w:lang w:val="de-DE"/>
        </w:rPr>
        <w:t xml:space="preserve"> nach vorne gemacht: So stieg die Anzahl der Hunde im Jahr 2020 auf 10,1 Millionen Hunde in 20 Prozent der deutschen Haushalte; das sind 700.000 Hunde mehr als noch im Jahr 2018. Auf Position drei folgen 5,2 Millionen Kleintiere in fünf Prozent der Haushalte.</w:t>
      </w:r>
    </w:p>
    <w:p w:rsidR="00134CE0" w:rsidRPr="008519EE" w:rsidRDefault="00134CE0" w:rsidP="00134CE0">
      <w:pPr>
        <w:pStyle w:val="NormaleWeb"/>
        <w:shd w:val="clear" w:color="auto" w:fill="FFFFFF"/>
        <w:spacing w:before="0" w:beforeAutospacing="0" w:after="0" w:afterAutospacing="0"/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</w:pP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Beliebt sind Heimtiere besonders bei Familien mit Kindern: In</w:t>
      </w:r>
      <w:r w:rsidR="008519EE"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 61 Prozent aller Familien lebt 2020</w:t>
      </w: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 mindestens </w:t>
      </w:r>
      <w:r w:rsidR="008519EE"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 ein Haustier</w:t>
      </w: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. Besonders beliebt sind in den Familien</w:t>
      </w:r>
      <w:r w:rsidR="00E56784"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 </w:t>
      </w: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neben Hunden und Katzen </w:t>
      </w:r>
      <w:r w:rsidR="00C17E33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auch Kaninchen und </w:t>
      </w:r>
      <w:r w:rsidR="008519EE"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 Meerschweinchen </w:t>
      </w:r>
      <w:r w:rsidR="00C17E33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sowie</w:t>
      </w: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 Wellensittiche und Kleinpapageien.</w:t>
      </w:r>
    </w:p>
    <w:p w:rsidR="00134CE0" w:rsidRPr="008519EE" w:rsidRDefault="00E56784" w:rsidP="00134CE0">
      <w:pPr>
        <w:pStyle w:val="NormaleWeb"/>
        <w:shd w:val="clear" w:color="auto" w:fill="FFFFFF"/>
        <w:spacing w:before="0" w:beforeAutospacing="0" w:after="0" w:afterAutospacing="0"/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</w:pP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Nicht nur bei Familien, sondern auch in Singlehaushalten sind Tiere beliebte Mitbewohner. So haben 33 Prozent aller Singles ein Heimtier. Dies zeigt, </w:t>
      </w:r>
      <w:r w:rsidR="008519EE"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dass Haustiere</w:t>
      </w: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, vor allem für Alleinlebende, weiterhin sehr wichtig sind. Studien belegen</w:t>
      </w:r>
      <w:r w:rsidR="008519EE"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 nämlich</w:t>
      </w: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, dass Haustiere Menschen glücklicher und ausgeglichener machen. </w:t>
      </w:r>
    </w:p>
    <w:p w:rsidR="00E56784" w:rsidRDefault="00E56784" w:rsidP="00134CE0">
      <w:pPr>
        <w:pStyle w:val="NormaleWeb"/>
        <w:shd w:val="clear" w:color="auto" w:fill="FFFFFF"/>
        <w:spacing w:before="0" w:beforeAutospacing="0" w:after="0" w:afterAutospacing="0"/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</w:pP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Auch die Industrie profitiert von der Tierliebe der Deutschen. 20</w:t>
      </w:r>
      <w:r w:rsidR="008519EE"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20 geben die Deutschen zirka 5,</w:t>
      </w:r>
      <w:r w:rsidR="00C17E33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2 Milliarden Euro  für Futter</w:t>
      </w:r>
      <w:r w:rsidR="00C23AC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*</w:t>
      </w: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, Bedarfsartikel</w:t>
      </w:r>
      <w:r w:rsidR="00C23AC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*</w:t>
      </w: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 </w:t>
      </w:r>
      <w:r w:rsidR="00811F0F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,</w:t>
      </w:r>
      <w:r w:rsidR="00C23AC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wie zum Beispiel</w:t>
      </w:r>
      <w:r w:rsidR="00811F0F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 Snacks oder</w:t>
      </w:r>
      <w:r w:rsidR="00C23AC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 Pflegeprodukte</w:t>
      </w:r>
      <w:r w:rsidR="00811F0F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,</w:t>
      </w:r>
      <w:r w:rsidR="00C23AC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 </w:t>
      </w:r>
      <w:r w:rsidR="00811F0F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und Accessoires, wie zum Beispiel Spielzeug, </w:t>
      </w:r>
      <w:r w:rsidRPr="008519EE"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 xml:space="preserve"> aus.</w:t>
      </w:r>
    </w:p>
    <w:p w:rsidR="00C23ACE" w:rsidRDefault="00C23ACE" w:rsidP="00134CE0">
      <w:pPr>
        <w:pStyle w:val="NormaleWeb"/>
        <w:shd w:val="clear" w:color="auto" w:fill="FFFFFF"/>
        <w:spacing w:before="0" w:beforeAutospacing="0" w:after="0" w:afterAutospacing="0"/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</w:pPr>
      <w:r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  <w:t>__________________________________________________________________</w:t>
      </w:r>
    </w:p>
    <w:p w:rsidR="00C23ACE" w:rsidRPr="00811F0F" w:rsidRDefault="00C23ACE" w:rsidP="00134CE0">
      <w:pPr>
        <w:pStyle w:val="NormaleWeb"/>
        <w:shd w:val="clear" w:color="auto" w:fill="FFFFFF"/>
        <w:spacing w:before="0" w:beforeAutospacing="0" w:after="0" w:afterAutospacing="0"/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</w:pPr>
      <w:r w:rsidRPr="00811F0F"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  <w:t xml:space="preserve">das Forschungsinstitut- </w:t>
      </w:r>
      <w:proofErr w:type="spellStart"/>
      <w:r w:rsidRPr="00811F0F"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  <w:t>istituto</w:t>
      </w:r>
      <w:proofErr w:type="spellEnd"/>
      <w:r w:rsidRPr="00811F0F"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  <w:t xml:space="preserve"> di </w:t>
      </w:r>
      <w:proofErr w:type="spellStart"/>
      <w:r w:rsidRPr="00811F0F"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  <w:t>ricerca</w:t>
      </w:r>
      <w:proofErr w:type="spellEnd"/>
      <w:r w:rsidRPr="00811F0F"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  <w:t>; der Sprung-</w:t>
      </w:r>
      <w:proofErr w:type="spellStart"/>
      <w:r w:rsidRPr="00811F0F"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  <w:t>salto</w:t>
      </w:r>
      <w:proofErr w:type="spellEnd"/>
      <w:r w:rsidRPr="00811F0F"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  <w:t>; das Futter-</w:t>
      </w:r>
      <w:proofErr w:type="spellStart"/>
      <w:r w:rsidRPr="00811F0F"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  <w:t>foraggio</w:t>
      </w:r>
      <w:proofErr w:type="spellEnd"/>
      <w:r w:rsidRPr="00811F0F"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  <w:t>; der Bedarfsartikel-</w:t>
      </w:r>
      <w:proofErr w:type="spellStart"/>
      <w:r w:rsidRPr="00811F0F"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  <w:t>prodotto</w:t>
      </w:r>
      <w:proofErr w:type="spellEnd"/>
      <w:r w:rsidRPr="00811F0F"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  <w:t xml:space="preserve"> di prima </w:t>
      </w:r>
      <w:proofErr w:type="spellStart"/>
      <w:r w:rsidRPr="00811F0F"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  <w:t>necessità</w:t>
      </w:r>
      <w:proofErr w:type="spellEnd"/>
      <w:r w:rsidR="00811F0F" w:rsidRPr="00811F0F"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  <w:t>;</w:t>
      </w:r>
      <w:r w:rsidR="00811F0F"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  <w:t xml:space="preserve"> </w:t>
      </w:r>
    </w:p>
    <w:p w:rsidR="00C23ACE" w:rsidRPr="00811F0F" w:rsidRDefault="00C23ACE" w:rsidP="00134CE0">
      <w:pPr>
        <w:pStyle w:val="NormaleWeb"/>
        <w:shd w:val="clear" w:color="auto" w:fill="FFFFFF"/>
        <w:spacing w:before="0" w:beforeAutospacing="0" w:after="0" w:afterAutospacing="0"/>
        <w:rPr>
          <w:rFonts w:ascii="Verdana" w:hAnsi="Verdana"/>
          <w:color w:val="222222"/>
          <w:sz w:val="18"/>
          <w:szCs w:val="18"/>
          <w:shd w:val="clear" w:color="auto" w:fill="FFFFFF"/>
          <w:lang w:val="de-DE"/>
        </w:rPr>
      </w:pPr>
    </w:p>
    <w:p w:rsidR="008519EE" w:rsidRDefault="008519EE" w:rsidP="008519EE">
      <w:pPr>
        <w:spacing w:after="0"/>
        <w:rPr>
          <w:b/>
          <w:lang w:val="de-DE"/>
        </w:rPr>
      </w:pPr>
      <w:r w:rsidRPr="00D65157">
        <w:rPr>
          <w:b/>
          <w:i/>
          <w:lang w:val="de-DE"/>
        </w:rPr>
        <w:t>Aufgabe</w:t>
      </w:r>
      <w:r>
        <w:rPr>
          <w:b/>
          <w:i/>
          <w:lang w:val="de-DE"/>
        </w:rPr>
        <w:t xml:space="preserve">2 </w:t>
      </w:r>
      <w:r>
        <w:rPr>
          <w:lang w:val="de-DE"/>
        </w:rPr>
        <w:t xml:space="preserve">: </w:t>
      </w:r>
      <w:r w:rsidRPr="008519EE">
        <w:rPr>
          <w:b/>
          <w:lang w:val="de-DE"/>
        </w:rPr>
        <w:t>Lesen Sie die Fragen. Kreuzen Sie an: richtig (r) oder falsch (f)</w:t>
      </w:r>
    </w:p>
    <w:p w:rsidR="008519EE" w:rsidRDefault="00744A5A" w:rsidP="008519EE">
      <w:pPr>
        <w:spacing w:after="0"/>
        <w:rPr>
          <w:lang w:val="de-DE"/>
        </w:rPr>
      </w:pPr>
      <w:r>
        <w:rPr>
          <w:lang w:val="de-DE"/>
        </w:rPr>
        <w:t xml:space="preserve">a) Fast ein Drittel </w:t>
      </w:r>
      <w:r w:rsidR="008519EE">
        <w:rPr>
          <w:lang w:val="de-DE"/>
        </w:rPr>
        <w:t>der Deutschen hat ein Haustier.</w:t>
      </w:r>
      <w:r w:rsidR="008519EE">
        <w:rPr>
          <w:lang w:val="de-DE"/>
        </w:rPr>
        <w:tab/>
      </w:r>
      <w:r w:rsidR="008519EE">
        <w:rPr>
          <w:lang w:val="de-DE"/>
        </w:rPr>
        <w:tab/>
      </w:r>
      <w:r w:rsidR="008519EE">
        <w:rPr>
          <w:lang w:val="de-DE"/>
        </w:rPr>
        <w:tab/>
      </w:r>
      <w:r w:rsidR="008519EE">
        <w:rPr>
          <w:lang w:val="de-DE"/>
        </w:rPr>
        <w:tab/>
      </w:r>
      <w:r>
        <w:rPr>
          <w:lang w:val="de-DE"/>
        </w:rPr>
        <w:t>r</w:t>
      </w:r>
      <w:r>
        <w:rPr>
          <w:lang w:val="de-DE"/>
        </w:rPr>
        <w:tab/>
        <w:t>f</w:t>
      </w:r>
    </w:p>
    <w:p w:rsidR="00744A5A" w:rsidRDefault="00744A5A" w:rsidP="008519EE">
      <w:pPr>
        <w:spacing w:after="0"/>
        <w:rPr>
          <w:lang w:val="de-DE"/>
        </w:rPr>
      </w:pPr>
      <w:r>
        <w:rPr>
          <w:lang w:val="de-DE"/>
        </w:rPr>
        <w:t>b) Die beliebtesten Haustiere in Deutschland sind Katzen.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r</w:t>
      </w:r>
      <w:r>
        <w:rPr>
          <w:lang w:val="de-DE"/>
        </w:rPr>
        <w:tab/>
        <w:t>f</w:t>
      </w:r>
    </w:p>
    <w:p w:rsidR="00744A5A" w:rsidRDefault="00744A5A" w:rsidP="008519EE">
      <w:pPr>
        <w:spacing w:after="0"/>
        <w:rPr>
          <w:lang w:val="de-DE"/>
        </w:rPr>
      </w:pPr>
      <w:r>
        <w:rPr>
          <w:lang w:val="de-DE"/>
        </w:rPr>
        <w:t>c) Es gibt immer weniger Hunde in deutschen Haushalten.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r</w:t>
      </w:r>
      <w:r>
        <w:rPr>
          <w:lang w:val="de-DE"/>
        </w:rPr>
        <w:tab/>
        <w:t>f</w:t>
      </w:r>
    </w:p>
    <w:p w:rsidR="00744A5A" w:rsidRDefault="00744A5A" w:rsidP="008519EE">
      <w:pPr>
        <w:spacing w:after="0"/>
        <w:rPr>
          <w:lang w:val="de-DE"/>
        </w:rPr>
      </w:pPr>
      <w:r>
        <w:rPr>
          <w:lang w:val="de-DE"/>
        </w:rPr>
        <w:t>d) Auch kleinere Tiere sind in Deutschland beliebt.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r</w:t>
      </w:r>
      <w:r>
        <w:rPr>
          <w:lang w:val="de-DE"/>
        </w:rPr>
        <w:tab/>
        <w:t>f</w:t>
      </w:r>
    </w:p>
    <w:p w:rsidR="00744A5A" w:rsidRDefault="00744A5A" w:rsidP="008519EE">
      <w:pPr>
        <w:spacing w:after="0"/>
        <w:rPr>
          <w:lang w:val="de-DE"/>
        </w:rPr>
      </w:pPr>
      <w:r>
        <w:rPr>
          <w:lang w:val="de-DE"/>
        </w:rPr>
        <w:t>e) Mehr als die Hälfte der deutschen Familien mit Kindern hat Haustiere.</w:t>
      </w:r>
      <w:r>
        <w:rPr>
          <w:lang w:val="de-DE"/>
        </w:rPr>
        <w:tab/>
        <w:t>r</w:t>
      </w:r>
      <w:r>
        <w:rPr>
          <w:lang w:val="de-DE"/>
        </w:rPr>
        <w:tab/>
        <w:t>f</w:t>
      </w:r>
    </w:p>
    <w:p w:rsidR="00744A5A" w:rsidRDefault="00744A5A" w:rsidP="008519EE">
      <w:pPr>
        <w:spacing w:after="0"/>
        <w:rPr>
          <w:lang w:val="de-DE"/>
        </w:rPr>
      </w:pPr>
      <w:r>
        <w:rPr>
          <w:lang w:val="de-DE"/>
        </w:rPr>
        <w:t>f) Kinder mögen Vögel nicht so gern.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r</w:t>
      </w:r>
      <w:r>
        <w:rPr>
          <w:lang w:val="de-DE"/>
        </w:rPr>
        <w:tab/>
        <w:t>f</w:t>
      </w:r>
    </w:p>
    <w:p w:rsidR="00744A5A" w:rsidRDefault="00744A5A" w:rsidP="008519EE">
      <w:pPr>
        <w:spacing w:after="0"/>
        <w:rPr>
          <w:lang w:val="de-DE"/>
        </w:rPr>
      </w:pPr>
      <w:r>
        <w:rPr>
          <w:lang w:val="de-DE"/>
        </w:rPr>
        <w:t>g)  Eidechsen und Schlangen dürfen in Deutschland nur im Zoo leben.</w:t>
      </w:r>
      <w:r>
        <w:rPr>
          <w:lang w:val="de-DE"/>
        </w:rPr>
        <w:tab/>
      </w:r>
      <w:r>
        <w:rPr>
          <w:lang w:val="de-DE"/>
        </w:rPr>
        <w:tab/>
        <w:t>r</w:t>
      </w:r>
      <w:r>
        <w:rPr>
          <w:lang w:val="de-DE"/>
        </w:rPr>
        <w:tab/>
        <w:t>f</w:t>
      </w:r>
    </w:p>
    <w:p w:rsidR="00C17E33" w:rsidRDefault="00C17E33" w:rsidP="008519EE">
      <w:pPr>
        <w:spacing w:after="0"/>
        <w:rPr>
          <w:lang w:val="de-DE"/>
        </w:rPr>
      </w:pPr>
      <w:r>
        <w:rPr>
          <w:lang w:val="de-DE"/>
        </w:rPr>
        <w:t>h) Nicht nur in Familien mit Kindern leben Haustiere.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r</w:t>
      </w:r>
      <w:r>
        <w:rPr>
          <w:lang w:val="de-DE"/>
        </w:rPr>
        <w:tab/>
        <w:t>f</w:t>
      </w:r>
    </w:p>
    <w:p w:rsidR="00C17E33" w:rsidRDefault="00C17E33" w:rsidP="008519EE">
      <w:pPr>
        <w:spacing w:after="0"/>
        <w:rPr>
          <w:lang w:val="de-DE"/>
        </w:rPr>
      </w:pPr>
      <w:r>
        <w:rPr>
          <w:lang w:val="de-DE"/>
        </w:rPr>
        <w:t>i) Haustiere sollten besser nicht bei Alleinstehenden leben.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r</w:t>
      </w:r>
      <w:r>
        <w:rPr>
          <w:lang w:val="de-DE"/>
        </w:rPr>
        <w:tab/>
        <w:t>f</w:t>
      </w:r>
    </w:p>
    <w:p w:rsidR="00C17E33" w:rsidRPr="003A6DC6" w:rsidRDefault="00C17E33" w:rsidP="008519EE">
      <w:pPr>
        <w:spacing w:after="0"/>
        <w:rPr>
          <w:lang w:val="de-DE"/>
        </w:rPr>
      </w:pPr>
      <w:r>
        <w:rPr>
          <w:lang w:val="de-DE"/>
        </w:rPr>
        <w:t>j) Die Tierindustrie profitiert von der Tierliebe der Deutschen.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 w:rsidRPr="003A6DC6">
        <w:rPr>
          <w:lang w:val="de-DE"/>
        </w:rPr>
        <w:t>r</w:t>
      </w:r>
      <w:r w:rsidRPr="003A6DC6">
        <w:rPr>
          <w:lang w:val="de-DE"/>
        </w:rPr>
        <w:tab/>
        <w:t>f</w:t>
      </w:r>
    </w:p>
    <w:p w:rsidR="00811F0F" w:rsidRPr="003A6DC6" w:rsidRDefault="00811F0F" w:rsidP="00811F0F">
      <w:pPr>
        <w:pStyle w:val="NormaleWeb"/>
        <w:shd w:val="clear" w:color="auto" w:fill="FFFFFF"/>
        <w:spacing w:before="0" w:beforeAutospacing="0" w:after="0" w:afterAutospacing="0"/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</w:pPr>
    </w:p>
    <w:p w:rsidR="001229B3" w:rsidRPr="001229B3" w:rsidRDefault="003A6DC6" w:rsidP="001229B3">
      <w:pPr>
        <w:spacing w:after="0" w:line="240" w:lineRule="auto"/>
        <w:rPr>
          <w:sz w:val="18"/>
          <w:szCs w:val="18"/>
          <w:lang w:val="de-DE"/>
        </w:rPr>
      </w:pPr>
      <w:r w:rsidRPr="003A6DC6">
        <w:rPr>
          <w:sz w:val="18"/>
          <w:szCs w:val="18"/>
          <w:lang w:val="de-DE"/>
        </w:rPr>
        <w:t xml:space="preserve">Elke </w:t>
      </w:r>
      <w:proofErr w:type="spellStart"/>
      <w:r w:rsidRPr="003A6DC6">
        <w:rPr>
          <w:sz w:val="18"/>
          <w:szCs w:val="18"/>
          <w:lang w:val="de-DE"/>
        </w:rPr>
        <w:t>Vaih</w:t>
      </w:r>
      <w:proofErr w:type="spellEnd"/>
      <w:r w:rsidRPr="003A6DC6">
        <w:rPr>
          <w:sz w:val="18"/>
          <w:szCs w:val="18"/>
          <w:lang w:val="de-DE"/>
        </w:rPr>
        <w:t xml:space="preserve"> Unterrichtsmaterialien </w:t>
      </w:r>
      <w:r w:rsidR="006300BC">
        <w:rPr>
          <w:sz w:val="18"/>
          <w:szCs w:val="18"/>
          <w:lang w:val="de-DE"/>
        </w:rPr>
        <w:t>B1</w:t>
      </w:r>
      <w:r w:rsidRPr="003A6DC6"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  <w:t xml:space="preserve"> </w:t>
      </w:r>
      <w:r w:rsidR="00811F0F" w:rsidRPr="003A6DC6"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  <w:t>(</w:t>
      </w:r>
      <w:r w:rsidRPr="003A6DC6"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  <w:t>modifiziert</w:t>
      </w:r>
      <w:r w:rsidR="00811F0F" w:rsidRPr="003A6DC6"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  <w:t xml:space="preserve">: </w:t>
      </w:r>
      <w:hyperlink r:id="rId6" w:history="1">
        <w:r w:rsidR="00811F0F" w:rsidRPr="003A6DC6">
          <w:rPr>
            <w:rStyle w:val="Collegamentoipertestuale"/>
            <w:rFonts w:ascii="Verdana" w:hAnsi="Verdana"/>
            <w:color w:val="auto"/>
            <w:sz w:val="16"/>
            <w:szCs w:val="16"/>
            <w:shd w:val="clear" w:color="auto" w:fill="FFFFFF"/>
            <w:lang w:val="de-DE"/>
          </w:rPr>
          <w:t>https://magazin.adeba.de/anzahl-heimtiere-deutschland/</w:t>
        </w:r>
      </w:hyperlink>
      <w:r w:rsidR="00811F0F" w:rsidRPr="003A6DC6">
        <w:rPr>
          <w:rFonts w:ascii="Verdana" w:hAnsi="Verdana"/>
          <w:color w:val="222222"/>
          <w:sz w:val="16"/>
          <w:szCs w:val="16"/>
          <w:shd w:val="clear" w:color="auto" w:fill="FFFFFF"/>
          <w:lang w:val="de-DE"/>
        </w:rPr>
        <w:t>)</w:t>
      </w:r>
    </w:p>
    <w:sectPr w:rsidR="001229B3" w:rsidRPr="001229B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B9502C"/>
    <w:multiLevelType w:val="hybridMultilevel"/>
    <w:tmpl w:val="11CC301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BF7903"/>
    <w:multiLevelType w:val="hybridMultilevel"/>
    <w:tmpl w:val="1060B7E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B63DE6"/>
    <w:multiLevelType w:val="hybridMultilevel"/>
    <w:tmpl w:val="028AB17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707526"/>
    <w:multiLevelType w:val="hybridMultilevel"/>
    <w:tmpl w:val="4642BE9E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DB44F4"/>
    <w:multiLevelType w:val="hybridMultilevel"/>
    <w:tmpl w:val="C364809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D65157"/>
    <w:rsid w:val="00014221"/>
    <w:rsid w:val="001229B3"/>
    <w:rsid w:val="00134CE0"/>
    <w:rsid w:val="001656FE"/>
    <w:rsid w:val="001C566D"/>
    <w:rsid w:val="00211FD3"/>
    <w:rsid w:val="0024463D"/>
    <w:rsid w:val="00262A8E"/>
    <w:rsid w:val="002C4174"/>
    <w:rsid w:val="002F3E29"/>
    <w:rsid w:val="002F7E5A"/>
    <w:rsid w:val="00386F8F"/>
    <w:rsid w:val="003A2B5A"/>
    <w:rsid w:val="003A6DC6"/>
    <w:rsid w:val="003F208C"/>
    <w:rsid w:val="00530879"/>
    <w:rsid w:val="00561D92"/>
    <w:rsid w:val="006300BC"/>
    <w:rsid w:val="00633BB1"/>
    <w:rsid w:val="006C2290"/>
    <w:rsid w:val="00704B97"/>
    <w:rsid w:val="007272C3"/>
    <w:rsid w:val="00742BA6"/>
    <w:rsid w:val="00744A5A"/>
    <w:rsid w:val="007E51F3"/>
    <w:rsid w:val="00811F0F"/>
    <w:rsid w:val="00815D52"/>
    <w:rsid w:val="008519EE"/>
    <w:rsid w:val="0085470B"/>
    <w:rsid w:val="008921F0"/>
    <w:rsid w:val="00893CD4"/>
    <w:rsid w:val="009110DA"/>
    <w:rsid w:val="00992D94"/>
    <w:rsid w:val="00A137B7"/>
    <w:rsid w:val="00A36A4B"/>
    <w:rsid w:val="00C17E33"/>
    <w:rsid w:val="00C23ACE"/>
    <w:rsid w:val="00CA018B"/>
    <w:rsid w:val="00D2313D"/>
    <w:rsid w:val="00D5330A"/>
    <w:rsid w:val="00D65157"/>
    <w:rsid w:val="00DA2B32"/>
    <w:rsid w:val="00DE4C0F"/>
    <w:rsid w:val="00E32AEA"/>
    <w:rsid w:val="00E56784"/>
    <w:rsid w:val="00EA70A3"/>
    <w:rsid w:val="00F307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651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65157"/>
    <w:rPr>
      <w:rFonts w:ascii="Tahoma" w:hAnsi="Tahoma" w:cs="Tahoma"/>
      <w:sz w:val="16"/>
      <w:szCs w:val="16"/>
    </w:rPr>
  </w:style>
  <w:style w:type="character" w:styleId="Enfasicorsivo">
    <w:name w:val="Emphasis"/>
    <w:basedOn w:val="Carpredefinitoparagrafo"/>
    <w:uiPriority w:val="20"/>
    <w:qFormat/>
    <w:rsid w:val="00D65157"/>
    <w:rPr>
      <w:i/>
      <w:iCs/>
    </w:rPr>
  </w:style>
  <w:style w:type="paragraph" w:styleId="NormaleWeb">
    <w:name w:val="Normal (Web)"/>
    <w:basedOn w:val="Normale"/>
    <w:uiPriority w:val="99"/>
    <w:unhideWhenUsed/>
    <w:rsid w:val="00134C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8519EE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8519EE"/>
    <w:pPr>
      <w:ind w:left="720"/>
      <w:contextualSpacing/>
    </w:pPr>
  </w:style>
  <w:style w:type="table" w:styleId="Grigliatabella">
    <w:name w:val="Table Grid"/>
    <w:basedOn w:val="Tabellanormale"/>
    <w:uiPriority w:val="39"/>
    <w:rsid w:val="00704B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79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7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agazin.adeba.de/anzahl-heimtiere-deutschland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453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7</cp:revision>
  <dcterms:created xsi:type="dcterms:W3CDTF">2026-02-27T11:35:00Z</dcterms:created>
  <dcterms:modified xsi:type="dcterms:W3CDTF">2026-02-27T11:41:00Z</dcterms:modified>
</cp:coreProperties>
</file>